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76" w:rsidRDefault="00834A76">
      <w:bookmarkStart w:id="0" w:name="_GoBack"/>
      <w:bookmarkEnd w:id="0"/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069"/>
        <w:gridCol w:w="5069"/>
      </w:tblGrid>
      <w:tr w:rsidR="005F2251" w:rsidRPr="00834A76" w:rsidTr="00842656">
        <w:tc>
          <w:tcPr>
            <w:tcW w:w="5069" w:type="dxa"/>
            <w:shd w:val="clear" w:color="auto" w:fill="auto"/>
          </w:tcPr>
          <w:p w:rsidR="005F2251" w:rsidRDefault="00834A76" w:rsidP="00842656">
            <w:pPr>
              <w:jc w:val="right"/>
            </w:pPr>
            <w:r>
              <w:br w:type="page"/>
            </w:r>
            <w:r>
              <w:br w:type="page"/>
            </w:r>
          </w:p>
          <w:p w:rsidR="00834A76" w:rsidRDefault="00834A76" w:rsidP="00842656">
            <w:pPr>
              <w:jc w:val="right"/>
            </w:pPr>
          </w:p>
          <w:p w:rsidR="00834A76" w:rsidRPr="00842656" w:rsidRDefault="00834A76" w:rsidP="0084265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5F2251" w:rsidRPr="00834A76" w:rsidRDefault="005F2251" w:rsidP="00EE70D0">
            <w:pPr>
              <w:ind w:left="-73"/>
              <w:rPr>
                <w:rFonts w:ascii="Liberation Serif" w:hAnsi="Liberation Serif"/>
              </w:rPr>
            </w:pPr>
            <w:r w:rsidRPr="00834A76">
              <w:rPr>
                <w:rFonts w:ascii="Liberation Serif" w:hAnsi="Liberation Serif"/>
              </w:rPr>
              <w:t>Приложение</w:t>
            </w:r>
          </w:p>
          <w:p w:rsidR="005F2251" w:rsidRPr="00834A76" w:rsidRDefault="005F2251" w:rsidP="00EE70D0">
            <w:pPr>
              <w:tabs>
                <w:tab w:val="center" w:pos="4898"/>
                <w:tab w:val="left" w:pos="7875"/>
              </w:tabs>
              <w:ind w:left="-73" w:right="-108"/>
              <w:rPr>
                <w:rFonts w:ascii="Liberation Serif" w:hAnsi="Liberation Serif"/>
              </w:rPr>
            </w:pPr>
            <w:r w:rsidRPr="00834A76">
              <w:rPr>
                <w:rFonts w:ascii="Liberation Serif" w:hAnsi="Liberation Serif"/>
              </w:rPr>
              <w:t xml:space="preserve">к решению Думы Невьянского городского округа </w:t>
            </w:r>
          </w:p>
          <w:p w:rsidR="005F2251" w:rsidRPr="00834A76" w:rsidRDefault="005F2251" w:rsidP="00D572AC">
            <w:pPr>
              <w:tabs>
                <w:tab w:val="center" w:pos="4898"/>
                <w:tab w:val="left" w:pos="7875"/>
              </w:tabs>
              <w:ind w:left="-73" w:right="-108"/>
              <w:rPr>
                <w:rFonts w:ascii="Liberation Serif" w:hAnsi="Liberation Serif"/>
              </w:rPr>
            </w:pPr>
            <w:r w:rsidRPr="00834A76">
              <w:rPr>
                <w:rFonts w:ascii="Liberation Serif" w:hAnsi="Liberation Serif"/>
              </w:rPr>
              <w:t xml:space="preserve">от </w:t>
            </w:r>
            <w:r w:rsidR="00D572AC">
              <w:rPr>
                <w:rFonts w:ascii="Liberation Serif" w:hAnsi="Liberation Serif"/>
              </w:rPr>
              <w:t>24.08.2022</w:t>
            </w:r>
            <w:r w:rsidR="00536BF3">
              <w:rPr>
                <w:rFonts w:ascii="Liberation Serif" w:hAnsi="Liberation Serif"/>
              </w:rPr>
              <w:t xml:space="preserve">  № </w:t>
            </w:r>
            <w:r w:rsidR="00D572AC">
              <w:rPr>
                <w:rFonts w:ascii="Liberation Serif" w:hAnsi="Liberation Serif"/>
              </w:rPr>
              <w:t xml:space="preserve"> 86</w:t>
            </w:r>
            <w:r w:rsidR="00045718">
              <w:rPr>
                <w:rFonts w:ascii="Liberation Serif" w:hAnsi="Liberation Serif"/>
              </w:rPr>
              <w:t xml:space="preserve"> </w:t>
            </w:r>
          </w:p>
        </w:tc>
      </w:tr>
    </w:tbl>
    <w:p w:rsidR="0076386C" w:rsidRPr="00834A76" w:rsidRDefault="0076386C" w:rsidP="009653FE">
      <w:pPr>
        <w:ind w:firstLine="709"/>
        <w:jc w:val="right"/>
        <w:rPr>
          <w:rFonts w:ascii="Liberation Serif" w:hAnsi="Liberation Serif"/>
          <w:sz w:val="24"/>
          <w:szCs w:val="24"/>
        </w:rPr>
      </w:pPr>
    </w:p>
    <w:tbl>
      <w:tblPr>
        <w:tblW w:w="10655" w:type="dxa"/>
        <w:tblInd w:w="-459" w:type="dxa"/>
        <w:tblLook w:val="04A0" w:firstRow="1" w:lastRow="0" w:firstColumn="1" w:lastColumn="0" w:noHBand="0" w:noVBand="1"/>
      </w:tblPr>
      <w:tblGrid>
        <w:gridCol w:w="222"/>
        <w:gridCol w:w="10433"/>
      </w:tblGrid>
      <w:tr w:rsidR="004C2354" w:rsidRPr="004C2354" w:rsidTr="00AD766F">
        <w:tc>
          <w:tcPr>
            <w:tcW w:w="222" w:type="dxa"/>
            <w:shd w:val="clear" w:color="auto" w:fill="auto"/>
          </w:tcPr>
          <w:p w:rsidR="004C2354" w:rsidRPr="00834A76" w:rsidRDefault="004C2354" w:rsidP="005F2251">
            <w:pPr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10433" w:type="dxa"/>
            <w:shd w:val="clear" w:color="auto" w:fill="auto"/>
          </w:tcPr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4942"/>
              <w:gridCol w:w="4947"/>
            </w:tblGrid>
            <w:tr w:rsidR="005F2251" w:rsidRPr="00834A76" w:rsidTr="00BE0416">
              <w:trPr>
                <w:trHeight w:val="2051"/>
              </w:trPr>
              <w:tc>
                <w:tcPr>
                  <w:tcW w:w="4942" w:type="dxa"/>
                  <w:shd w:val="clear" w:color="auto" w:fill="auto"/>
                </w:tcPr>
                <w:p w:rsidR="005F2251" w:rsidRPr="00834A76" w:rsidRDefault="005F2251" w:rsidP="005F2251">
                  <w:pPr>
                    <w:tabs>
                      <w:tab w:val="left" w:pos="8320"/>
                    </w:tabs>
                    <w:spacing w:line="360" w:lineRule="auto"/>
                    <w:ind w:firstLine="720"/>
                    <w:jc w:val="center"/>
                    <w:rPr>
                      <w:rFonts w:ascii="Liberation Serif" w:hAnsi="Liberation Serif"/>
                      <w:b/>
                      <w:bCs/>
                    </w:rPr>
                  </w:pPr>
                </w:p>
              </w:tc>
              <w:tc>
                <w:tcPr>
                  <w:tcW w:w="4947" w:type="dxa"/>
                  <w:shd w:val="clear" w:color="auto" w:fill="auto"/>
                </w:tcPr>
                <w:p w:rsidR="005F2251" w:rsidRPr="00834A76" w:rsidRDefault="005F2251" w:rsidP="005F2251">
                  <w:pPr>
                    <w:rPr>
                      <w:rFonts w:ascii="Liberation Serif" w:hAnsi="Liberation Serif"/>
                    </w:rPr>
                  </w:pPr>
                  <w:r w:rsidRPr="00834A76">
                    <w:rPr>
                      <w:rFonts w:ascii="Liberation Serif" w:hAnsi="Liberation Serif"/>
                    </w:rPr>
                    <w:t>«Приложение № 2</w:t>
                  </w:r>
                </w:p>
                <w:p w:rsidR="005F2251" w:rsidRPr="00834A76" w:rsidRDefault="005F2251" w:rsidP="000A23A8">
                  <w:pPr>
                    <w:rPr>
                      <w:rFonts w:ascii="Liberation Serif" w:hAnsi="Liberation Serif"/>
                      <w:b/>
                      <w:bCs/>
                    </w:rPr>
                  </w:pPr>
                  <w:r w:rsidRPr="00834A76">
                    <w:rPr>
                      <w:rFonts w:ascii="Liberation Serif" w:hAnsi="Liberation Serif"/>
                    </w:rPr>
                    <w:t xml:space="preserve">к решению Думы Невьянского городского округа «О бюджете Невьянского городского округа </w:t>
                  </w:r>
                  <w:r w:rsidR="000A23A8">
                    <w:rPr>
                      <w:rFonts w:ascii="Liberation Serif" w:hAnsi="Liberation Serif"/>
                    </w:rPr>
                    <w:br/>
                  </w:r>
                  <w:r w:rsidRPr="00834A76">
                    <w:rPr>
                      <w:rFonts w:ascii="Liberation Serif" w:hAnsi="Liberation Serif"/>
                    </w:rPr>
                    <w:t>на 2022 год и плановый период</w:t>
                  </w:r>
                  <w:r w:rsidR="000A23A8">
                    <w:rPr>
                      <w:rFonts w:ascii="Liberation Serif" w:hAnsi="Liberation Serif"/>
                    </w:rPr>
                    <w:br/>
                  </w:r>
                  <w:r w:rsidRPr="00834A76">
                    <w:rPr>
                      <w:rFonts w:ascii="Liberation Serif" w:hAnsi="Liberation Serif"/>
                    </w:rPr>
                    <w:t>2023 и 2024 годов</w:t>
                  </w:r>
                </w:p>
              </w:tc>
            </w:tr>
          </w:tbl>
          <w:p w:rsidR="005F2251" w:rsidRPr="00834A76" w:rsidRDefault="005F2251" w:rsidP="005F2251">
            <w:pPr>
              <w:jc w:val="right"/>
              <w:rPr>
                <w:rFonts w:ascii="Liberation Serif" w:hAnsi="Liberation Serif"/>
              </w:rPr>
            </w:pPr>
          </w:p>
          <w:p w:rsidR="005F2251" w:rsidRPr="00834A76" w:rsidRDefault="005F2251" w:rsidP="005F2251">
            <w:pPr>
              <w:jc w:val="center"/>
              <w:rPr>
                <w:rFonts w:ascii="Liberation Serif" w:hAnsi="Liberation Serif"/>
                <w:b/>
              </w:rPr>
            </w:pPr>
            <w:r w:rsidRPr="00834A76">
              <w:rPr>
                <w:rFonts w:ascii="Liberation Serif" w:hAnsi="Liberation Serif"/>
                <w:b/>
              </w:rPr>
              <w:t>Свод доходов бюджета Невьянского городского округа на 2022 год</w:t>
            </w:r>
          </w:p>
          <w:p w:rsidR="005F2251" w:rsidRPr="00834A76" w:rsidRDefault="005F2251" w:rsidP="005F225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/>
              </w:rPr>
            </w:pPr>
          </w:p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55"/>
              <w:gridCol w:w="3399"/>
              <w:gridCol w:w="4394"/>
              <w:gridCol w:w="1559"/>
            </w:tblGrid>
            <w:tr w:rsidR="00531298" w:rsidRPr="006F6797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A33B66" w:rsidRDefault="00531298" w:rsidP="00143476">
                  <w:pPr>
                    <w:rPr>
                      <w:rFonts w:ascii="Liberation Serif" w:hAnsi="Liberation Serif"/>
                      <w:color w:val="000000"/>
                      <w:sz w:val="18"/>
                      <w:szCs w:val="18"/>
                    </w:rPr>
                  </w:pPr>
                  <w:r w:rsidRPr="00A33B66">
                    <w:rPr>
                      <w:rFonts w:ascii="Liberation Serif" w:hAnsi="Liberation Serif"/>
                      <w:color w:val="000000"/>
                      <w:sz w:val="18"/>
                      <w:szCs w:val="18"/>
                    </w:rPr>
                    <w:t>Номер строки</w:t>
                  </w: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A33B66" w:rsidRDefault="00531298" w:rsidP="00143476">
                  <w:pPr>
                    <w:rPr>
                      <w:rFonts w:ascii="Liberation Serif" w:hAnsi="Liberation Serif"/>
                      <w:color w:val="000000"/>
                      <w:sz w:val="18"/>
                      <w:szCs w:val="18"/>
                    </w:rPr>
                  </w:pPr>
                  <w:r w:rsidRPr="00A33B66">
                    <w:rPr>
                      <w:rFonts w:ascii="Liberation Serif" w:hAnsi="Liberation Serif"/>
                      <w:color w:val="000000"/>
                      <w:sz w:val="18"/>
                      <w:szCs w:val="18"/>
                    </w:rPr>
                    <w:t>Код бюджетной классификации доходов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A33B66" w:rsidRDefault="00531298" w:rsidP="00143476">
                  <w:pPr>
                    <w:jc w:val="center"/>
                    <w:rPr>
                      <w:rFonts w:ascii="Liberation Serif" w:hAnsi="Liberation Serif"/>
                      <w:color w:val="000000"/>
                      <w:sz w:val="18"/>
                      <w:szCs w:val="18"/>
                    </w:rPr>
                  </w:pPr>
                  <w:r w:rsidRPr="00A33B66">
                    <w:rPr>
                      <w:rFonts w:ascii="Liberation Serif" w:hAnsi="Liberation Serif"/>
                      <w:color w:val="000000"/>
                      <w:sz w:val="18"/>
                      <w:szCs w:val="18"/>
                    </w:rPr>
                    <w:t xml:space="preserve">Наименование доходов бюджета </w:t>
                  </w:r>
                </w:p>
              </w:tc>
              <w:tc>
                <w:tcPr>
                  <w:tcW w:w="1559" w:type="dxa"/>
                </w:tcPr>
                <w:p w:rsidR="00531298" w:rsidRPr="00A33B66" w:rsidRDefault="00531298" w:rsidP="00143476">
                  <w:pPr>
                    <w:jc w:val="center"/>
                    <w:rPr>
                      <w:rFonts w:ascii="Liberation Serif" w:hAnsi="Liberation Serif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18"/>
                      <w:szCs w:val="18"/>
                    </w:rPr>
                    <w:t xml:space="preserve">Прогноз на 2022 год,  </w:t>
                  </w:r>
                  <w:r w:rsidRPr="00A33B66">
                    <w:rPr>
                      <w:rFonts w:ascii="Liberation Serif" w:hAnsi="Liberation Serif"/>
                      <w:color w:val="000000"/>
                      <w:sz w:val="18"/>
                      <w:szCs w:val="18"/>
                    </w:rPr>
                    <w:t>в тысячах рублей</w:t>
                  </w:r>
                </w:p>
              </w:tc>
            </w:tr>
            <w:tr w:rsidR="00531298" w:rsidRPr="006F6797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6F6797" w:rsidRDefault="00531298" w:rsidP="00143476">
                  <w:pPr>
                    <w:jc w:val="center"/>
                    <w:rPr>
                      <w:rFonts w:ascii="Liberation Serif" w:hAnsi="Liberation Serif"/>
                      <w:color w:val="000000"/>
                      <w:sz w:val="22"/>
                      <w:szCs w:val="22"/>
                    </w:rPr>
                  </w:pPr>
                  <w:r w:rsidRPr="006F6797">
                    <w:rPr>
                      <w:rFonts w:ascii="Liberation Serif" w:hAnsi="Liberation Serif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6F6797" w:rsidRDefault="00531298" w:rsidP="00143476">
                  <w:pPr>
                    <w:jc w:val="center"/>
                    <w:rPr>
                      <w:rFonts w:ascii="Liberation Serif" w:hAnsi="Liberation Serif"/>
                      <w:color w:val="000000"/>
                      <w:sz w:val="22"/>
                      <w:szCs w:val="22"/>
                    </w:rPr>
                  </w:pPr>
                  <w:r w:rsidRPr="006F6797">
                    <w:rPr>
                      <w:rFonts w:ascii="Liberation Serif" w:hAnsi="Liberation Serif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6F6797" w:rsidRDefault="00531298" w:rsidP="00143476">
                  <w:pPr>
                    <w:jc w:val="center"/>
                    <w:rPr>
                      <w:rFonts w:ascii="Liberation Serif" w:hAnsi="Liberation Serif"/>
                      <w:color w:val="000000"/>
                      <w:sz w:val="22"/>
                      <w:szCs w:val="22"/>
                    </w:rPr>
                  </w:pPr>
                  <w:r w:rsidRPr="006F6797">
                    <w:rPr>
                      <w:rFonts w:ascii="Liberation Serif" w:hAnsi="Liberation Serif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531298" w:rsidRPr="006F6797" w:rsidRDefault="00531298" w:rsidP="00143476">
                  <w:pPr>
                    <w:jc w:val="center"/>
                    <w:rPr>
                      <w:rFonts w:ascii="Liberation Serif" w:hAnsi="Liberation Serif"/>
                      <w:color w:val="000000"/>
                      <w:sz w:val="22"/>
                      <w:szCs w:val="22"/>
                    </w:rPr>
                  </w:pPr>
                  <w:r w:rsidRPr="006F6797">
                    <w:rPr>
                      <w:rFonts w:ascii="Liberation Serif" w:hAnsi="Liberation Serif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E5196B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0"/>
                      <w:tab w:val="left" w:pos="460"/>
                    </w:tabs>
                    <w:jc w:val="center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E5196B" w:rsidRDefault="00531298" w:rsidP="00143476">
                  <w:pPr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E5196B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000  1  00  00000  00  0000  000</w:t>
                  </w:r>
                </w:p>
              </w:tc>
              <w:tc>
                <w:tcPr>
                  <w:tcW w:w="4394" w:type="dxa"/>
                </w:tcPr>
                <w:p w:rsidR="00531298" w:rsidRPr="00E5196B" w:rsidRDefault="00531298" w:rsidP="00143476">
                  <w:pPr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E5196B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559" w:type="dxa"/>
                </w:tcPr>
                <w:p w:rsidR="00531298" w:rsidRPr="00E5196B" w:rsidRDefault="00531298" w:rsidP="00143476">
                  <w:pPr>
                    <w:jc w:val="right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E5196B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627 021,00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E5196B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0"/>
                      <w:tab w:val="left" w:pos="460"/>
                    </w:tabs>
                    <w:jc w:val="center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E5196B" w:rsidRDefault="00531298" w:rsidP="00143476">
                  <w:pPr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E5196B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000  1  01  00000  00  0000  000</w:t>
                  </w:r>
                </w:p>
              </w:tc>
              <w:tc>
                <w:tcPr>
                  <w:tcW w:w="4394" w:type="dxa"/>
                </w:tcPr>
                <w:p w:rsidR="00531298" w:rsidRPr="00E5196B" w:rsidRDefault="00531298" w:rsidP="00143476">
                  <w:pPr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E5196B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559" w:type="dxa"/>
                </w:tcPr>
                <w:p w:rsidR="00531298" w:rsidRPr="00E5196B" w:rsidRDefault="00531298" w:rsidP="00143476">
                  <w:pPr>
                    <w:jc w:val="right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E5196B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423 610,00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E5196B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0"/>
                      <w:tab w:val="left" w:pos="460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E5196B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E5196B">
                    <w:rPr>
                      <w:rFonts w:ascii="Liberation Serif" w:hAnsi="Liberation Serif"/>
                      <w:sz w:val="24"/>
                      <w:szCs w:val="24"/>
                    </w:rPr>
                    <w:t>000  1  01  02000  01  0000  110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E5196B" w:rsidRDefault="00531298" w:rsidP="00143476">
                  <w:pPr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E5196B">
                    <w:rPr>
                      <w:rFonts w:ascii="Liberation Serif" w:hAnsi="Liberation Serif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559" w:type="dxa"/>
                </w:tcPr>
                <w:p w:rsidR="00531298" w:rsidRPr="00E5196B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E5196B">
                    <w:rPr>
                      <w:rFonts w:ascii="Liberation Serif" w:hAnsi="Liberation Serif"/>
                      <w:sz w:val="24"/>
                      <w:szCs w:val="24"/>
                    </w:rPr>
                    <w:t>423 610,00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0"/>
                      <w:tab w:val="left" w:pos="460"/>
                    </w:tabs>
                    <w:jc w:val="center"/>
                    <w:rPr>
                      <w:rFonts w:ascii="Liberation Serif" w:hAnsi="Liberation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  <w:noWrap/>
                </w:tcPr>
                <w:p w:rsidR="00531298" w:rsidRPr="00965256" w:rsidRDefault="00531298" w:rsidP="00143476">
                  <w:pPr>
                    <w:rPr>
                      <w:rFonts w:ascii="Liberation Serif" w:hAnsi="Liberation Serif"/>
                      <w:b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b/>
                      <w:sz w:val="24"/>
                      <w:szCs w:val="24"/>
                    </w:rPr>
                    <w:t>000  1  03  00000  00  0000 000</w:t>
                  </w:r>
                </w:p>
              </w:tc>
              <w:tc>
                <w:tcPr>
                  <w:tcW w:w="4394" w:type="dxa"/>
                </w:tcPr>
                <w:p w:rsidR="00531298" w:rsidRPr="00965256" w:rsidRDefault="00531298" w:rsidP="00143476">
                  <w:pPr>
                    <w:jc w:val="both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49 326,00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  <w:noWrap/>
                </w:tcPr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000 1  03  02000  01  0000  110</w:t>
                  </w:r>
                </w:p>
              </w:tc>
              <w:tc>
                <w:tcPr>
                  <w:tcW w:w="4394" w:type="dxa"/>
                </w:tcPr>
                <w:p w:rsidR="00531298" w:rsidRPr="00965256" w:rsidRDefault="00531298" w:rsidP="00143476">
                  <w:pPr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49 326,00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000  1  05  00000  00  0000  000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965256" w:rsidRDefault="00531298" w:rsidP="00143476">
                  <w:pPr>
                    <w:jc w:val="both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61 704,00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000  1  05  01000  00  0000  110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965256" w:rsidRDefault="00531298" w:rsidP="00143476">
                  <w:pPr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48 673,00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000  1  05  02000  02  0000  110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965256" w:rsidRDefault="00531298" w:rsidP="00143476">
                  <w:pPr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390,00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000  1  05  03000  01  0000  110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965256" w:rsidRDefault="00531298" w:rsidP="00143476">
                  <w:pPr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346,00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000  1  05  04000  02  0000  110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965256" w:rsidRDefault="00531298" w:rsidP="00143476">
                  <w:pPr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12 295,00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000  1  06  00000  00  0000  000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965256" w:rsidRDefault="00531298" w:rsidP="00143476">
                  <w:pPr>
                    <w:jc w:val="both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32 978,00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000  1  06  01000  00  0000  110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965256" w:rsidRDefault="00531298" w:rsidP="00143476">
                  <w:pPr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9 018,00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000  1  06  06000  00  0000  110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965256" w:rsidRDefault="00531298" w:rsidP="00143476">
                  <w:pPr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23 960,00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000  1  08  00000  00  0000  000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965256" w:rsidRDefault="00531298" w:rsidP="00143476">
                  <w:pPr>
                    <w:jc w:val="both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8 883,00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000  1  08  03000  01  0000  110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965256" w:rsidRDefault="00531298" w:rsidP="00143476">
                  <w:pPr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 xml:space="preserve">Государственная пошлина по делам, рассматриваемым в судах общей юрисдикции, мировыми судьями 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8 883,00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E5196B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E5196B" w:rsidRDefault="00531298" w:rsidP="00143476">
                  <w:pPr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E5196B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000  1  11  00000  00  0000  000</w:t>
                  </w:r>
                </w:p>
              </w:tc>
              <w:tc>
                <w:tcPr>
                  <w:tcW w:w="4394" w:type="dxa"/>
                </w:tcPr>
                <w:p w:rsidR="00531298" w:rsidRPr="00E5196B" w:rsidRDefault="00531298" w:rsidP="00143476">
                  <w:pPr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E5196B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</w:tcPr>
                <w:p w:rsidR="00531298" w:rsidRPr="00E5196B" w:rsidRDefault="00531298" w:rsidP="00143476">
                  <w:pPr>
                    <w:jc w:val="right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E5196B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45 416,00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  <w:noWrap/>
                </w:tcPr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000  1  11  05010  00  0000  120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965256" w:rsidRDefault="00531298" w:rsidP="00143476">
                  <w:pPr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36 583,00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  <w:noWrap/>
                </w:tcPr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000  1  11  05020  00  0000  120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965256" w:rsidRDefault="00531298" w:rsidP="00143476">
                  <w:pPr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100,00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  <w:noWrap/>
                </w:tcPr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000  1  11  05070  00  0000  120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965256" w:rsidRDefault="00531298" w:rsidP="00143476">
                  <w:pPr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4 769,00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  <w:noWrap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000  1  11  05300  00  0000  120</w:t>
                  </w:r>
                </w:p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000000" w:fill="FFFFFF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78,00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  <w:noWrap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000  1  11  05400  00  0000  120</w:t>
                  </w:r>
                </w:p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000000" w:fill="FFFFFF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2,00</w:t>
                  </w:r>
                </w:p>
              </w:tc>
            </w:tr>
            <w:tr w:rsidR="00531298" w:rsidRPr="00E5196B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E5196B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  <w:noWrap/>
                </w:tcPr>
                <w:p w:rsidR="00531298" w:rsidRPr="00E5196B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E5196B">
                    <w:rPr>
                      <w:rFonts w:ascii="Liberation Serif" w:hAnsi="Liberation Serif"/>
                      <w:sz w:val="24"/>
                      <w:szCs w:val="24"/>
                    </w:rPr>
                    <w:t>000  1  11  09000  00  0000  120</w:t>
                  </w:r>
                </w:p>
              </w:tc>
              <w:tc>
                <w:tcPr>
                  <w:tcW w:w="4394" w:type="dxa"/>
                  <w:shd w:val="clear" w:color="000000" w:fill="FFFFFF"/>
                </w:tcPr>
                <w:p w:rsidR="00531298" w:rsidRPr="00E5196B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E5196B">
                    <w:rPr>
                      <w:rFonts w:ascii="Liberation Serif" w:hAnsi="Liberation Serif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</w:tcPr>
                <w:p w:rsidR="00531298" w:rsidRPr="00E5196B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E5196B">
                    <w:rPr>
                      <w:rFonts w:ascii="Liberation Serif" w:hAnsi="Liberation Serif"/>
                      <w:sz w:val="24"/>
                      <w:szCs w:val="24"/>
                    </w:rPr>
                    <w:t>3 884,00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000  1  12  00000  00  0000  000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965256" w:rsidRDefault="00531298" w:rsidP="00143476">
                  <w:pPr>
                    <w:jc w:val="both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1 145,00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000  1  12  01000  01  0000  120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965256" w:rsidRDefault="00531298" w:rsidP="00143476">
                  <w:pPr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1 145,00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000  1  13  00000  00  0000  000</w:t>
                  </w:r>
                </w:p>
              </w:tc>
              <w:tc>
                <w:tcPr>
                  <w:tcW w:w="4394" w:type="dxa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64,00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000  1  13  02000  00  0000  130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965256" w:rsidRDefault="00531298" w:rsidP="00143476">
                  <w:pPr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  <w:p w:rsidR="00531298" w:rsidRPr="00965256" w:rsidRDefault="00531298" w:rsidP="00143476">
                  <w:pPr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64,00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000  1  14  00000  00  0000  000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965256" w:rsidRDefault="00531298" w:rsidP="00143476">
                  <w:pPr>
                    <w:jc w:val="both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2 201,00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000  1  14  02000  00  0000  000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1 018,00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000  1  14  06000  00  0000  430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965256" w:rsidRDefault="00531298" w:rsidP="00143476">
                  <w:pPr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1 183,00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000  1  16  00000  00  0000  000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965256" w:rsidRDefault="00531298" w:rsidP="00143476">
                  <w:pPr>
                    <w:jc w:val="both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1 694,00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000 1 16  01053   01  0000  140</w:t>
                  </w:r>
                </w:p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394" w:type="dxa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 xml:space="preserve">Административные штрафы, установленные </w:t>
                  </w:r>
                  <w:hyperlink r:id="rId9" w:history="1">
                    <w:r w:rsidRPr="00965256">
                      <w:rPr>
                        <w:rFonts w:ascii="Liberation Serif" w:hAnsi="Liberation Serif"/>
                        <w:sz w:val="24"/>
                        <w:szCs w:val="24"/>
                      </w:rPr>
                      <w:t>главой 5</w:t>
                    </w:r>
                  </w:hyperlink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5,41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000 1 16  01063   01  0000  140</w:t>
                  </w:r>
                </w:p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394" w:type="dxa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 xml:space="preserve">Административные штрафы, установленные </w:t>
                  </w:r>
                  <w:hyperlink r:id="rId10" w:history="1">
                    <w:r w:rsidRPr="00965256">
                      <w:rPr>
                        <w:rFonts w:ascii="Liberation Serif" w:hAnsi="Liberation Serif"/>
                        <w:sz w:val="24"/>
                        <w:szCs w:val="24"/>
                      </w:rPr>
                      <w:t>главой 6</w:t>
                    </w:r>
                  </w:hyperlink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85,12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000 1 16  01073   01  0000  140</w:t>
                  </w:r>
                </w:p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394" w:type="dxa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 xml:space="preserve">Административные штрафы, установленные </w:t>
                  </w:r>
                  <w:hyperlink r:id="rId11" w:history="1">
                    <w:r w:rsidRPr="00965256">
                      <w:rPr>
                        <w:rFonts w:ascii="Liberation Serif" w:hAnsi="Liberation Serif"/>
                        <w:sz w:val="24"/>
                        <w:szCs w:val="24"/>
                      </w:rPr>
                      <w:t>главой 7</w:t>
                    </w:r>
                  </w:hyperlink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68,31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000 1 16  01074   01  0000  140</w:t>
                  </w:r>
                </w:p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394" w:type="dxa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Административные штрафы, установленные </w:t>
                  </w:r>
                  <w:hyperlink r:id="rId12" w:history="1">
                    <w:r w:rsidRPr="00965256">
                      <w:rPr>
                        <w:rFonts w:ascii="Liberation Serif" w:hAnsi="Liberation Serif" w:cs="Liberation Serif"/>
                        <w:sz w:val="24"/>
                        <w:szCs w:val="24"/>
                      </w:rPr>
                      <w:t>главой 7</w:t>
                    </w:r>
                  </w:hyperlink>
                  <w:r w:rsidRPr="00965256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41,36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000 1 16  01083   01  0000  140</w:t>
                  </w:r>
                </w:p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394" w:type="dxa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Административные штрафы, установленные </w:t>
                  </w:r>
                  <w:hyperlink r:id="rId13" w:history="1">
                    <w:r w:rsidRPr="00965256">
                      <w:rPr>
                        <w:rFonts w:ascii="Liberation Serif" w:hAnsi="Liberation Serif" w:cs="Liberation Serif"/>
                        <w:sz w:val="24"/>
                        <w:szCs w:val="24"/>
                      </w:rPr>
                      <w:t>главой 8</w:t>
                    </w:r>
                  </w:hyperlink>
                  <w:r w:rsidRPr="00965256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      </w:r>
                </w:p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45,00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000 1 16  01084   01  0000  140</w:t>
                  </w:r>
                </w:p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394" w:type="dxa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Административные штрафы, установленные </w:t>
                  </w:r>
                  <w:hyperlink r:id="rId14" w:history="1">
                    <w:r w:rsidRPr="00965256">
                      <w:rPr>
                        <w:rFonts w:ascii="Liberation Serif" w:hAnsi="Liberation Serif" w:cs="Liberation Serif"/>
                        <w:sz w:val="24"/>
                        <w:szCs w:val="24"/>
                      </w:rPr>
                      <w:t>главой 8</w:t>
                    </w:r>
                  </w:hyperlink>
                  <w:r w:rsidRPr="00965256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31,02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000  1 16  01143   01  0000  140</w:t>
                  </w:r>
                </w:p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Административные штрафы, установленные </w:t>
                  </w:r>
                  <w:hyperlink r:id="rId15" w:history="1">
                    <w:r w:rsidRPr="00965256">
                      <w:rPr>
                        <w:rFonts w:ascii="Liberation Serif" w:hAnsi="Liberation Serif" w:cs="Liberation Serif"/>
                        <w:sz w:val="24"/>
                        <w:szCs w:val="24"/>
                      </w:rPr>
                      <w:t>главой 14</w:t>
                    </w:r>
                  </w:hyperlink>
                  <w:r w:rsidRPr="00965256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    </w:r>
                </w:p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24,50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000  1 16  01153   01  0000  140</w:t>
                  </w:r>
                </w:p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Административные штрафы, установленные </w:t>
                  </w:r>
                  <w:hyperlink r:id="rId16" w:history="1">
                    <w:r w:rsidRPr="00965256">
                      <w:rPr>
                        <w:rFonts w:ascii="Liberation Serif" w:hAnsi="Liberation Serif" w:cs="Liberation Serif"/>
                        <w:sz w:val="24"/>
                        <w:szCs w:val="24"/>
                      </w:rPr>
                      <w:t>главой 15</w:t>
                    </w:r>
                  </w:hyperlink>
                  <w:r w:rsidRPr="00965256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      </w:r>
                  <w:hyperlink r:id="rId17" w:history="1">
                    <w:r w:rsidRPr="00965256">
                      <w:rPr>
                        <w:rFonts w:ascii="Liberation Serif" w:hAnsi="Liberation Serif" w:cs="Liberation Serif"/>
                        <w:sz w:val="24"/>
                        <w:szCs w:val="24"/>
                      </w:rPr>
                      <w:t>пункте 6 статьи 46</w:t>
                    </w:r>
                  </w:hyperlink>
                  <w:r w:rsidRPr="00965256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8,00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000  1 16  01173   01  0000  140</w:t>
                  </w:r>
                </w:p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Административные штрафы, установленные </w:t>
                  </w:r>
                  <w:hyperlink r:id="rId18" w:history="1">
                    <w:r w:rsidRPr="00965256">
                      <w:rPr>
                        <w:rFonts w:ascii="Liberation Serif" w:hAnsi="Liberation Serif" w:cs="Liberation Serif"/>
                        <w:sz w:val="24"/>
                        <w:szCs w:val="24"/>
                      </w:rPr>
                      <w:t>главой 17</w:t>
                    </w:r>
                  </w:hyperlink>
                  <w:r w:rsidRPr="00965256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13,60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000 1 16  01193   01  0000  140</w:t>
                  </w:r>
                </w:p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394" w:type="dxa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 xml:space="preserve">Административные штрафы, установленные </w:t>
                  </w:r>
                  <w:hyperlink r:id="rId19" w:history="1">
                    <w:r w:rsidRPr="00965256">
                      <w:rPr>
                        <w:rFonts w:ascii="Liberation Serif" w:hAnsi="Liberation Serif"/>
                        <w:sz w:val="24"/>
                        <w:szCs w:val="24"/>
                      </w:rPr>
                      <w:t>главой 19</w:t>
                    </w:r>
                  </w:hyperlink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164,58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000 1 16  01203   01  0000  140</w:t>
                  </w:r>
                </w:p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394" w:type="dxa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 xml:space="preserve">Административные штрафы, установленные </w:t>
                  </w:r>
                  <w:hyperlink r:id="rId20" w:history="1">
                    <w:r w:rsidRPr="00965256">
                      <w:rPr>
                        <w:rFonts w:ascii="Liberation Serif" w:hAnsi="Liberation Serif"/>
                        <w:sz w:val="24"/>
                        <w:szCs w:val="24"/>
                      </w:rPr>
                      <w:t>главой 20</w:t>
                    </w:r>
                  </w:hyperlink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130,99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000 1  16  02020  02  0000  140</w:t>
                  </w:r>
                </w:p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79,60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000 1  16  07090  04  0000  140</w:t>
                  </w:r>
                </w:p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noWrap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85,02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000 1  16  10032  04  0000  140</w:t>
                  </w:r>
                </w:p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noWrap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45,89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000 1 16  10123   01  0000  140</w:t>
                  </w:r>
                </w:p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394" w:type="dxa"/>
                  <w:noWrap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25,40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000 1 16  10129   01  0000  140</w:t>
                  </w:r>
                </w:p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394" w:type="dxa"/>
                  <w:noWrap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 w:rsidRPr="00965256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5,00</w:t>
                  </w:r>
                </w:p>
              </w:tc>
            </w:tr>
            <w:tr w:rsidR="00531298" w:rsidRPr="00965256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965256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965256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000  1  16  11050  01  0000  140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965256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 w:rsidRPr="00965256">
                    <w:rPr>
                      <w:rFonts w:ascii="Liberation Serif" w:hAnsi="Liberation Serif" w:cs="Liberation Serif"/>
                      <w:bCs/>
                      <w:sz w:val="24"/>
                      <w:szCs w:val="24"/>
                    </w:rPr>
      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      </w:r>
                </w:p>
              </w:tc>
              <w:tc>
                <w:tcPr>
                  <w:tcW w:w="1559" w:type="dxa"/>
                </w:tcPr>
                <w:p w:rsidR="00531298" w:rsidRPr="00965256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65256">
                    <w:rPr>
                      <w:rFonts w:ascii="Liberation Serif" w:hAnsi="Liberation Serif"/>
                      <w:sz w:val="24"/>
                      <w:szCs w:val="24"/>
                    </w:rPr>
                    <w:t>835,20</w:t>
                  </w:r>
                </w:p>
              </w:tc>
            </w:tr>
            <w:tr w:rsidR="00531298" w:rsidRPr="000B5F9A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6F0BFF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6F0BFF" w:rsidRDefault="00531298" w:rsidP="00143476">
                  <w:pPr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000  2  00  00000  00  0000  000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6F0BFF" w:rsidRDefault="00531298" w:rsidP="00143476">
                  <w:pPr>
                    <w:jc w:val="both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</w:tcPr>
                <w:p w:rsidR="00531298" w:rsidRPr="006F0BFF" w:rsidRDefault="00531298" w:rsidP="00143476">
                  <w:pPr>
                    <w:jc w:val="right"/>
                    <w:rPr>
                      <w:rFonts w:ascii="Liberation Serif" w:hAnsi="Liberation Serif"/>
                      <w:b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b/>
                      <w:sz w:val="24"/>
                      <w:szCs w:val="24"/>
                    </w:rPr>
                    <w:t>1 970 146,86</w:t>
                  </w:r>
                </w:p>
              </w:tc>
            </w:tr>
            <w:tr w:rsidR="00531298" w:rsidRPr="000B5F9A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6F0BFF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6F0BFF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sz w:val="24"/>
                      <w:szCs w:val="24"/>
                    </w:rPr>
                    <w:t>000  2  02  00000  00  0000  000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6F0BFF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 w:cs="Liberation Serif"/>
                      <w:bCs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</w:tcPr>
                <w:p w:rsidR="00531298" w:rsidRPr="006F0BFF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sz w:val="24"/>
                      <w:szCs w:val="24"/>
                    </w:rPr>
                    <w:t>1 970 146,86</w:t>
                  </w:r>
                </w:p>
              </w:tc>
            </w:tr>
            <w:tr w:rsidR="00531298" w:rsidRPr="000B5F9A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0B5F9A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0B5F9A" w:rsidRDefault="00531298" w:rsidP="00143476">
                  <w:pPr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0B5F9A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000  2  02  10000  00  0000  150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0B5F9A" w:rsidRDefault="00531298" w:rsidP="00143476">
                  <w:pPr>
                    <w:jc w:val="both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0B5F9A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559" w:type="dxa"/>
                </w:tcPr>
                <w:p w:rsidR="00531298" w:rsidRPr="000B5F9A" w:rsidRDefault="00531298" w:rsidP="00143476">
                  <w:pPr>
                    <w:jc w:val="right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0B5F9A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538 143,00</w:t>
                  </w:r>
                </w:p>
              </w:tc>
            </w:tr>
            <w:tr w:rsidR="00531298" w:rsidRPr="000B5F9A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0B5F9A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noWrap/>
                </w:tcPr>
                <w:p w:rsidR="00531298" w:rsidRPr="000B5F9A" w:rsidRDefault="00531298" w:rsidP="00143476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B5F9A">
                    <w:rPr>
                      <w:rFonts w:ascii="Liberation Serif" w:hAnsi="Liberation Serif"/>
                      <w:sz w:val="24"/>
                      <w:szCs w:val="24"/>
                    </w:rPr>
                    <w:t>000  2  02  15001  04  0000  150</w:t>
                  </w:r>
                </w:p>
              </w:tc>
              <w:tc>
                <w:tcPr>
                  <w:tcW w:w="4394" w:type="dxa"/>
                </w:tcPr>
                <w:p w:rsidR="00531298" w:rsidRPr="000B5F9A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B5F9A">
                    <w:rPr>
                      <w:rFonts w:ascii="Liberation Serif" w:hAnsi="Liberation Serif"/>
                      <w:sz w:val="24"/>
                      <w:szCs w:val="24"/>
                    </w:rPr>
                    <w:t>Дотации бюджетам городских округов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559" w:type="dxa"/>
                </w:tcPr>
                <w:p w:rsidR="00531298" w:rsidRPr="000B5F9A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B5F9A">
                    <w:rPr>
                      <w:rFonts w:ascii="Liberation Serif" w:hAnsi="Liberation Serif"/>
                      <w:sz w:val="24"/>
                      <w:szCs w:val="24"/>
                    </w:rPr>
                    <w:t>357 257,00</w:t>
                  </w:r>
                </w:p>
              </w:tc>
            </w:tr>
            <w:tr w:rsidR="00531298" w:rsidRPr="000B5F9A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0B5F9A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noWrap/>
                </w:tcPr>
                <w:p w:rsidR="00531298" w:rsidRPr="000B5F9A" w:rsidRDefault="00531298" w:rsidP="00143476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B5F9A">
                    <w:rPr>
                      <w:rFonts w:ascii="Liberation Serif" w:hAnsi="Liberation Serif"/>
                      <w:sz w:val="24"/>
                      <w:szCs w:val="24"/>
                    </w:rPr>
                    <w:t>000  2  02  15002  04  0000  150</w:t>
                  </w:r>
                </w:p>
                <w:p w:rsidR="00531298" w:rsidRPr="000B5F9A" w:rsidRDefault="00531298" w:rsidP="00143476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noWrap/>
                </w:tcPr>
                <w:p w:rsidR="00531298" w:rsidRPr="000B5F9A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B5F9A">
                    <w:rPr>
                      <w:rFonts w:ascii="Liberation Serif" w:hAnsi="Liberation Serif"/>
                      <w:sz w:val="24"/>
                      <w:szCs w:val="24"/>
                    </w:rPr>
                    <w:t>Дотации бюджетам городских округов на поддержку мер по обеспечению сбалансированности бюджетов</w:t>
                  </w:r>
                </w:p>
              </w:tc>
              <w:tc>
                <w:tcPr>
                  <w:tcW w:w="1559" w:type="dxa"/>
                </w:tcPr>
                <w:p w:rsidR="00531298" w:rsidRPr="000B5F9A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B5F9A">
                    <w:rPr>
                      <w:rFonts w:ascii="Liberation Serif" w:hAnsi="Liberation Serif"/>
                      <w:sz w:val="24"/>
                      <w:szCs w:val="24"/>
                    </w:rPr>
                    <w:t>180 886,00</w:t>
                  </w:r>
                </w:p>
              </w:tc>
            </w:tr>
            <w:tr w:rsidR="00531298" w:rsidRPr="000B5F9A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6F0BFF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6F0BFF" w:rsidRDefault="00531298" w:rsidP="00143476">
                  <w:pPr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000  2  02  20000  00  0000  150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6F0BFF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559" w:type="dxa"/>
                </w:tcPr>
                <w:p w:rsidR="00531298" w:rsidRPr="006F0BFF" w:rsidRDefault="00531298" w:rsidP="00143476">
                  <w:pPr>
                    <w:jc w:val="right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587 596,09</w:t>
                  </w:r>
                </w:p>
              </w:tc>
            </w:tr>
            <w:tr w:rsidR="00531298" w:rsidRPr="000B5F9A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6F0BFF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6F0BFF" w:rsidRDefault="00531298" w:rsidP="00143476">
                  <w:pPr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  <w:t>000  2  02  20077  04  0000  150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6F0BFF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 w:cs="Liberation Serif"/>
                      <w:bCs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Субсидии бюджетам городских округов на софинансирование капитальных вложений в объекты муниципальной собственности </w:t>
                  </w:r>
                  <w:r w:rsidRPr="006F0BFF">
                    <w:rPr>
                      <w:rFonts w:ascii="Liberation Serif" w:hAnsi="Liberation Serif"/>
                      <w:sz w:val="24"/>
                      <w:szCs w:val="24"/>
                    </w:rPr>
                    <w:t>&lt;5*&gt;</w:t>
                  </w:r>
                </w:p>
              </w:tc>
              <w:tc>
                <w:tcPr>
                  <w:tcW w:w="1559" w:type="dxa"/>
                </w:tcPr>
                <w:p w:rsidR="00531298" w:rsidRPr="006F0BFF" w:rsidRDefault="00531298" w:rsidP="00143476">
                  <w:pPr>
                    <w:jc w:val="right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  <w:t>200 070,00</w:t>
                  </w:r>
                </w:p>
              </w:tc>
            </w:tr>
            <w:tr w:rsidR="00531298" w:rsidRPr="000B5F9A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C00AFD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C00AFD" w:rsidRDefault="00531298" w:rsidP="00143476">
                  <w:pPr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  <w:t>000  2  02  20299  04  0000  150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C00AFD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      </w:r>
                </w:p>
              </w:tc>
              <w:tc>
                <w:tcPr>
                  <w:tcW w:w="1559" w:type="dxa"/>
                </w:tcPr>
                <w:p w:rsidR="00531298" w:rsidRPr="00C00AFD" w:rsidRDefault="00531298" w:rsidP="00143476">
                  <w:pPr>
                    <w:jc w:val="right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  <w:t>260 240,35</w:t>
                  </w:r>
                </w:p>
              </w:tc>
            </w:tr>
            <w:tr w:rsidR="00531298" w:rsidRPr="000B5F9A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C00AFD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C00AFD" w:rsidRDefault="00531298" w:rsidP="00143476">
                  <w:pPr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  <w:t>000  2  02  20302  04  0000  150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C00AFD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1559" w:type="dxa"/>
                </w:tcPr>
                <w:p w:rsidR="00531298" w:rsidRPr="00C00AFD" w:rsidRDefault="00531298" w:rsidP="00143476">
                  <w:pPr>
                    <w:jc w:val="right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  <w:t>16 826,51</w:t>
                  </w:r>
                </w:p>
              </w:tc>
            </w:tr>
            <w:tr w:rsidR="00531298" w:rsidRPr="000B5F9A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C00AFD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C00AFD" w:rsidRDefault="00531298" w:rsidP="00143476">
                  <w:pPr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  <w:t>000  2  02  25497  04  0000  150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C00AFD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sz w:val="24"/>
                      <w:szCs w:val="24"/>
                    </w:rPr>
                    <w:t>Субсидии бюджетам городских округов на реализацию мероприятий по обеспечению жильем молодых семей</w:t>
                  </w:r>
                </w:p>
              </w:tc>
              <w:tc>
                <w:tcPr>
                  <w:tcW w:w="1559" w:type="dxa"/>
                </w:tcPr>
                <w:p w:rsidR="00531298" w:rsidRPr="00C00AFD" w:rsidRDefault="00531298" w:rsidP="00143476">
                  <w:pPr>
                    <w:jc w:val="right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  <w:t>2 271,85</w:t>
                  </w:r>
                </w:p>
              </w:tc>
            </w:tr>
            <w:tr w:rsidR="00531298" w:rsidRPr="000B5F9A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C00AFD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C00AFD" w:rsidRDefault="00531298" w:rsidP="00143476">
                  <w:pPr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  <w:t>000  2  02  25519  04  0000  150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C00AFD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 w:cs="Liberation Serif"/>
                      <w:bCs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Субсидии бюджетам городских округов на поддержку отрасли культуры</w:t>
                  </w:r>
                </w:p>
              </w:tc>
              <w:tc>
                <w:tcPr>
                  <w:tcW w:w="1559" w:type="dxa"/>
                </w:tcPr>
                <w:p w:rsidR="00531298" w:rsidRPr="00C00AFD" w:rsidRDefault="00531298" w:rsidP="00143476">
                  <w:pPr>
                    <w:jc w:val="right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  <w:t>120,00</w:t>
                  </w:r>
                </w:p>
              </w:tc>
            </w:tr>
            <w:tr w:rsidR="00531298" w:rsidRPr="000B5F9A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C00AFD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C00AFD" w:rsidRDefault="00531298" w:rsidP="00143476">
                  <w:pPr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  <w:t>000  2  02  25555  04  0000  150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C00AFD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 w:cs="Liberation Serif"/>
                      <w:bCs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Субсидии бюджетам городских округов на реализацию программ формирования современной городской среды</w:t>
                  </w:r>
                </w:p>
              </w:tc>
              <w:tc>
                <w:tcPr>
                  <w:tcW w:w="1559" w:type="dxa"/>
                </w:tcPr>
                <w:p w:rsidR="00531298" w:rsidRPr="00C00AFD" w:rsidRDefault="00531298" w:rsidP="00143476">
                  <w:pPr>
                    <w:jc w:val="right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  <w:t>29 400,00</w:t>
                  </w:r>
                </w:p>
              </w:tc>
            </w:tr>
            <w:tr w:rsidR="00531298" w:rsidRPr="000B5F9A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C00AFD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C00AFD" w:rsidRDefault="00531298" w:rsidP="00143476">
                  <w:pPr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  <w:t>000  2  02  25576  04  0000  150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C00AFD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 w:cs="Liberation Serif"/>
                      <w:bCs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Субсидии бюджетам городских округов на обеспечение комплексного развития сельских территорий</w:t>
                  </w:r>
                </w:p>
              </w:tc>
              <w:tc>
                <w:tcPr>
                  <w:tcW w:w="1559" w:type="dxa"/>
                </w:tcPr>
                <w:p w:rsidR="00531298" w:rsidRPr="00C00AFD" w:rsidRDefault="00531298" w:rsidP="00143476">
                  <w:pPr>
                    <w:jc w:val="right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  <w:t>291,60</w:t>
                  </w:r>
                </w:p>
              </w:tc>
            </w:tr>
            <w:tr w:rsidR="00531298" w:rsidRPr="000B5F9A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6F0BFF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6F0BFF" w:rsidRDefault="00531298" w:rsidP="00143476">
                  <w:pPr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  <w:t>000  2  02  25750  04  0000  150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6F0BFF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 w:cs="Liberation Serif"/>
                      <w:bCs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Субсидии бюджетам городских округов на реализацию мероприятий по модернизации школьных систем образования</w:t>
                  </w:r>
                </w:p>
              </w:tc>
              <w:tc>
                <w:tcPr>
                  <w:tcW w:w="1559" w:type="dxa"/>
                </w:tcPr>
                <w:p w:rsidR="00531298" w:rsidRPr="006F0BFF" w:rsidRDefault="00531298" w:rsidP="00143476">
                  <w:pPr>
                    <w:jc w:val="right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  <w:t xml:space="preserve">28 968,43 </w:t>
                  </w:r>
                </w:p>
              </w:tc>
            </w:tr>
            <w:tr w:rsidR="00531298" w:rsidRPr="008B20FF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6F0BFF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6F0BFF" w:rsidRDefault="00531298" w:rsidP="00143476">
                  <w:pPr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  <w:t>000  2  02  29999  04  0000  150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6F0BFF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 w:cs="Liberation Serif"/>
                      <w:bCs/>
                      <w:sz w:val="24"/>
                      <w:szCs w:val="24"/>
                    </w:rPr>
                    <w:t xml:space="preserve">Прочие субсидии бюджетам городских округов </w:t>
                  </w:r>
                  <w:r w:rsidRPr="006F0BFF">
                    <w:rPr>
                      <w:rFonts w:ascii="Liberation Serif" w:hAnsi="Liberation Serif"/>
                      <w:sz w:val="24"/>
                      <w:szCs w:val="24"/>
                    </w:rPr>
                    <w:t>&lt;1*&gt;</w:t>
                  </w:r>
                </w:p>
              </w:tc>
              <w:tc>
                <w:tcPr>
                  <w:tcW w:w="1559" w:type="dxa"/>
                </w:tcPr>
                <w:p w:rsidR="00531298" w:rsidRPr="006F0BFF" w:rsidRDefault="00531298" w:rsidP="00143476">
                  <w:pPr>
                    <w:jc w:val="right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  <w:t>49 407,35</w:t>
                  </w:r>
                </w:p>
              </w:tc>
            </w:tr>
            <w:tr w:rsidR="00531298" w:rsidRPr="000B5F9A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6F0BFF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6F0BFF" w:rsidRDefault="00531298" w:rsidP="00143476">
                  <w:pPr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000  2  02  30000  00  0000  150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6F0BFF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559" w:type="dxa"/>
                </w:tcPr>
                <w:p w:rsidR="00531298" w:rsidRPr="006F0BFF" w:rsidRDefault="00531298" w:rsidP="00143476">
                  <w:pPr>
                    <w:jc w:val="right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702 940,60</w:t>
                  </w:r>
                </w:p>
              </w:tc>
            </w:tr>
            <w:tr w:rsidR="00531298" w:rsidRPr="000B5F9A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6F0BFF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noWrap/>
                </w:tcPr>
                <w:p w:rsidR="00531298" w:rsidRPr="006F0BFF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sz w:val="24"/>
                      <w:szCs w:val="24"/>
                    </w:rPr>
                    <w:t>000  2  02  30022  04  0000  150</w:t>
                  </w:r>
                </w:p>
              </w:tc>
              <w:tc>
                <w:tcPr>
                  <w:tcW w:w="4394" w:type="dxa"/>
                  <w:vAlign w:val="bottom"/>
                </w:tcPr>
                <w:p w:rsidR="00531298" w:rsidRPr="006F0BFF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sz w:val="24"/>
                      <w:szCs w:val="24"/>
                    </w:rPr>
                    <w:t>Субвенции бюджетам городских округов на 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1559" w:type="dxa"/>
                </w:tcPr>
                <w:p w:rsidR="00531298" w:rsidRPr="006F0BFF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sz w:val="24"/>
                      <w:szCs w:val="24"/>
                    </w:rPr>
                    <w:t>22 243,60</w:t>
                  </w:r>
                </w:p>
              </w:tc>
            </w:tr>
            <w:tr w:rsidR="00531298" w:rsidRPr="000B5F9A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6F0BFF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6F0BFF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sz w:val="24"/>
                      <w:szCs w:val="24"/>
                    </w:rPr>
                    <w:t>000  2  02  30024  04  0000  150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6F0BFF" w:rsidRDefault="00531298" w:rsidP="00143476">
                  <w:pPr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sz w:val="24"/>
                      <w:szCs w:val="24"/>
                    </w:rPr>
                    <w:t>Субвенции бюджетам городских округов на выполнение передаваемых полномочий субъектов Российской Федерации &lt;2*&gt;</w:t>
                  </w:r>
                </w:p>
              </w:tc>
              <w:tc>
                <w:tcPr>
                  <w:tcW w:w="1559" w:type="dxa"/>
                </w:tcPr>
                <w:p w:rsidR="00531298" w:rsidRPr="006F0BFF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sz w:val="24"/>
                      <w:szCs w:val="24"/>
                    </w:rPr>
                    <w:t>84 213,70</w:t>
                  </w:r>
                </w:p>
              </w:tc>
            </w:tr>
            <w:tr w:rsidR="00531298" w:rsidRPr="000B5F9A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C00AFD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C00AFD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sz w:val="24"/>
                      <w:szCs w:val="24"/>
                    </w:rPr>
                    <w:t>000 2  02  35120  04  0000  150</w:t>
                  </w:r>
                </w:p>
              </w:tc>
              <w:tc>
                <w:tcPr>
                  <w:tcW w:w="4394" w:type="dxa"/>
                </w:tcPr>
                <w:p w:rsidR="00531298" w:rsidRPr="00C00AFD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sz w:val="24"/>
                      <w:szCs w:val="24"/>
                    </w:rPr>
      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559" w:type="dxa"/>
                </w:tcPr>
                <w:p w:rsidR="00531298" w:rsidRPr="00C00AFD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sz w:val="24"/>
                      <w:szCs w:val="24"/>
                    </w:rPr>
                    <w:t>288,90</w:t>
                  </w:r>
                </w:p>
              </w:tc>
            </w:tr>
            <w:tr w:rsidR="00531298" w:rsidRPr="000B5F9A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C00AFD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C00AFD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sz w:val="24"/>
                      <w:szCs w:val="24"/>
                    </w:rPr>
                    <w:t>000  2  02  35250  04  0000  150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C00AFD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sz w:val="24"/>
                      <w:szCs w:val="24"/>
                    </w:rPr>
                    <w:t>Субвенции бюджетам городских округов на оплату жилищно-коммунальных услуг отдельным категориям граждан</w:t>
                  </w:r>
                </w:p>
              </w:tc>
              <w:tc>
                <w:tcPr>
                  <w:tcW w:w="1559" w:type="dxa"/>
                </w:tcPr>
                <w:p w:rsidR="00531298" w:rsidRPr="00C00AFD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sz w:val="24"/>
                      <w:szCs w:val="24"/>
                    </w:rPr>
                    <w:t>15 934,60</w:t>
                  </w:r>
                </w:p>
              </w:tc>
            </w:tr>
            <w:tr w:rsidR="00531298" w:rsidRPr="000B5F9A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C00AFD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C00AFD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sz w:val="24"/>
                      <w:szCs w:val="24"/>
                    </w:rPr>
                    <w:t>000  2  02  35462  04  0000  150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C00AFD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1559" w:type="dxa"/>
                </w:tcPr>
                <w:p w:rsidR="00531298" w:rsidRPr="00C00AFD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sz w:val="24"/>
                      <w:szCs w:val="24"/>
                    </w:rPr>
                    <w:t>191,70</w:t>
                  </w:r>
                </w:p>
              </w:tc>
            </w:tr>
            <w:tr w:rsidR="00531298" w:rsidRPr="000B5F9A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C00AFD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C00AFD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sz w:val="24"/>
                      <w:szCs w:val="24"/>
                    </w:rPr>
                    <w:t>000  2  02  39999  04  0000  150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C00AFD" w:rsidRDefault="00531298" w:rsidP="00143476">
                  <w:pPr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sz w:val="24"/>
                      <w:szCs w:val="24"/>
                    </w:rPr>
                    <w:t>Прочие субвенции бюджетам городских округов &lt;3*&gt;</w:t>
                  </w:r>
                </w:p>
              </w:tc>
              <w:tc>
                <w:tcPr>
                  <w:tcW w:w="1559" w:type="dxa"/>
                </w:tcPr>
                <w:p w:rsidR="00531298" w:rsidRPr="00C00AFD" w:rsidRDefault="00531298" w:rsidP="00143476">
                  <w:pPr>
                    <w:jc w:val="right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sz w:val="24"/>
                      <w:szCs w:val="24"/>
                    </w:rPr>
                    <w:t>580 068,10</w:t>
                  </w:r>
                </w:p>
              </w:tc>
            </w:tr>
            <w:tr w:rsidR="00531298" w:rsidRPr="00E5196B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6F0BFF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6F0BFF" w:rsidRDefault="00531298" w:rsidP="00143476">
                  <w:pPr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b/>
                      <w:sz w:val="24"/>
                      <w:szCs w:val="24"/>
                    </w:rPr>
                    <w:t>000  2  02  40000  00  0000  150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6F0BFF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  <w:t>Иные межбюджетные трансферты</w:t>
                  </w:r>
                </w:p>
                <w:p w:rsidR="00531298" w:rsidRPr="006F0BFF" w:rsidRDefault="00531298" w:rsidP="00143476">
                  <w:pPr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531298" w:rsidRPr="006F0BFF" w:rsidRDefault="00531298" w:rsidP="00143476">
                  <w:pPr>
                    <w:jc w:val="right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141 467,17</w:t>
                  </w:r>
                </w:p>
              </w:tc>
            </w:tr>
            <w:tr w:rsidR="00531298" w:rsidRPr="000B5F9A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C00AFD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C00AFD" w:rsidRDefault="00531298" w:rsidP="00143476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sz w:val="24"/>
                      <w:szCs w:val="24"/>
                    </w:rPr>
                    <w:t>000  2  02  45303  04  0000  150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C00AFD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 w:cs="Liberation Serif"/>
                      <w:bCs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1559" w:type="dxa"/>
                </w:tcPr>
                <w:p w:rsidR="00531298" w:rsidRPr="00C00AFD" w:rsidRDefault="00531298" w:rsidP="00143476">
                  <w:pPr>
                    <w:jc w:val="right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  <w:t>23 897,00</w:t>
                  </w:r>
                </w:p>
              </w:tc>
            </w:tr>
            <w:tr w:rsidR="00531298" w:rsidRPr="000B5F9A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C00AFD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C00AFD" w:rsidRDefault="00531298" w:rsidP="00143476">
                  <w:pPr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sz w:val="24"/>
                      <w:szCs w:val="24"/>
                    </w:rPr>
                    <w:t>000  2  02  45424  04  0000  150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C00AFD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 w:cs="Liberation Serif"/>
                      <w:bCs/>
                      <w:sz w:val="24"/>
                      <w:szCs w:val="24"/>
                    </w:rPr>
      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      </w:r>
                </w:p>
              </w:tc>
              <w:tc>
                <w:tcPr>
                  <w:tcW w:w="1559" w:type="dxa"/>
                </w:tcPr>
                <w:p w:rsidR="00531298" w:rsidRPr="00C00AFD" w:rsidRDefault="00531298" w:rsidP="00143476">
                  <w:pPr>
                    <w:jc w:val="right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  <w:r w:rsidRPr="00C00AFD"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  <w:t>70 000,00</w:t>
                  </w:r>
                </w:p>
              </w:tc>
            </w:tr>
            <w:tr w:rsidR="00531298" w:rsidRPr="006F0BFF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6F0BFF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6F0BFF" w:rsidRDefault="00531298" w:rsidP="00143476">
                  <w:pPr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sz w:val="24"/>
                      <w:szCs w:val="24"/>
                    </w:rPr>
                    <w:t>000  2  02  49999  04  0000  150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6F0BFF" w:rsidRDefault="00531298" w:rsidP="00143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 w:cs="Liberation Serif"/>
                      <w:bCs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Прочие межбюджетные трансферты, передаваемые бюджетам городских округов </w:t>
                  </w:r>
                  <w:r w:rsidRPr="006F0BFF">
                    <w:rPr>
                      <w:rFonts w:ascii="Liberation Serif" w:hAnsi="Liberation Serif"/>
                      <w:sz w:val="24"/>
                      <w:szCs w:val="24"/>
                    </w:rPr>
                    <w:t>&lt;4*&gt;</w:t>
                  </w:r>
                </w:p>
              </w:tc>
              <w:tc>
                <w:tcPr>
                  <w:tcW w:w="1559" w:type="dxa"/>
                </w:tcPr>
                <w:p w:rsidR="00531298" w:rsidRPr="006F0BFF" w:rsidRDefault="00531298" w:rsidP="00143476">
                  <w:pPr>
                    <w:jc w:val="right"/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bCs/>
                      <w:sz w:val="24"/>
                      <w:szCs w:val="24"/>
                    </w:rPr>
                    <w:t>47 570,17</w:t>
                  </w:r>
                </w:p>
              </w:tc>
            </w:tr>
            <w:tr w:rsidR="00531298" w:rsidRPr="00E5196B" w:rsidTr="00143476">
              <w:trPr>
                <w:cantSplit/>
                <w:trHeight w:val="20"/>
              </w:trPr>
              <w:tc>
                <w:tcPr>
                  <w:tcW w:w="855" w:type="dxa"/>
                </w:tcPr>
                <w:p w:rsidR="00531298" w:rsidRPr="006F0BFF" w:rsidRDefault="00531298" w:rsidP="00531298">
                  <w:pPr>
                    <w:numPr>
                      <w:ilvl w:val="0"/>
                      <w:numId w:val="6"/>
                    </w:numPr>
                    <w:tabs>
                      <w:tab w:val="left" w:pos="108"/>
                    </w:tabs>
                    <w:jc w:val="center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shd w:val="clear" w:color="000000" w:fill="FFFFFF"/>
                </w:tcPr>
                <w:p w:rsidR="00531298" w:rsidRPr="006F0BFF" w:rsidRDefault="00531298" w:rsidP="00143476">
                  <w:pPr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394" w:type="dxa"/>
                  <w:noWrap/>
                </w:tcPr>
                <w:p w:rsidR="00531298" w:rsidRPr="006F0BFF" w:rsidRDefault="00531298" w:rsidP="00143476">
                  <w:pPr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559" w:type="dxa"/>
                </w:tcPr>
                <w:p w:rsidR="00531298" w:rsidRPr="006F0BFF" w:rsidRDefault="00531298" w:rsidP="00143476">
                  <w:pPr>
                    <w:jc w:val="right"/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</w:pPr>
                  <w:r w:rsidRPr="006F0BFF">
                    <w:rPr>
                      <w:rFonts w:ascii="Liberation Serif" w:hAnsi="Liberation Serif"/>
                      <w:b/>
                      <w:bCs/>
                      <w:sz w:val="24"/>
                      <w:szCs w:val="24"/>
                    </w:rPr>
                    <w:t>2 597 167,86</w:t>
                  </w:r>
                </w:p>
              </w:tc>
            </w:tr>
          </w:tbl>
          <w:p w:rsidR="00531298" w:rsidRDefault="00531298" w:rsidP="00531298">
            <w:pPr>
              <w:ind w:left="-426" w:firstLine="1135"/>
              <w:rPr>
                <w:rFonts w:ascii="Liberation Serif" w:hAnsi="Liberation Serif"/>
              </w:rPr>
            </w:pPr>
          </w:p>
          <w:p w:rsidR="00531298" w:rsidRPr="00531298" w:rsidRDefault="00531298" w:rsidP="00531298">
            <w:pPr>
              <w:ind w:left="-426" w:firstLine="1135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>&lt;1*&gt; Примечание. В данной строке отражены:</w:t>
            </w:r>
          </w:p>
          <w:p w:rsidR="00531298" w:rsidRPr="00531298" w:rsidRDefault="00531298" w:rsidP="00531298">
            <w:pPr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>- субсидии на организацию военно-патриотического воспитания и  допризывной подготовки молодых граждан в сумме 84,60 тысяч рублей;</w:t>
            </w:r>
          </w:p>
          <w:p w:rsidR="00531298" w:rsidRPr="00531298" w:rsidRDefault="00531298" w:rsidP="00531298">
            <w:pPr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>- субсидии на создание и обеспечение деятельности молодежных «коворкинг-центров» в сумме 38,70 тысяч рублей;</w:t>
            </w:r>
          </w:p>
          <w:p w:rsidR="00531298" w:rsidRPr="00531298" w:rsidRDefault="00531298" w:rsidP="00531298">
            <w:pPr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>- субсидии на реализацию  мероприятий по поэтапному внедрению Всероссийского физкультурно-спортивного комплекса «Готов к труду и обороне» (ГТО) в сумме 123,90 тысяч рублей;</w:t>
            </w:r>
          </w:p>
          <w:p w:rsidR="00531298" w:rsidRPr="00531298" w:rsidRDefault="00531298" w:rsidP="005312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 xml:space="preserve">- субсидии на осуществление мероприятий по обеспечению питанием обучающихся в муниципальных общеобразовательных организациях  в сумме </w:t>
            </w:r>
            <w:r w:rsidR="009E13D5">
              <w:rPr>
                <w:rFonts w:ascii="Liberation Serif" w:hAnsi="Liberation Serif"/>
                <w:sz w:val="27"/>
                <w:szCs w:val="27"/>
              </w:rPr>
              <w:br/>
            </w:r>
            <w:r w:rsidRPr="00531298">
              <w:rPr>
                <w:rFonts w:ascii="Liberation Serif" w:hAnsi="Liberation Serif"/>
                <w:sz w:val="27"/>
                <w:szCs w:val="27"/>
              </w:rPr>
              <w:t>33 788,00 тысяч рублей;</w:t>
            </w:r>
          </w:p>
          <w:p w:rsidR="00531298" w:rsidRPr="00531298" w:rsidRDefault="00531298" w:rsidP="005312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lastRenderedPageBreak/>
              <w:t xml:space="preserve">- субсидии на осуществление мероприятий по обеспечению организации отдыха детей в каникулярное время, включая мероприятия по обеспечению безопасности </w:t>
            </w:r>
            <w:r w:rsidR="009E13D5">
              <w:rPr>
                <w:rFonts w:ascii="Liberation Serif" w:hAnsi="Liberation Serif"/>
                <w:sz w:val="27"/>
                <w:szCs w:val="27"/>
              </w:rPr>
              <w:br/>
            </w:r>
            <w:r w:rsidRPr="00531298">
              <w:rPr>
                <w:rFonts w:ascii="Liberation Serif" w:hAnsi="Liberation Serif"/>
                <w:sz w:val="27"/>
                <w:szCs w:val="27"/>
              </w:rPr>
              <w:t>их жизни и здоровья  в сумме 14 191,80 тысяч рублей;</w:t>
            </w:r>
          </w:p>
          <w:p w:rsidR="00531298" w:rsidRPr="00531298" w:rsidRDefault="00531298" w:rsidP="0053129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 xml:space="preserve">- субсидии на создание в муниципальных общеобразовательных </w:t>
            </w:r>
            <w:r w:rsidRPr="00531298">
              <w:rPr>
                <w:rFonts w:ascii="Liberation Serif" w:hAnsi="Liberation Serif"/>
                <w:sz w:val="27"/>
                <w:szCs w:val="27"/>
              </w:rPr>
              <w:br/>
              <w:t xml:space="preserve">организациях условий для организации горячего питания обучающихся в сумме </w:t>
            </w:r>
            <w:r w:rsidR="009E13D5">
              <w:rPr>
                <w:rFonts w:ascii="Liberation Serif" w:hAnsi="Liberation Serif"/>
                <w:sz w:val="27"/>
                <w:szCs w:val="27"/>
              </w:rPr>
              <w:br/>
            </w:r>
            <w:r w:rsidRPr="00531298">
              <w:rPr>
                <w:rFonts w:ascii="Liberation Serif" w:hAnsi="Liberation Serif"/>
                <w:sz w:val="27"/>
                <w:szCs w:val="27"/>
              </w:rPr>
              <w:t>675,70 тысяч рублей;</w:t>
            </w:r>
          </w:p>
          <w:p w:rsidR="00531298" w:rsidRPr="00531298" w:rsidRDefault="00531298" w:rsidP="0053129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>- субсидии на  предоставление региональных социальных выплат молодым семьям на улучшение жилищных условий в сумме 99,65 тысяч рублей;</w:t>
            </w:r>
          </w:p>
          <w:p w:rsidR="00531298" w:rsidRPr="00531298" w:rsidRDefault="00531298" w:rsidP="00531298">
            <w:pPr>
              <w:pStyle w:val="ConsPlusTitle"/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 xml:space="preserve">- </w:t>
            </w:r>
            <w:r w:rsidRPr="00531298">
              <w:rPr>
                <w:rFonts w:ascii="Liberation Serif" w:hAnsi="Liberation Serif"/>
                <w:b w:val="0"/>
                <w:sz w:val="27"/>
                <w:szCs w:val="27"/>
              </w:rPr>
              <w:t xml:space="preserve">субсидии на  улучшение жилищных условий граждан, проживающих </w:t>
            </w:r>
            <w:r w:rsidRPr="00531298">
              <w:rPr>
                <w:rFonts w:ascii="Liberation Serif" w:hAnsi="Liberation Serif"/>
                <w:b w:val="0"/>
                <w:sz w:val="27"/>
                <w:szCs w:val="27"/>
              </w:rPr>
              <w:br/>
              <w:t>на сельских территориях в сумме 405,00 тысяч рублей.</w:t>
            </w:r>
          </w:p>
          <w:p w:rsidR="00531298" w:rsidRPr="00531298" w:rsidRDefault="00531298" w:rsidP="00531298">
            <w:pPr>
              <w:ind w:firstLine="709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>&lt;2*&gt; Примечание. В данной строке отражены:</w:t>
            </w:r>
          </w:p>
          <w:p w:rsidR="00531298" w:rsidRPr="00531298" w:rsidRDefault="00531298" w:rsidP="00531298">
            <w:pPr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>- субвенции местным бюджетам на осуществление государственных полномочий Свердловской области по хранению, комплектованию, учету и использованию архивных документов, относящихся к государственной собственности Свердловской области  в сумме 336,00 тысяч рублей;</w:t>
            </w:r>
          </w:p>
          <w:p w:rsidR="00531298" w:rsidRPr="00531298" w:rsidRDefault="00531298" w:rsidP="00531298">
            <w:pPr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>- 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сумме 81 011,60 тысяч рублей;</w:t>
            </w:r>
          </w:p>
          <w:p w:rsidR="00531298" w:rsidRPr="00531298" w:rsidRDefault="00531298" w:rsidP="00531298">
            <w:pPr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>- субвенции местным бюджетам на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  в сумме 0,20 тысяч рублей;</w:t>
            </w:r>
          </w:p>
          <w:p w:rsidR="00531298" w:rsidRPr="00531298" w:rsidRDefault="00531298" w:rsidP="00531298">
            <w:pPr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 xml:space="preserve">- субвенции местным бюджетам на осуществление государственного полномочия Свердловской области по созданию административных комиссий в сумме </w:t>
            </w:r>
            <w:r w:rsidR="009E13D5">
              <w:rPr>
                <w:rFonts w:ascii="Liberation Serif" w:hAnsi="Liberation Serif"/>
                <w:sz w:val="27"/>
                <w:szCs w:val="27"/>
              </w:rPr>
              <w:br/>
            </w:r>
            <w:r w:rsidRPr="00531298">
              <w:rPr>
                <w:rFonts w:ascii="Liberation Serif" w:hAnsi="Liberation Serif"/>
                <w:sz w:val="27"/>
                <w:szCs w:val="27"/>
              </w:rPr>
              <w:t>115,20 тысяч рублей;</w:t>
            </w:r>
          </w:p>
          <w:p w:rsidR="00531298" w:rsidRPr="00531298" w:rsidRDefault="00531298" w:rsidP="00531298">
            <w:pPr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>- субвенции местным бюджетам на осуществление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выезжающим из районов Крайнего Севера и приравненных к ним местностей в сумме   0,20 тысяч рублей;</w:t>
            </w:r>
          </w:p>
          <w:p w:rsidR="00531298" w:rsidRPr="00531298" w:rsidRDefault="00531298" w:rsidP="00531298">
            <w:pPr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 xml:space="preserve">- субвенции местным бюджетам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 в сумме </w:t>
            </w:r>
            <w:r w:rsidR="009E13D5">
              <w:rPr>
                <w:rFonts w:ascii="Liberation Serif" w:hAnsi="Liberation Serif"/>
                <w:sz w:val="27"/>
                <w:szCs w:val="27"/>
              </w:rPr>
              <w:br/>
            </w:r>
            <w:r w:rsidRPr="00531298">
              <w:rPr>
                <w:rFonts w:ascii="Liberation Serif" w:hAnsi="Liberation Serif"/>
                <w:sz w:val="27"/>
                <w:szCs w:val="27"/>
              </w:rPr>
              <w:t>933,40 тысяч рублей;</w:t>
            </w:r>
          </w:p>
          <w:p w:rsidR="00531298" w:rsidRPr="00531298" w:rsidRDefault="00531298" w:rsidP="00531298">
            <w:pPr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>-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 в сумме 147,20 тысяч рублей;</w:t>
            </w:r>
          </w:p>
          <w:p w:rsidR="00531298" w:rsidRPr="00531298" w:rsidRDefault="00531298" w:rsidP="00531298">
            <w:pPr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 xml:space="preserve">-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</w:t>
            </w:r>
            <w:r w:rsidR="009E13D5">
              <w:rPr>
                <w:rFonts w:ascii="Liberation Serif" w:hAnsi="Liberation Serif"/>
                <w:sz w:val="27"/>
                <w:szCs w:val="27"/>
              </w:rPr>
              <w:br/>
            </w:r>
            <w:r w:rsidRPr="00531298">
              <w:rPr>
                <w:rFonts w:ascii="Liberation Serif" w:hAnsi="Liberation Serif"/>
                <w:sz w:val="27"/>
                <w:szCs w:val="27"/>
              </w:rPr>
              <w:t>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  в сумме 1 669,90 тысяч рублей.</w:t>
            </w:r>
          </w:p>
          <w:p w:rsidR="00531298" w:rsidRPr="00531298" w:rsidRDefault="00531298" w:rsidP="00531298">
            <w:pPr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>&lt;3*&gt; Примечание. В данной строке отражены:</w:t>
            </w:r>
          </w:p>
          <w:p w:rsidR="00531298" w:rsidRPr="00531298" w:rsidRDefault="00531298" w:rsidP="00531298">
            <w:pPr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 xml:space="preserve">- субвенции на финансовое обеспечение государственных гарантий реализации </w:t>
            </w:r>
            <w:r w:rsidRPr="00531298">
              <w:rPr>
                <w:rFonts w:ascii="Liberation Serif" w:hAnsi="Liberation Serif"/>
                <w:sz w:val="27"/>
                <w:szCs w:val="27"/>
              </w:rPr>
              <w:lastRenderedPageBreak/>
              <w:t xml:space="preserve">прав на получение общедоступного и бесплатного дошкольного образования </w:t>
            </w:r>
            <w:r w:rsidR="009E13D5">
              <w:rPr>
                <w:rFonts w:ascii="Liberation Serif" w:hAnsi="Liberation Serif"/>
                <w:sz w:val="27"/>
                <w:szCs w:val="27"/>
              </w:rPr>
              <w:br/>
            </w:r>
            <w:r w:rsidRPr="00531298">
              <w:rPr>
                <w:rFonts w:ascii="Liberation Serif" w:hAnsi="Liberation Serif"/>
                <w:sz w:val="27"/>
                <w:szCs w:val="27"/>
              </w:rPr>
              <w:t xml:space="preserve">в муниципальных дошкольных образовательных организациях в сумме </w:t>
            </w:r>
            <w:r w:rsidR="009E13D5">
              <w:rPr>
                <w:rFonts w:ascii="Liberation Serif" w:hAnsi="Liberation Serif"/>
                <w:sz w:val="27"/>
                <w:szCs w:val="27"/>
              </w:rPr>
              <w:br/>
            </w:r>
            <w:r w:rsidRPr="00531298">
              <w:rPr>
                <w:rFonts w:ascii="Liberation Serif" w:hAnsi="Liberation Serif"/>
                <w:sz w:val="27"/>
                <w:szCs w:val="27"/>
              </w:rPr>
              <w:t>237 125,10 тысяч рублей;</w:t>
            </w:r>
          </w:p>
          <w:p w:rsidR="00531298" w:rsidRPr="00531298" w:rsidRDefault="00531298" w:rsidP="00531298">
            <w:pPr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>- 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сумме 342 943,00  тысяч рублей.</w:t>
            </w:r>
          </w:p>
          <w:p w:rsidR="00531298" w:rsidRPr="00531298" w:rsidRDefault="00531298" w:rsidP="00531298">
            <w:pPr>
              <w:ind w:firstLine="709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>&lt;4*&gt; Примечание. В данной строке отражены:</w:t>
            </w:r>
          </w:p>
          <w:p w:rsidR="00531298" w:rsidRPr="00531298" w:rsidRDefault="00531298" w:rsidP="00531298">
            <w:pPr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 xml:space="preserve">- межбюджетные трансферты на организацию бесплатного горячего питания обучающихся, получающих начальное общее образование в государственных </w:t>
            </w:r>
            <w:r w:rsidR="009E13D5">
              <w:rPr>
                <w:rFonts w:ascii="Liberation Serif" w:hAnsi="Liberation Serif"/>
                <w:sz w:val="27"/>
                <w:szCs w:val="27"/>
              </w:rPr>
              <w:br/>
            </w:r>
            <w:r w:rsidRPr="00531298">
              <w:rPr>
                <w:rFonts w:ascii="Liberation Serif" w:hAnsi="Liberation Serif"/>
                <w:sz w:val="27"/>
                <w:szCs w:val="27"/>
              </w:rPr>
              <w:t>и муниципальных образовательных организациях в сумме 27 082,30 тысяч рублей;</w:t>
            </w:r>
          </w:p>
          <w:p w:rsidR="00531298" w:rsidRPr="00531298" w:rsidRDefault="00531298" w:rsidP="00531298">
            <w:pPr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>- межбюджетные трансферты на обеспечение меры социальной поддержки по бесплатному получению художественного образования в муниципальных организациях дополнительного образования, в том числе в домах детского творчества, детских школах искусств, детям-сиротам, детям, оставшимся без попечения родителей, и иным категориям несовершеннолетних граждан, нуждающихся в социальной поддержке в сумме  2 148,50 тысяч рублей;</w:t>
            </w:r>
          </w:p>
          <w:p w:rsidR="00531298" w:rsidRPr="00531298" w:rsidRDefault="00531298" w:rsidP="00531298">
            <w:pPr>
              <w:ind w:firstLine="709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 xml:space="preserve">- межбюджетные трансферты </w:t>
            </w:r>
            <w:r w:rsidRPr="00531298">
              <w:rPr>
                <w:rFonts w:ascii="Liberation Serif" w:hAnsi="Liberation Serif" w:cs="Liberation Serif"/>
                <w:sz w:val="27"/>
                <w:szCs w:val="27"/>
              </w:rPr>
              <w:t xml:space="preserve">на предоставление государственной поддержки </w:t>
            </w:r>
            <w:r w:rsidR="009E13D5">
              <w:rPr>
                <w:rFonts w:ascii="Liberation Serif" w:hAnsi="Liberation Serif" w:cs="Liberation Serif"/>
                <w:sz w:val="27"/>
                <w:szCs w:val="27"/>
              </w:rPr>
              <w:br/>
            </w:r>
            <w:r w:rsidRPr="00531298">
              <w:rPr>
                <w:rFonts w:ascii="Liberation Serif" w:hAnsi="Liberation Serif" w:cs="Liberation Serif"/>
                <w:sz w:val="27"/>
                <w:szCs w:val="27"/>
              </w:rPr>
              <w:t>на конкурсной основе муниципальным учреждениям культуры Свердловской области на поддержку любительских творческих коллективов в сумме 250,00 тысяч рублей;</w:t>
            </w:r>
          </w:p>
          <w:p w:rsidR="00531298" w:rsidRPr="00531298" w:rsidRDefault="00531298" w:rsidP="00531298">
            <w:pPr>
              <w:ind w:firstLine="709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 xml:space="preserve">- межбюджетные трансферты </w:t>
            </w:r>
            <w:r w:rsidRPr="00531298">
              <w:rPr>
                <w:rFonts w:ascii="Liberation Serif" w:hAnsi="Liberation Serif" w:cs="Liberation Serif"/>
                <w:sz w:val="27"/>
                <w:szCs w:val="27"/>
              </w:rPr>
              <w:t>на оказание финансовой и материальной помощи гражданам, пострадавшим в результате чрезвычайной ситуации муниципального характера в сумме 1 700,00 тысяч рублей;</w:t>
            </w:r>
          </w:p>
          <w:p w:rsidR="00531298" w:rsidRPr="00531298" w:rsidRDefault="00531298" w:rsidP="00531298">
            <w:pPr>
              <w:tabs>
                <w:tab w:val="left" w:pos="851"/>
                <w:tab w:val="left" w:pos="993"/>
              </w:tabs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 w:cs="Liberation Serif"/>
                <w:sz w:val="27"/>
                <w:szCs w:val="27"/>
              </w:rPr>
              <w:t xml:space="preserve">- </w:t>
            </w:r>
            <w:r w:rsidRPr="00531298">
              <w:rPr>
                <w:rFonts w:ascii="Liberation Serif" w:hAnsi="Liberation Serif"/>
                <w:sz w:val="27"/>
                <w:szCs w:val="27"/>
              </w:rPr>
              <w:t>межбюджетные трансферты для детального инструментального обследования, выполнения инженерных изысканий с последующей разработкой архитектурно-строительных решений и прохождения государственной экспертизы проектной документации по объекту: жилой дом, расположенный по адресу: Невьянский район, пос. Цементный, ул. Ленина, д. 70 в сумме 8 948,17 тысяч рублей;</w:t>
            </w:r>
          </w:p>
          <w:p w:rsidR="00531298" w:rsidRPr="00531298" w:rsidRDefault="00531298" w:rsidP="00531298">
            <w:pPr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 xml:space="preserve">- межбюджетные трансферты  на организацию электро-, тепло-, газо- </w:t>
            </w:r>
            <w:r w:rsidR="009E13D5">
              <w:rPr>
                <w:rFonts w:ascii="Liberation Serif" w:hAnsi="Liberation Serif"/>
                <w:sz w:val="27"/>
                <w:szCs w:val="27"/>
              </w:rPr>
              <w:br/>
            </w:r>
            <w:r w:rsidRPr="00531298">
              <w:rPr>
                <w:rFonts w:ascii="Liberation Serif" w:hAnsi="Liberation Serif"/>
                <w:sz w:val="27"/>
                <w:szCs w:val="27"/>
              </w:rPr>
              <w:t xml:space="preserve">и водоснабжения, водоотведения, снабжения населения топливом в сумме </w:t>
            </w:r>
            <w:r w:rsidRPr="00531298">
              <w:rPr>
                <w:rFonts w:ascii="Liberation Serif" w:hAnsi="Liberation Serif"/>
                <w:sz w:val="27"/>
                <w:szCs w:val="27"/>
              </w:rPr>
              <w:br/>
              <w:t>971,20  тысяч рублей;</w:t>
            </w:r>
          </w:p>
          <w:p w:rsidR="00531298" w:rsidRPr="00531298" w:rsidRDefault="00531298" w:rsidP="00531298">
            <w:pPr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 xml:space="preserve">- межбюджетные трансферты  на 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</w:t>
            </w:r>
            <w:r w:rsidR="009E13D5">
              <w:rPr>
                <w:rFonts w:ascii="Liberation Serif" w:hAnsi="Liberation Serif"/>
                <w:sz w:val="27"/>
                <w:szCs w:val="27"/>
              </w:rPr>
              <w:br/>
            </w:r>
            <w:r w:rsidRPr="00531298">
              <w:rPr>
                <w:rFonts w:ascii="Liberation Serif" w:hAnsi="Liberation Serif"/>
                <w:sz w:val="27"/>
                <w:szCs w:val="27"/>
              </w:rPr>
              <w:t>с указами Президента Российской Федерации, в том числе с учетом повышения минимального размера оплаты труда в 2022 году  в сумме  6 470,00  тысяч рублей.</w:t>
            </w:r>
          </w:p>
          <w:p w:rsidR="00531298" w:rsidRPr="00531298" w:rsidRDefault="00531298" w:rsidP="00531298">
            <w:pPr>
              <w:ind w:firstLine="709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>&lt;5*&gt; Примечание. В данной строке отражены:</w:t>
            </w:r>
          </w:p>
          <w:p w:rsidR="00531298" w:rsidRPr="00531298" w:rsidRDefault="00531298" w:rsidP="00531298">
            <w:pPr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t xml:space="preserve">- субсидии  на строительство и реконструкцию объектов спортивной инфраструктуры муниципальной собственности для занятий физической культурой </w:t>
            </w:r>
            <w:r w:rsidR="009E13D5">
              <w:rPr>
                <w:rFonts w:ascii="Liberation Serif" w:hAnsi="Liberation Serif"/>
                <w:sz w:val="27"/>
                <w:szCs w:val="27"/>
              </w:rPr>
              <w:br/>
            </w:r>
            <w:r w:rsidRPr="00531298">
              <w:rPr>
                <w:rFonts w:ascii="Liberation Serif" w:hAnsi="Liberation Serif"/>
                <w:sz w:val="27"/>
                <w:szCs w:val="27"/>
              </w:rPr>
              <w:t>и спортом в сумме 150 000,00 тысяч рублей;</w:t>
            </w:r>
          </w:p>
          <w:p w:rsidR="009E13D5" w:rsidRDefault="009E13D5" w:rsidP="00531298">
            <w:pPr>
              <w:pStyle w:val="ConsPlusTitle"/>
              <w:tabs>
                <w:tab w:val="left" w:pos="993"/>
              </w:tabs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  <w:p w:rsidR="009E13D5" w:rsidRDefault="009E13D5" w:rsidP="00531298">
            <w:pPr>
              <w:pStyle w:val="ConsPlusTitle"/>
              <w:tabs>
                <w:tab w:val="left" w:pos="993"/>
              </w:tabs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  <w:p w:rsidR="009E13D5" w:rsidRDefault="009E13D5" w:rsidP="00531298">
            <w:pPr>
              <w:pStyle w:val="ConsPlusTitle"/>
              <w:tabs>
                <w:tab w:val="left" w:pos="993"/>
              </w:tabs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  <w:p w:rsidR="009E13D5" w:rsidRDefault="009E13D5" w:rsidP="00531298">
            <w:pPr>
              <w:pStyle w:val="ConsPlusTitle"/>
              <w:tabs>
                <w:tab w:val="left" w:pos="993"/>
              </w:tabs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  <w:p w:rsidR="009E13D5" w:rsidRDefault="009E13D5" w:rsidP="00531298">
            <w:pPr>
              <w:pStyle w:val="ConsPlusTitle"/>
              <w:tabs>
                <w:tab w:val="left" w:pos="993"/>
              </w:tabs>
              <w:ind w:firstLine="709"/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  <w:p w:rsidR="00531298" w:rsidRDefault="00531298" w:rsidP="00531298">
            <w:pPr>
              <w:pStyle w:val="ConsPlusTitle"/>
              <w:tabs>
                <w:tab w:val="left" w:pos="993"/>
              </w:tabs>
              <w:ind w:firstLine="709"/>
              <w:jc w:val="both"/>
              <w:rPr>
                <w:rFonts w:ascii="Liberation Serif" w:hAnsi="Liberation Serif"/>
                <w:b w:val="0"/>
                <w:sz w:val="27"/>
                <w:szCs w:val="27"/>
              </w:rPr>
            </w:pPr>
            <w:r w:rsidRPr="00531298">
              <w:rPr>
                <w:rFonts w:ascii="Liberation Serif" w:hAnsi="Liberation Serif"/>
                <w:sz w:val="27"/>
                <w:szCs w:val="27"/>
              </w:rPr>
              <w:lastRenderedPageBreak/>
              <w:t xml:space="preserve">- </w:t>
            </w:r>
            <w:r w:rsidRPr="00531298">
              <w:rPr>
                <w:rFonts w:ascii="Liberation Serif" w:hAnsi="Liberation Serif"/>
                <w:b w:val="0"/>
                <w:sz w:val="27"/>
                <w:szCs w:val="27"/>
              </w:rPr>
              <w:t xml:space="preserve">субсидии на </w:t>
            </w:r>
            <w:r w:rsidRPr="00531298">
              <w:rPr>
                <w:rFonts w:ascii="Liberation Serif" w:hAnsi="Liberation Serif"/>
                <w:sz w:val="27"/>
                <w:szCs w:val="27"/>
              </w:rPr>
              <w:t xml:space="preserve"> </w:t>
            </w:r>
            <w:r w:rsidRPr="00531298">
              <w:rPr>
                <w:rFonts w:ascii="Liberation Serif" w:hAnsi="Liberation Serif"/>
                <w:b w:val="0"/>
                <w:sz w:val="27"/>
                <w:szCs w:val="27"/>
              </w:rPr>
              <w:t>реализацию проектов капитального строительства муниципального значения по развитию газификации в сумме    50 070,00 тысяч рублей.</w:t>
            </w:r>
          </w:p>
          <w:p w:rsidR="009E13D5" w:rsidRPr="00531298" w:rsidRDefault="009E13D5" w:rsidP="00531298">
            <w:pPr>
              <w:pStyle w:val="ConsPlusTitle"/>
              <w:tabs>
                <w:tab w:val="left" w:pos="993"/>
              </w:tabs>
              <w:ind w:firstLine="709"/>
              <w:jc w:val="both"/>
              <w:rPr>
                <w:rFonts w:ascii="Liberation Serif" w:hAnsi="Liberation Serif"/>
                <w:b w:val="0"/>
                <w:sz w:val="27"/>
                <w:szCs w:val="27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01"/>
              <w:gridCol w:w="5101"/>
            </w:tblGrid>
            <w:tr w:rsidR="005C4A46" w:rsidRPr="00E13EFB" w:rsidTr="00E13EFB">
              <w:tc>
                <w:tcPr>
                  <w:tcW w:w="5101" w:type="dxa"/>
                  <w:shd w:val="clear" w:color="auto" w:fill="auto"/>
                </w:tcPr>
                <w:p w:rsidR="005C4A46" w:rsidRPr="00834A76" w:rsidRDefault="005C4A46" w:rsidP="004C2354">
                  <w:pPr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101" w:type="dxa"/>
                  <w:shd w:val="clear" w:color="auto" w:fill="auto"/>
                </w:tcPr>
                <w:p w:rsidR="005C4A46" w:rsidRPr="00834A76" w:rsidRDefault="005C4A46" w:rsidP="00E13EFB">
                  <w:pPr>
                    <w:ind w:left="-108"/>
                    <w:rPr>
                      <w:rFonts w:ascii="Liberation Serif" w:hAnsi="Liberation Serif"/>
                    </w:rPr>
                  </w:pPr>
                  <w:r w:rsidRPr="00834A76">
                    <w:rPr>
                      <w:rFonts w:ascii="Liberation Serif" w:hAnsi="Liberation Serif"/>
                    </w:rPr>
                    <w:t xml:space="preserve"> Приложение № 4</w:t>
                  </w:r>
                </w:p>
                <w:p w:rsidR="005C4A46" w:rsidRPr="00834A76" w:rsidRDefault="005C4A46" w:rsidP="005C4A46">
                  <w:pPr>
                    <w:rPr>
                      <w:rFonts w:ascii="Liberation Serif" w:hAnsi="Liberation Serif"/>
                    </w:rPr>
                  </w:pPr>
                  <w:r w:rsidRPr="00834A76">
                    <w:rPr>
                      <w:rFonts w:ascii="Liberation Serif" w:hAnsi="Liberation Serif"/>
                    </w:rPr>
                    <w:t xml:space="preserve">к решению Думы Невьянского городского округа «О бюджете Невьянского городского округа на </w:t>
                  </w:r>
                </w:p>
                <w:p w:rsidR="005C4A46" w:rsidRPr="00834A76" w:rsidRDefault="005C4A46" w:rsidP="005C4A46">
                  <w:pPr>
                    <w:rPr>
                      <w:rFonts w:ascii="Liberation Serif" w:hAnsi="Liberation Serif"/>
                    </w:rPr>
                  </w:pPr>
                  <w:r w:rsidRPr="00834A76">
                    <w:rPr>
                      <w:rFonts w:ascii="Liberation Serif" w:hAnsi="Liberation Serif"/>
                    </w:rPr>
                    <w:t xml:space="preserve">2022 год и плановый период 2023 </w:t>
                  </w:r>
                </w:p>
                <w:p w:rsidR="00531298" w:rsidRDefault="005C4A46" w:rsidP="00520826">
                  <w:pPr>
                    <w:rPr>
                      <w:rFonts w:ascii="Liberation Serif" w:hAnsi="Liberation Serif"/>
                    </w:rPr>
                  </w:pPr>
                  <w:r w:rsidRPr="00834A76">
                    <w:rPr>
                      <w:rFonts w:ascii="Liberation Serif" w:hAnsi="Liberation Serif"/>
                    </w:rPr>
                    <w:t>и 2024 годов</w:t>
                  </w:r>
                </w:p>
                <w:p w:rsidR="009E13D5" w:rsidRPr="00E13EFB" w:rsidRDefault="009E13D5" w:rsidP="00520826">
                  <w:pPr>
                    <w:rPr>
                      <w:rFonts w:ascii="Liberation Serif" w:hAnsi="Liberation Serif"/>
                    </w:rPr>
                  </w:pPr>
                </w:p>
              </w:tc>
            </w:tr>
          </w:tbl>
          <w:p w:rsidR="004C2354" w:rsidRPr="004C2354" w:rsidRDefault="004C2354" w:rsidP="004C2354">
            <w:pPr>
              <w:ind w:left="-108"/>
              <w:rPr>
                <w:rFonts w:ascii="Liberation Serif" w:hAnsi="Liberation Serif"/>
                <w:b/>
                <w:bCs/>
              </w:rPr>
            </w:pPr>
          </w:p>
        </w:tc>
      </w:tr>
    </w:tbl>
    <w:p w:rsidR="004C2354" w:rsidRPr="004C2354" w:rsidRDefault="004C2354" w:rsidP="004C2354">
      <w:pPr>
        <w:jc w:val="center"/>
        <w:rPr>
          <w:rFonts w:ascii="Liberation Serif" w:hAnsi="Liberation Serif"/>
          <w:b/>
        </w:rPr>
      </w:pPr>
      <w:r w:rsidRPr="004C2354">
        <w:rPr>
          <w:rFonts w:ascii="Liberation Serif" w:hAnsi="Liberation Serif"/>
          <w:b/>
        </w:rPr>
        <w:lastRenderedPageBreak/>
        <w:t>Распределение бюджетных ассигнований по разделам, подразделам, целевым статьям (муниципальным программам Невьянского городского округа и непрограммным направлениям деятельности), группам и подгруппам видов расходов классификации расходов бюджетов на 2022 год</w:t>
      </w:r>
    </w:p>
    <w:p w:rsidR="004C2354" w:rsidRPr="004C2354" w:rsidRDefault="004C2354" w:rsidP="004C2354">
      <w:pPr>
        <w:jc w:val="center"/>
        <w:rPr>
          <w:rFonts w:ascii="Liberation Serif" w:hAnsi="Liberation Serif"/>
          <w:b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805"/>
        <w:gridCol w:w="708"/>
        <w:gridCol w:w="1560"/>
        <w:gridCol w:w="708"/>
        <w:gridCol w:w="1560"/>
      </w:tblGrid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hideMark/>
          </w:tcPr>
          <w:p w:rsidR="00520826" w:rsidRPr="004C2354" w:rsidRDefault="00520826" w:rsidP="00E7247A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C2354">
              <w:rPr>
                <w:rFonts w:ascii="Liberation Serif" w:hAnsi="Liberation Serif"/>
                <w:sz w:val="18"/>
                <w:szCs w:val="18"/>
              </w:rPr>
              <w:t>№  строки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4C2354" w:rsidRDefault="00520826" w:rsidP="00E7247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4C2354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708" w:type="dxa"/>
            <w:shd w:val="clear" w:color="auto" w:fill="auto"/>
            <w:hideMark/>
          </w:tcPr>
          <w:p w:rsidR="00520826" w:rsidRPr="004C2354" w:rsidRDefault="00520826" w:rsidP="00E7247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4C2354">
              <w:rPr>
                <w:rFonts w:ascii="Liberation Serif" w:hAnsi="Liberation Serif"/>
                <w:color w:val="000000"/>
                <w:sz w:val="18"/>
                <w:szCs w:val="18"/>
              </w:rPr>
              <w:t>Код раздела, подраздела</w:t>
            </w:r>
          </w:p>
        </w:tc>
        <w:tc>
          <w:tcPr>
            <w:tcW w:w="1560" w:type="dxa"/>
            <w:shd w:val="clear" w:color="auto" w:fill="auto"/>
            <w:hideMark/>
          </w:tcPr>
          <w:p w:rsidR="00520826" w:rsidRPr="004C2354" w:rsidRDefault="00520826" w:rsidP="00E7247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4C2354"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708" w:type="dxa"/>
            <w:shd w:val="clear" w:color="auto" w:fill="auto"/>
            <w:hideMark/>
          </w:tcPr>
          <w:p w:rsidR="00520826" w:rsidRPr="004C2354" w:rsidRDefault="00520826" w:rsidP="00E7247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4C2354">
              <w:rPr>
                <w:rFonts w:ascii="Liberation Serif" w:hAnsi="Liberation Serif"/>
                <w:color w:val="000000"/>
                <w:sz w:val="18"/>
                <w:szCs w:val="18"/>
              </w:rPr>
              <w:t>Код вида рас</w:t>
            </w:r>
            <w:r>
              <w:rPr>
                <w:rFonts w:ascii="Liberation Serif" w:hAnsi="Liberation Serif"/>
                <w:color w:val="000000"/>
                <w:sz w:val="18"/>
                <w:szCs w:val="18"/>
                <w:lang w:val="en-US"/>
              </w:rPr>
              <w:t>-</w:t>
            </w:r>
            <w:r w:rsidRPr="004C2354">
              <w:rPr>
                <w:rFonts w:ascii="Liberation Serif" w:hAnsi="Liberation Serif"/>
                <w:color w:val="000000"/>
                <w:sz w:val="18"/>
                <w:szCs w:val="18"/>
              </w:rPr>
              <w:t>ходов</w:t>
            </w:r>
          </w:p>
        </w:tc>
        <w:tc>
          <w:tcPr>
            <w:tcW w:w="1560" w:type="dxa"/>
            <w:shd w:val="clear" w:color="auto" w:fill="auto"/>
            <w:hideMark/>
          </w:tcPr>
          <w:p w:rsidR="00520826" w:rsidRPr="004C2354" w:rsidRDefault="00520826" w:rsidP="00E7247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4C2354">
              <w:rPr>
                <w:rFonts w:ascii="Liberation Serif" w:hAnsi="Liberation Serif"/>
                <w:color w:val="000000"/>
                <w:sz w:val="18"/>
                <w:szCs w:val="18"/>
              </w:rPr>
              <w:t>Сумма, в тысячах рублей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F25D4D" w:rsidRDefault="00520826" w:rsidP="00E7247A">
            <w:pPr>
              <w:jc w:val="right"/>
              <w:rPr>
                <w:rFonts w:ascii="Liberation Serif" w:hAnsi="Liberation Serif"/>
                <w:b/>
                <w:bCs/>
                <w:sz w:val="23"/>
                <w:szCs w:val="23"/>
              </w:rPr>
            </w:pPr>
            <w:r w:rsidRPr="00F25D4D">
              <w:rPr>
                <w:rFonts w:ascii="Liberation Serif" w:hAnsi="Liberation Serif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F25D4D" w:rsidRDefault="00520826" w:rsidP="00E7247A">
            <w:pPr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</w:pPr>
            <w:r w:rsidRPr="00F25D4D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 xml:space="preserve"> 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F25D4D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</w:pPr>
            <w:r w:rsidRPr="00F25D4D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F25D4D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</w:pPr>
            <w:r w:rsidRPr="00F25D4D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F25D4D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</w:pPr>
            <w:r w:rsidRPr="00F25D4D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F25D4D" w:rsidRDefault="00520826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</w:pPr>
            <w:r w:rsidRPr="00F25D4D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158 310,24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F25D4D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3"/>
                <w:szCs w:val="23"/>
              </w:rPr>
            </w:pPr>
            <w:r w:rsidRPr="00F25D4D">
              <w:rPr>
                <w:rFonts w:ascii="Liberation Serif" w:hAnsi="Liberation Serif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F25D4D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</w:pPr>
            <w:r w:rsidRPr="00F25D4D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F25D4D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</w:pPr>
            <w:r w:rsidRPr="00F25D4D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F25D4D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</w:pPr>
            <w:r w:rsidRPr="00F25D4D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F25D4D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</w:pPr>
            <w:r w:rsidRPr="00F25D4D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F25D4D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</w:pPr>
            <w:r w:rsidRPr="00F25D4D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3 061,91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3 061,91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3 061,91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Глава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3 061,91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3 061,91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4 483,73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4 483,73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Председатель Думы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51,40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15,40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Думы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2 203,69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1 728,16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475,53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6,28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6,28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91 627,51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91 412,73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муниципальной службы 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128,00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91 223,73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91 223,73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78 476,23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12 687,50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214,78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214,78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214,78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Судебная система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288,90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23 638,43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19 251,63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"Совершенствование информационной системы управления финансами"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1 539,21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Сопровождение программных комплексов "ИСУФ", "Бюджет-СМАРТ", "Свод-СМАРТ"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42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техническое сопровождение муниципальной системы управления закупками на основе программы "WEB-торги-КС"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"Управление муниципальными финансами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17 712,42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16 473,43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16 250,72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222,71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175,92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66,92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109,00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4 386,80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Председатель Счетной комиссии Невьянского городского округа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60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Счетной комиссии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3 103,40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2 568,91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481,58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52,91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25,57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25,57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Обеспечение проведения выборов и референдумов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2 515,00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выборов в городском округе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Специальные расходы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15 550,00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Резервный фонд администрации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Резервные средства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17 144,76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471,60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"Противодействие коррупции в Невьянском городском округе на 2016- 2024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исследования состояния коррупции в Невьянском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79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451,60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8 368,00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89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округа, имуществом,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8 368,00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приобретение имущества в казну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2 208,00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2 208,00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модернизацию и (или) реконструкцию муниципального имущества находящегося в казне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Расходы на определение рыночной стоимости объектов незавершенного строительства с целью продажи с публичных торгов на основании решения суда об изъятии их у собственника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обучения муниципальных служащих по вопросам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8 300,16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Субсидия муниципальному предприятию Столовая №6 Невьянского городского округа в целях предупреждения банкротства и восстановления платежеспособности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13 384,46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Гражданская оборона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218,80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218,80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218,80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Соблюдение режима секретности выделенных мест администрации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11 482,11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9 759,91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6 935,01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6 260,21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3 926,11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616,13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8,50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1 699,47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360,26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55,64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безопасности  людей на водных объектах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соревнований среди учащихся "Школа безопасности"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первичных мер пожарной безопасности"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2 824,90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138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ремонт  источников наружного противопожарного водоснабжения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пожарного автомобиля в д. Нижние Таволги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минерализованных полос вокруг населенных пунктов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146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монтаж ,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191,00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148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191,00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противопаводковых мероприятий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1 722,20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153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22,20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22,20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155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1 683,55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158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1 561,00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162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правонарушений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1 541,00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163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контроля за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306,00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170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системы аппаратно-программного комплекса "Безопасный город"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171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172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173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176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177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программа" Профилактика терроризма, а также минимизация и (или) ликвидация последствий его проявлений в Невьянском городском округе до 2025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Приведение состояния АТЗ объектов (территорий) и МППЛ, находящихся в муниципальной собственности, в соответствие с требованиям нормативных правовых актов Российской Федерации"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181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98 502,82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1 139,10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185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933,40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52,80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880,60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188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147,20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8,40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138,80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191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 агропромышленного комплекса, потребительского рынка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193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области сельскохозяйственного производства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194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ярмарок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197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Водное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1 798,12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198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Транспорт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1 219,60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203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транспортной инфраструктуры, дорожного хозяйства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1 219,60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204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транспортного обслуживания населения"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1 219,60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регулярных перевозок пассажиров на территории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1 189,60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1 189,60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83 405,56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210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транспортной инфраструктуры, дорожного хозяйства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83 405,56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"Функционирование дорожного хозяйства"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83 105,56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212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и (или) реконструкция улично-дорожной сети в Невьянском городском округе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213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улично-дорожной сети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18 995,60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7 084,15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216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11 911,45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217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218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2 223,15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776,85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220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остановочных комплексов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223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Покраска пешеходных переходов, нанесение продольной горизонтальной разметки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225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17 019,62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227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17 019,62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дворовых проездов в городе Невьянске и в сельских населенных пунктах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229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232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19 550,74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233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19 550,74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234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и (или) корректировка проекта организации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235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улично-дорожной сети вблизи 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240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транспортного обслуживания населения"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241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242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243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Связь и информатика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3 422,40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245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3 422,40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246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3 422,40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, ремонт и модернизация используемой вычислительной техники, оргтехники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1 440,40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1 440,40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информационно-коммуникационных технологий в Невьянском городском округе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251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7 518,04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252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1 780,95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"Стимулирование развития жилищного строительства"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1 780,95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1 273,45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255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1 273,45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Внесение изменений в градостроительную документацию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507,50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507,50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258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4 088,00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округа, имуществом,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2 190,00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260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261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262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263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264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обязательств,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265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268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1 898,00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распоряжение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298,00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272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298,00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комплексных кадастровых работ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274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275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туризма в Невьянском городском округе на 2016-2024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277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событийных туристических мероприятий в Невьянском городском округе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279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280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281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1 530,00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282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"Содействие развитию малого и среднего предпринимательства в Невьянском городском округе на 2016-2024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Поддержка устойчивого развития инфраструктуры - фонда "Невьянский фонд поддержки малого предпринимательства"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субъектам малого и среднего предпринимательства, осуществляющих сельскохозяйственную деятельность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286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287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 агропромышленного комплекса, потребительского рынка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288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290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638 260,11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307 139,33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292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292 107,91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292 107,91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294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Снос расселяемых жилых помещений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4 080,56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4 080,56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296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847,00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297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298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847,00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299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 за счет средств, поступивших от государственной корпорации-Фонд содействия реформированию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260 240,35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215 113,72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45 126,63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16 826,51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303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13 526,39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304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3 300,12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10 113,49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8 538,43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1 575,06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310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311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6 083,25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6 083,25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313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1 540,00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1 540,00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315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316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4 202,00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318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4 202,00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319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191,25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191,25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323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324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646A29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</w:t>
            </w:r>
            <w:r w:rsidR="00646A2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</w:t>
            </w: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46A2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</w:t>
            </w: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</w:t>
            </w:r>
            <w:r w:rsidR="00646A2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</w:t>
            </w: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646A29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59 748,74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646A29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59 748,74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327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Газификация населенных пунктов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646A29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2 386,94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646A29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1 845,00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329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541,94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330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работ по корректировке расчетных схем газоснабжения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331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332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капитального строительства муниципального значения по развитию газификации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50 070,00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333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50 070,00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капитального строительства муниципального значения по развитию газификации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335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336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34 742,38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7 370,00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системы водоотведения поселка Ребристый со строительством очистных сооружений производительностью 150 кубических метров в сутки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Субсидия муниципальному предприятию "Приозёрный" Невьянского городского округа в целях предупреждения банкротства и восстановления платежеспособности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строительства новых источников питьевого водоснабжения, теплоснабжения и инженерных сооружений газо-, водо-, электроснабжения, водоотведения, теплоснабжения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технологического присоединения энергопринимающих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345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водозаборов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348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2 170,00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349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2 170,00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Строительство, реконструкция, модернизация объектов водоснабжения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353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354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356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в Невьянском городском округе" на 2016-2024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14 692,25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358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12 192,25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359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12 192,25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Капитальный, текущий ремонт муниципальных котельных к осенне-зимнему периоду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361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362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12 680,13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сфере обращения с твердыми коммунальными отходами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12 338,53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364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8 320,00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4 018,53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Государственная поддержка закупки контейнеров, для раздельного накопления твердых коммунальных отходов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054G252690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341,60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367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054G252690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341,60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368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646A29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="00646A29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646A29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89,79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369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по исполнению муниципальных гарантий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646A29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="00646A29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646A29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372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646A29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="00646A29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646A29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373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Содействие в организации электро-, тепло-, газо- и водоснабжения, водоотведения, снабжения населения топливом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971,20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971,20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375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646A29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</w:t>
            </w:r>
            <w:r w:rsidR="00646A2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</w:t>
            </w: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0</w:t>
            </w:r>
            <w:r w:rsidR="00646A2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66</w:t>
            </w: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</w:t>
            </w:r>
            <w:r w:rsidR="00646A2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</w:t>
            </w: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43 037,67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в Невьянском городском округе" на 2016-2024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378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379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890,44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380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2 409,56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33 805,54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382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Проектирование сетей наружного освещения и электроснабжения 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0540115830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1 203,00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383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0540115830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1 203,00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384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пешеходных мостовых сооружений и обустройство плотов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385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и обустройство тротуаров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388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389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Вырубка и подрезка деревьев с вывозом порубочных остатков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375,00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391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375,00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392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новогоднего городка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1 420,00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1 420,00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394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395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18 054,84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5 835,13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397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12 219,71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10 740,60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399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3 342,87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7 397,73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401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озеленению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39,52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182,08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ритуальных услуг и содержание мест захоронения"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5 932,13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405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406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407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кладбищ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338,40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338,40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современной городской среды на территории Невьянского городского округа в период 2018-2024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646A29" w:rsidP="00C73C5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162</w:t>
            </w:r>
            <w:r w:rsidR="00520826"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C73C58">
              <w:rPr>
                <w:rFonts w:ascii="Liberation Serif" w:hAnsi="Liberation Serif"/>
                <w:color w:val="000000"/>
                <w:sz w:val="24"/>
                <w:szCs w:val="24"/>
              </w:rPr>
              <w:t>887</w:t>
            </w:r>
            <w:r w:rsidR="00520826"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C73C58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="00520826"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411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Комплексное благоустройство дворовых территорий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412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413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C73C5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16</w:t>
            </w:r>
            <w:r w:rsidR="00C73C58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C73C58">
              <w:rPr>
                <w:rFonts w:ascii="Liberation Serif" w:hAnsi="Liberation Serif"/>
                <w:color w:val="000000"/>
                <w:sz w:val="24"/>
                <w:szCs w:val="24"/>
              </w:rPr>
              <w:t>887</w:t>
            </w: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C73C58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414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415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416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C73C58" w:rsidP="00C73C5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  <w:r w:rsidR="00520826"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52</w:t>
            </w:r>
            <w:r w:rsidR="00520826"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="00520826"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417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418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C73C58" w:rsidP="00C73C5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  <w:r w:rsidR="00520826"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52</w:t>
            </w:r>
            <w:r w:rsidR="00520826"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="00520826"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420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421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423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Благоустройство общественной территории "Калейдоскоп времен. Концепция развития набережной вдоль ул. Советской, г. Невьянск,Свердловская область"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425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Формирование современной городской среды в целях реализации национального проекта "Жилье и городская среда"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426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141,47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428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520826" w:rsidRPr="00520826" w:rsidRDefault="00520826" w:rsidP="00E7247A">
            <w:pPr>
              <w:outlineLvl w:val="4"/>
              <w:rPr>
                <w:sz w:val="24"/>
                <w:szCs w:val="24"/>
              </w:rPr>
            </w:pPr>
            <w:r w:rsidRPr="00520826">
              <w:rPr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141,47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141,47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430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15 973,36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431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15 948,59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432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433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Корректировка программы "Комплексное развитие систем коммунальной инфраструктуры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434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435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в Невьянском городском округе" на 2016-2024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4 833,95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436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приборов учета ТЭР на муниципальных объектах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437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438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439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441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442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4 788,95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443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2 788,95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445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11 114,64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446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Расходы на финансовое обеспечение выполнения функций муниципальным казенным учреждением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3 481,22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447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2 623,22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448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858,00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 муниципальным бюджетным учреждением "Управление хозяйством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451</w:t>
            </w:r>
          </w:p>
        </w:tc>
        <w:tc>
          <w:tcPr>
            <w:tcW w:w="4805" w:type="dxa"/>
            <w:shd w:val="clear" w:color="auto" w:fill="auto"/>
            <w:noWrap/>
            <w:vAlign w:val="bottom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453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24,77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454</w:t>
            </w:r>
          </w:p>
        </w:tc>
        <w:tc>
          <w:tcPr>
            <w:tcW w:w="4805" w:type="dxa"/>
            <w:shd w:val="clear" w:color="auto" w:fill="auto"/>
            <w:vAlign w:val="bottom"/>
            <w:hideMark/>
          </w:tcPr>
          <w:p w:rsidR="00520826" w:rsidRPr="00520826" w:rsidRDefault="00520826" w:rsidP="00E7247A">
            <w:pPr>
              <w:outlineLvl w:val="4"/>
              <w:rPr>
                <w:sz w:val="24"/>
                <w:szCs w:val="24"/>
              </w:rPr>
            </w:pPr>
            <w:r w:rsidRPr="00520826">
              <w:rPr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24,77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24,77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sz w:val="24"/>
                <w:szCs w:val="24"/>
              </w:rPr>
              <w:t>456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ОХРАНА ОКРУЖАЮЩЕЙ СРЕДЫ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1 810,42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sz w:val="24"/>
                <w:szCs w:val="24"/>
              </w:rPr>
              <w:t>457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Сбор, удаление отходов и очистка сточных вод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90,07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459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460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Утилизация ртутных ламп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461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sz w:val="24"/>
                <w:szCs w:val="24"/>
              </w:rPr>
              <w:t>462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объектов растительного и животного мира и среды их обитания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689,50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463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465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399,80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468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биотехнических мероприятий по диким животным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469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470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акарицидной обработки, а так же барьерной дератизации открытых территорий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471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sz w:val="24"/>
                <w:szCs w:val="24"/>
              </w:rPr>
              <w:t>472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охраны окружающей среды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1 030,85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473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474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477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478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479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480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экологических акций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sz w:val="24"/>
                <w:szCs w:val="24"/>
              </w:rPr>
              <w:t>482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1 457 758,57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sz w:val="24"/>
                <w:szCs w:val="24"/>
              </w:rPr>
              <w:t>483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422 678,74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484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485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486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зданий муниципальных дошкольных образовательных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487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488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420 901,97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489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дошкольного образования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420 901,97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490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234 124,10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96 186,60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492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137 937,50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493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3 001,00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494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1 267,80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495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1 733,20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498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499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159 515,69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501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73 159,89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502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86 355,80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8 891,13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504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6 562,77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505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2 328,36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506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601,75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507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601,75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508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509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1 776,77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1 776,77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929,43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512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847,34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513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634 597,63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514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515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зданий муниципальных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517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518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проектно-сметной документации и строительство пристроя с двумя учебными кабинетами к существующему зданию и теплого перехода из учебного корпуса муниципального бюджетного общеобразовательного учреждения средней общеобразовательной школы № 1 Невьянского городского округа в здание, используемое для осуществления учебного процесса, где расположены два учебных кабинета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519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520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630 072,45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521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629 892,88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522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311 751,70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180 243,50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524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131 508,20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525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16 423,00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526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8 818,30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527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7 604,70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528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32 015,00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529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16 047,60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530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15 967,40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531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675,70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532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387,70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288,00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534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Ежемесячное денежное вознаграждение за классное руководство педагогическим работникам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23 897,00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13 924,80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536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9 972,20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144 386,74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538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77 659,90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539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66 726,84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540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муниципальныe общеобразовательныe учреждения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14 467,08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4 387,63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542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10 079,45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543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545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546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790,09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547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711,01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548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79,08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549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Приобретение немонтируемого оборудования, учебно-методического комплекса и прочего инвентаря для новой школы на 1000 мест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550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551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27 082,30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552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13 583,90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13 498,40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556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675,70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557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387,70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558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288,00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559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560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562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персонифицированного финансирования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563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564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565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оборудование кабинетов "Светофор" в образовательных учреждениях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566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1 574,96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568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1 574,96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569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1 087,55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570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487,41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571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Дополнительное образование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325 909,97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58 363,15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573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58 363,15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574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50 365,80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25 900,90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576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24 464,90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577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учреждения дополнительного образования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499,05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578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579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499,05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580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персонифицированного финансирования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7 498,30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7 498,30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582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583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искусства"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584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585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586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мероприятий по укреплению и развитию материально - технической базы  муниципальных учреждений дополнительного образования в области искусства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587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588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589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590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организации дополнительного образования в сфере искусств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592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208 217,53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593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208 217,53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594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38 939,90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595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15 184,16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596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23 755,74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598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инфраструктуры объектов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2 110,93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1 210,93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601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602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603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604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605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606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607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608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609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1 012,92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1 012,92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611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590,53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612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422,39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613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Молодежная политика и оздоровление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35 874,45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614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27 485,45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615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27 485,45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616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617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618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14 191,80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619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7 955,92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620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4 137,04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621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2 098,84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 за счет средств местного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11 286,30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623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5 787,21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3 677,48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1 821,61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626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Обеспечение деятельности образовательных учреждений по осуществлению полномочий по организации отдыха детей в каникулярное время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432,00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627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316,80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628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629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630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заболеваний и формирование здорового образа жизни"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631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заболеваний ВИЧ/СПИД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632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633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противодействию злоупотребления наркотиками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635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проведении мероприятий по предотвращению асоциальных явлений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636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637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8 180,93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638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"Молодежь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7 028,18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639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640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641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по работе с молодежью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5 425,26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642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4 101,50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643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1 237,40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644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645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1 217,85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646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1 217,85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647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деятельности молодежных "коворкинг-центров"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648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649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деятельности молодежных "коворкинг-центров"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650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"Патриотическое воспитание и подготовка к военной службе молодежи в Невьянском городском округе" на 2016 - 2024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1 152,75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 патриотическому воспитанию  граждан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654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подготовке молодежи к военной службе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755,95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655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610,35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656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657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658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659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военно-спортивных игр, военно-спортивных мероприятий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660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662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663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664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53,95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665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53,95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53,95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667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38 697,78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668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38 476,21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669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671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672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"Развитие муниципальной системы образования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38 381,66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673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муниципального органа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7 974,99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674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7 187,18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787,81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676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30 406,67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677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22 294,86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678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8 085,80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679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26,01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221,57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221,57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682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221,57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683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111 209,04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sz w:val="24"/>
                <w:szCs w:val="24"/>
              </w:rPr>
              <w:t>684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83 306,67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685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1 401,73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686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округа, имуществом,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1 401,73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687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1 401,73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688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1 401,73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689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690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культуры в Невьянском городском округе" на 2016-2024 годы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691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692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693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694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695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696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697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восстановлению памятников воинской славы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698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699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Общегородские мероприятия в сфере культуры и искусства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1 950,74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599,67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701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1 351,07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702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Выплата премий   в области культуры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247,00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703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704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705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с участием главы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31231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  <w:r w:rsidR="0031231E">
              <w:rPr>
                <w:rFonts w:ascii="Liberation Serif" w:hAnsi="Liberation Serif"/>
                <w:color w:val="000000"/>
                <w:sz w:val="24"/>
                <w:szCs w:val="24"/>
              </w:rPr>
              <w:t>24</w:t>
            </w: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31231E">
              <w:rPr>
                <w:rFonts w:ascii="Liberation Serif" w:hAnsi="Liberation Serif"/>
                <w:color w:val="000000"/>
                <w:sz w:val="24"/>
                <w:szCs w:val="24"/>
              </w:rPr>
              <w:t>41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706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31231E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524,41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707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Вручение памятных подарков и цветов ветеранам, достигшим 90-летнего возраста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31231E" w:rsidP="0031231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  <w:r w:rsidR="00520826"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708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31231E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709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710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711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712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713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715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716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717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государственной поддержки на конкурсной основе муниципальным учреждениям культуры Свердловской области на поддержку любительских творческих коллективов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720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"Создание доступной среды для инвалидов и других маломобильных групп населения на территории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721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пандусов в муниципальных организациях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723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724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725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sz w:val="24"/>
                <w:szCs w:val="24"/>
              </w:rPr>
              <w:t>726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27 902,37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728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программы " Развитие культуры и туризма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729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учреждений культуры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25 837,79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731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1 226,67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732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837,91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733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837,91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734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837,91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735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ЗДРАВООХРАНЕНИЕ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736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здравоохранения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737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738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заболеваний и формирование здорового образа жизни"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739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Вакцинопрофилактика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740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741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742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sz w:val="24"/>
                <w:szCs w:val="24"/>
              </w:rPr>
              <w:t>743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143 794,60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sz w:val="24"/>
                <w:szCs w:val="24"/>
              </w:rPr>
              <w:t>744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10 967,87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745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10 967,87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746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10 967,87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747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гарантий по пенсионному обеспечению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10 967,87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748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23,50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749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10 944,37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sz w:val="24"/>
                <w:szCs w:val="24"/>
              </w:rPr>
              <w:t>750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обслуживание населения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3 695,42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751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"Поддержка социально ориентированных некоммерческих организаций в Невьянском городском округе на 2016 - 2024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753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бюджетным учреждением "Ветеран"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754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755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102,30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756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102,30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757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102,30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758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117 019,00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759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116 228,20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760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1 558,40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761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1 050,00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762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1 050,00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763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508,40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2,40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765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506,00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766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114 669,80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767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21 087,10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768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245,46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769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20 841,64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770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77 456,40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771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1 120,00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772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76 336,40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773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15 934,60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774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775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15 689,60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776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в части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777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778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779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развитие сельских территорий Невьянского городского округа" на 2016 - 2024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780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781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782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783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784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785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sz w:val="24"/>
                <w:szCs w:val="24"/>
              </w:rPr>
              <w:t>786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семьи и детства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6 315,71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787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4 542,71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788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"Предоставление социальных выплат молодым семьям на приобретение (строительство) жилья  на территории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789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790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791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"Предоставление региональных социальных выплат молодым семьям на улучшение жилищных условий на территории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503,86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792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793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794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404,21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795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404,21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796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797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798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799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sz w:val="24"/>
                <w:szCs w:val="24"/>
              </w:rPr>
              <w:t>800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5 796,60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801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4 833,70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802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122,00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803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804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805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806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807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808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809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4 711,70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810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1 156,50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811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999,95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812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156,55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813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3 555,20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814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2 546,20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815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1 009,00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816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817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"Поддержка социально ориентированных некоммерческих организаций в Невьянском городском округе на 2016 - 2024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818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819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sz w:val="24"/>
                <w:szCs w:val="24"/>
              </w:rPr>
              <w:t>820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43 651,64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sz w:val="24"/>
                <w:szCs w:val="24"/>
              </w:rPr>
              <w:t>821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29 829,80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822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29 409,28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823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29 409,28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824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7 464,18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825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7 464,18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826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827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828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физической культуры и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829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830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831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832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53,10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833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53,10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834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420,52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835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420,52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836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420,52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837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Спорт высших достижений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13 821,84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838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839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840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841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sz w:val="24"/>
                <w:szCs w:val="24"/>
              </w:rPr>
              <w:t>842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СРЕДСТВА МАССОВОЙ ИНФОРМАЦИИ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3 505,68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sz w:val="24"/>
                <w:szCs w:val="24"/>
              </w:rPr>
              <w:t>843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Телевидение и радиовещание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2 789,11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844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2 767,64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845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2 767,64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846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2 767,64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847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2 767,64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848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21,47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849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21,47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850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21,47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851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416,57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852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853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854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855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856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12,56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857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12,56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858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12,56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sz w:val="24"/>
                <w:szCs w:val="24"/>
              </w:rPr>
              <w:t>859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средств массовой информации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860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861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862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lastRenderedPageBreak/>
              <w:t>863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sz w:val="24"/>
                <w:szCs w:val="24"/>
              </w:rPr>
              <w:t>864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sz w:val="24"/>
                <w:szCs w:val="24"/>
              </w:rPr>
              <w:t>865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866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867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"Управление муниципальным долгом"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868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sz w:val="24"/>
                <w:szCs w:val="24"/>
              </w:rPr>
              <w:t>869</w:t>
            </w:r>
          </w:p>
        </w:tc>
        <w:tc>
          <w:tcPr>
            <w:tcW w:w="4805" w:type="dxa"/>
            <w:shd w:val="clear" w:color="auto" w:fill="auto"/>
            <w:hideMark/>
          </w:tcPr>
          <w:p w:rsidR="00520826" w:rsidRPr="00520826" w:rsidRDefault="00520826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520826" w:rsidRPr="00304BDC" w:rsidTr="00E7247A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sz w:val="24"/>
                <w:szCs w:val="24"/>
              </w:rPr>
              <w:t>870</w:t>
            </w:r>
          </w:p>
        </w:tc>
        <w:tc>
          <w:tcPr>
            <w:tcW w:w="7781" w:type="dxa"/>
            <w:gridSpan w:val="4"/>
            <w:shd w:val="clear" w:color="auto" w:fill="auto"/>
            <w:noWrap/>
            <w:vAlign w:val="bottom"/>
            <w:hideMark/>
          </w:tcPr>
          <w:p w:rsidR="00520826" w:rsidRPr="00520826" w:rsidRDefault="00520826" w:rsidP="00E7247A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20826" w:rsidRPr="00520826" w:rsidRDefault="00520826" w:rsidP="00E7247A">
            <w:pPr>
              <w:jc w:val="right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52082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2 670 529,47</w:t>
            </w:r>
          </w:p>
        </w:tc>
      </w:tr>
    </w:tbl>
    <w:p w:rsidR="0076386C" w:rsidRDefault="0076386C" w:rsidP="009653FE">
      <w:pPr>
        <w:ind w:firstLine="709"/>
        <w:jc w:val="right"/>
        <w:rPr>
          <w:rFonts w:ascii="Liberation Serif" w:hAnsi="Liberation Serif"/>
          <w:sz w:val="24"/>
          <w:szCs w:val="24"/>
        </w:rPr>
      </w:pPr>
    </w:p>
    <w:p w:rsidR="0076386C" w:rsidRDefault="0076386C" w:rsidP="009653FE">
      <w:pPr>
        <w:ind w:firstLine="709"/>
        <w:jc w:val="right"/>
        <w:rPr>
          <w:rFonts w:ascii="Liberation Serif" w:hAnsi="Liberation Serif"/>
          <w:sz w:val="24"/>
          <w:szCs w:val="24"/>
        </w:rPr>
      </w:pPr>
    </w:p>
    <w:p w:rsidR="0076386C" w:rsidRDefault="0076386C" w:rsidP="009653FE">
      <w:pPr>
        <w:ind w:firstLine="709"/>
        <w:jc w:val="right"/>
        <w:rPr>
          <w:rFonts w:ascii="Liberation Serif" w:hAnsi="Liberation Serif"/>
          <w:sz w:val="24"/>
          <w:szCs w:val="24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890B7C" w:rsidRPr="00404C88" w:rsidTr="00B574DC">
        <w:tc>
          <w:tcPr>
            <w:tcW w:w="5104" w:type="dxa"/>
            <w:shd w:val="clear" w:color="auto" w:fill="auto"/>
          </w:tcPr>
          <w:p w:rsidR="00890B7C" w:rsidRPr="003145B6" w:rsidRDefault="00890B7C" w:rsidP="00B574DC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890B7C" w:rsidRPr="00404C88" w:rsidRDefault="00890B7C" w:rsidP="00B574DC">
            <w:pPr>
              <w:rPr>
                <w:rFonts w:ascii="Liberation Serif" w:hAnsi="Liberation Serif"/>
              </w:rPr>
            </w:pPr>
            <w:r w:rsidRPr="00404C88">
              <w:rPr>
                <w:rFonts w:ascii="Liberation Serif" w:hAnsi="Liberation Serif"/>
              </w:rPr>
              <w:t xml:space="preserve">Приложение № </w:t>
            </w:r>
            <w:r>
              <w:rPr>
                <w:rFonts w:ascii="Liberation Serif" w:hAnsi="Liberation Serif"/>
              </w:rPr>
              <w:t>6</w:t>
            </w:r>
          </w:p>
          <w:p w:rsidR="00890B7C" w:rsidRPr="00404C88" w:rsidRDefault="00890B7C" w:rsidP="00B574DC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04C88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890B7C" w:rsidRDefault="00890B7C" w:rsidP="00890B7C">
      <w:pPr>
        <w:ind w:right="-1384"/>
        <w:jc w:val="right"/>
        <w:rPr>
          <w:rFonts w:ascii="Liberation Serif" w:hAnsi="Liberation Serif"/>
          <w:b/>
          <w:bCs/>
        </w:rPr>
      </w:pPr>
      <w:r w:rsidRPr="00934B2F">
        <w:rPr>
          <w:rFonts w:ascii="Liberation Serif" w:hAnsi="Liberation Serif"/>
          <w:sz w:val="24"/>
          <w:szCs w:val="24"/>
        </w:rPr>
        <w:t>в</w:t>
      </w:r>
    </w:p>
    <w:p w:rsidR="00890B7C" w:rsidRPr="003B47A6" w:rsidRDefault="00890B7C" w:rsidP="00890B7C">
      <w:pPr>
        <w:ind w:right="-1384"/>
        <w:jc w:val="center"/>
        <w:rPr>
          <w:rFonts w:ascii="Liberation Serif" w:hAnsi="Liberation Serif"/>
          <w:b/>
          <w:bCs/>
        </w:rPr>
      </w:pPr>
      <w:r w:rsidRPr="003B47A6">
        <w:rPr>
          <w:rFonts w:ascii="Liberation Serif" w:hAnsi="Liberation Serif"/>
          <w:b/>
          <w:bCs/>
        </w:rPr>
        <w:t>Ведомственная структура расходов бюджета Невьянского</w:t>
      </w:r>
    </w:p>
    <w:p w:rsidR="00890B7C" w:rsidRDefault="00890B7C" w:rsidP="00890B7C">
      <w:pPr>
        <w:jc w:val="center"/>
        <w:rPr>
          <w:rFonts w:ascii="Liberation Serif" w:hAnsi="Liberation Serif"/>
          <w:b/>
          <w:bCs/>
        </w:rPr>
      </w:pPr>
      <w:r w:rsidRPr="003B47A6">
        <w:rPr>
          <w:rFonts w:ascii="Liberation Serif" w:hAnsi="Liberation Serif"/>
          <w:b/>
          <w:bCs/>
        </w:rPr>
        <w:t>городского округа на 2022 год</w:t>
      </w:r>
    </w:p>
    <w:p w:rsidR="00890B7C" w:rsidRDefault="00890B7C" w:rsidP="00890B7C">
      <w:pPr>
        <w:ind w:firstLine="709"/>
        <w:jc w:val="both"/>
        <w:rPr>
          <w:rFonts w:ascii="Liberation Serif" w:hAnsi="Liberation Serif"/>
          <w:b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969"/>
        <w:gridCol w:w="759"/>
        <w:gridCol w:w="800"/>
        <w:gridCol w:w="1560"/>
        <w:gridCol w:w="708"/>
        <w:gridCol w:w="1560"/>
      </w:tblGrid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FC4114" w:rsidRDefault="00FC4114" w:rsidP="00E7247A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C4114">
              <w:rPr>
                <w:rFonts w:ascii="Liberation Serif" w:hAnsi="Liberation Serif"/>
                <w:sz w:val="18"/>
                <w:szCs w:val="18"/>
              </w:rPr>
              <w:t>№  строки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FC4114" w:rsidRDefault="00FC4114" w:rsidP="00E7247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C4114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759" w:type="dxa"/>
            <w:shd w:val="clear" w:color="auto" w:fill="auto"/>
            <w:hideMark/>
          </w:tcPr>
          <w:p w:rsidR="00FC4114" w:rsidRPr="00FC4114" w:rsidRDefault="00FC4114" w:rsidP="00E7247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C4114">
              <w:rPr>
                <w:rFonts w:ascii="Liberation Serif" w:hAnsi="Liberation Serif"/>
                <w:color w:val="000000"/>
                <w:sz w:val="18"/>
                <w:szCs w:val="18"/>
              </w:rPr>
              <w:t>Код гла-</w:t>
            </w:r>
            <w:r w:rsidRPr="00FC4114">
              <w:rPr>
                <w:rFonts w:ascii="Liberation Serif" w:hAnsi="Liberation Serif"/>
                <w:color w:val="000000"/>
                <w:sz w:val="18"/>
                <w:szCs w:val="18"/>
              </w:rPr>
              <w:br/>
              <w:t>вного распо ряди теля бюд жет ных сред ств</w:t>
            </w:r>
          </w:p>
        </w:tc>
        <w:tc>
          <w:tcPr>
            <w:tcW w:w="800" w:type="dxa"/>
            <w:shd w:val="clear" w:color="auto" w:fill="auto"/>
            <w:hideMark/>
          </w:tcPr>
          <w:p w:rsidR="00FC4114" w:rsidRPr="00FC4114" w:rsidRDefault="00FC4114" w:rsidP="00E7247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C4114">
              <w:rPr>
                <w:rFonts w:ascii="Liberation Serif" w:hAnsi="Liberation Serif"/>
                <w:color w:val="000000"/>
                <w:sz w:val="18"/>
                <w:szCs w:val="18"/>
              </w:rPr>
              <w:t>Код раздела, подраздела</w:t>
            </w:r>
          </w:p>
        </w:tc>
        <w:tc>
          <w:tcPr>
            <w:tcW w:w="1560" w:type="dxa"/>
            <w:shd w:val="clear" w:color="auto" w:fill="auto"/>
            <w:hideMark/>
          </w:tcPr>
          <w:p w:rsidR="00FC4114" w:rsidRPr="00FC4114" w:rsidRDefault="00FC4114" w:rsidP="00E7247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C4114"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708" w:type="dxa"/>
            <w:shd w:val="clear" w:color="auto" w:fill="auto"/>
            <w:hideMark/>
          </w:tcPr>
          <w:p w:rsidR="00FC4114" w:rsidRPr="00FC4114" w:rsidRDefault="00FC4114" w:rsidP="00E7247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C4114">
              <w:rPr>
                <w:rFonts w:ascii="Liberation Serif" w:hAnsi="Liberation Serif"/>
                <w:color w:val="000000"/>
                <w:sz w:val="18"/>
                <w:szCs w:val="18"/>
              </w:rPr>
              <w:t>Код вида расходов</w:t>
            </w:r>
          </w:p>
        </w:tc>
        <w:tc>
          <w:tcPr>
            <w:tcW w:w="1560" w:type="dxa"/>
            <w:shd w:val="clear" w:color="auto" w:fill="auto"/>
            <w:hideMark/>
          </w:tcPr>
          <w:p w:rsidR="00FC4114" w:rsidRPr="00FC4114" w:rsidRDefault="00FC4114" w:rsidP="00E7247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C4114">
              <w:rPr>
                <w:rFonts w:ascii="Liberation Serif" w:hAnsi="Liberation Serif"/>
                <w:color w:val="000000"/>
                <w:sz w:val="18"/>
                <w:szCs w:val="18"/>
              </w:rPr>
              <w:t>Сумма, в тысячах рублей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Администрация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1 289 509,87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130 188,08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3 061,91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3 061,91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3 061,91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Глава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3 061,91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3 061,91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91 627,51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91 412,73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муниципальной службы  в Невьянском городском округе"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128,00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91 223,73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91 223,73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78 476,23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12 687,50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214,78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214,78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214,78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Судебная система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288,90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проведения выборов и референдумов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2 515,00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выборов в городском округе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Специальные расходы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Резервные фонды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15 550,00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Резервный фонд администрации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Резервные средства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17 144,76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471,60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"Противодействие коррупции в Невьянском городском округе на 2016- 2024 годы"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исследования состояния коррупции в Невьянском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451,60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44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8 368,00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8 368,00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51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2 208,00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2 208,00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модернизацию и (или) реконструкцию муниципального имущества находящегося в казне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Расходы на определение рыночной стоимости объектов незавершенного строительства с целью продажи с публичных торгов на основании решения суда об изъятии их у собственника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62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обучения муниципальных служащих по вопросам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8 300,16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Субсидия муниципальному предприятию Столовая №6 Невьянского городского округа в целях предупреждения банкротства и восстановления платежеспособности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судебных актов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13 085,76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Гражданская оборона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218,80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74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218,80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218,80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Соблюдение режима секретности выделенных мест администрации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11 183,41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9 461,21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6 676,31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6 260,21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3 926,11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616,13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судебных актов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8,50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88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1 699,47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360,26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55,64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безопасности  людей на водных объектах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первичных мер пожарной безопасности"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2 784,90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ремонт  источников наружного противопожарного водоснабжения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пожарного автомобиля в д. Нижние Таволги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минерализованных полос вокруг населенных пунктов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монтаж ,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191,00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191,00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противопаводковых мероприятий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1 722,20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22,20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22,20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1 683,55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1 561,00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правонарушений в Невьянском городском округе"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1 541,00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контроля за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306,00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системы аппаратно-программного комплекса "Безопасный город" на территории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программа" Профилактика терроризма, а также минимизация и (или) ликвидация последствий его проявлений в Невьянском городском округе до 2025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Приведение состояния АТЗ объектов (территорий) и МППЛ, находящихся в муниципальной собственности, в соответствие с требованиям нормативных правовых актов Российской Федерации"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98 083,73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Сельское хозяйство и рыболовство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1 139,10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933,40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52,80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880,60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147,20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8,40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146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138,80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148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 агропромышленного комплекса, потребительского рынка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области сельскохозяйственного производства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ярмарок на территории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Водное хозяйство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1 798,12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155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Транспорт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1 219,60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транспортной инфраструктуры, дорожного хозяйства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1 219,60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транспортного обслуживания населения"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1 219,60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регулярных перевозок пассажиров на территории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162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163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1 189,60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1 189,60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83 405,56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транспортной инфраструктуры, дорожного хозяйства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83 405,56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"Функционирование дорожного хозяйства"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83 105,56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и (или) реконструкция улично-дорожной сети в Невьянском городском округе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улично-дорожной сети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18 995,60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171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7 084,15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172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11 911,45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173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2 223,15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776,85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176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остановочных комплексов на территории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177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Покраска пешеходных переходов, нанесение продольной горизонтальной разметки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181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17 019,62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17 019,62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дворовых проездов в городе Невьянске и в сельских населенных пунктах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188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19 550,74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19 550,74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и (или) корректировка проекта организации дорожного движения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191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улично-дорожной сети вблизи образовательных организаций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193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194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транспортного обслуживания населения"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197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198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Связь и информатика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3 422,40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3 422,40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202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3 422,40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, ремонт и модернизация используемой вычислительной техники, оргтехники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1 440,40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204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1 440,40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информационно-коммуникационных технологий в Невьянском городском округе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7 098,95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208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1 780,95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209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"Стимулирование развития жилищного строительства"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1 780,95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210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1 273,45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1 273,45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212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Внесение изменений в градостроительную документацию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507,50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213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507,50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3 788,00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1 890,00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216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217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218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220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1 898,00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223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распоряжение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225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298,00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298,00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227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комплексных кадастровых работ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229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1 530,00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"Содействие развитию малого и среднего предпринимательства в Невьянском городском округе на 2016-2024 годы"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Поддержка устойчивого развития инфраструктуры - фонда "Невьянский фонд поддержки малого предпринимательства"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232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233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субъектам малого и среднего предпринимательства, осуществляющих сельскохозяйственную деятельность на территории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234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235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 агропромышленного комплекса, потребительского рынка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638 260,11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239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Жилищное хозяйство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307 139,33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240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292 107,91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241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292 107,91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242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Снос расселяемых жилых помещений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4 080,56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243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4 080,56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244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847,00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245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246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847,00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 за счет средств, поступивших от государственной корпорации-Фонд содействия реформированию жилищно-коммунального хозяйства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260 240,35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215 113,72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249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45 126,63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16 826,51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251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13 526,39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252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3 300,12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10 113,49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8 538,43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255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1 575,06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258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6 083,25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260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6 083,25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261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1 540,00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262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1 540,00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263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264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265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4 202,00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4 202,00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191,25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268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191,25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272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Коммунальное хозяйство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646A29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</w:t>
            </w:r>
            <w:r w:rsidR="00646A2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</w:t>
            </w: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46A2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</w:t>
            </w: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</w:t>
            </w:r>
            <w:r w:rsidR="00646A2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</w:t>
            </w: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646A29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59 748,74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274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646A29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59 748,74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275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Газификация населенных пунктов на территории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646A29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2 386,94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646A29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1845,00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277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541,94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работ по корректировке расчетных схем газоснабжения на территории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279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280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капитального строительства муниципального значения по развитию газификации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50 070,00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281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50 070,00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282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капитального строительства муниципального значения по развитию газификации на территории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34 742,38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7 370,00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286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системы водоотведения поселка Ребристый со строительством очистных сооружений производительностью 150 кубических метров в сутки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287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288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Субсидия муниципальному предприятию "Приозёрный" Невьянского городского округа в целях предупреждения банкротства и восстановления платежеспособности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290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строительства новых источников питьевого водоснабжения, теплоснабжения и инженерных сооружений газо-, водо-, электроснабжения, водоотведения, теплоснабжения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291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292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технологического присоединения энергопринимающих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водозаборов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296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2 170,00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297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2 170,00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298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299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модернизация объектов водоснабжения на территории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304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в Невьянском городском округе" на 2016-2024 годы"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14 692,25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12 192,25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12 192,25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Капитальный, текущий ремонт муниципальных котельных к осенне-зимнему периоду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310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12 680,13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311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сфере обращения с твердыми коммунальными отходами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12 338,53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8 320,00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313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4 018,53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314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Государственная поддержка закупки контейнеров, для раздельного накопления твердых коммунальных отходов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054G252690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341,60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315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054G252690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341,60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316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646A29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="00646A29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646A29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89,79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318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319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по исполнению муниципальных гарантий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646A29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="00646A29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646A29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646A29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="00646A29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646A29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Содействие в организации электро-, тепло-, газо- и водоснабжения, водоотведения, снабжения населения топливом 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971,20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971,20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323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646A29" w:rsidP="00646A29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206</w:t>
            </w:r>
            <w:r w:rsidR="00FC4114"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66</w:t>
            </w:r>
            <w:r w:rsidR="00FC4114"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</w:t>
            </w:r>
            <w:r w:rsidR="00FC4114"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43 037,67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в Невьянском городском округе" на 2016-2024 годы"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326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327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890,44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2 409,56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329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33 805,54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330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Проектирование сетей наружного освещения и электроснабжения  на территории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0540115830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1 203,00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331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0540115830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1 203,00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332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пешеходных мостовых сооружений и обустройство плотов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335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и обустройство тротуаров на территории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336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Вырубка и подрезка деревьев с вывозом порубочных остатков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375,00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375,00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новогоднего городка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1 420,00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1 420,00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342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18 054,84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5 835,13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345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12 219,71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10 740,60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3 342,87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348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7 397,73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349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озеленению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39,52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182,08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ритуальных услуг и содержание мест захоронения"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5 932,13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353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354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кладбищ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338,40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356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338,40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современной городской среды на территории Невьянского городского округа в период 2018-2024 годы"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646A29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16</w:t>
            </w:r>
            <w:r w:rsidR="00646A29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646A29">
              <w:rPr>
                <w:rFonts w:ascii="Liberation Serif" w:hAnsi="Liberation Serif"/>
                <w:color w:val="000000"/>
                <w:sz w:val="24"/>
                <w:szCs w:val="24"/>
              </w:rPr>
              <w:t>887</w:t>
            </w: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646A29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358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359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Комплексное благоустройство дворовых территорий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361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646A29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16</w:t>
            </w:r>
            <w:r w:rsidR="00646A29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646A29">
              <w:rPr>
                <w:rFonts w:ascii="Liberation Serif" w:hAnsi="Liberation Serif"/>
                <w:color w:val="000000"/>
                <w:sz w:val="24"/>
                <w:szCs w:val="24"/>
              </w:rPr>
              <w:t>887</w:t>
            </w: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646A29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362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364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646A29" w:rsidP="00646A29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  <w:r w:rsidR="00FC4114"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52</w:t>
            </w:r>
            <w:r w:rsidR="00FC4114"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="00FC4114"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646A29" w:rsidP="00646A29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  <w:r w:rsidR="00FC4114"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52</w:t>
            </w:r>
            <w:r w:rsidR="00FC4114"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="00FC4114"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367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368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369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371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Благоустройство общественной территории "Калейдоскоп времен. Концепция развития набережной вдоль ул. Советской, г. Невьянск,Свердловская область"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372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373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Формирование современной городской среды в целях реализации национального проекта "Жилье и городская среда"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141,47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141,47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141,47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378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15 973,36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379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15 948,59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380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Корректировка программы "Комплексное развитие систем коммунальной инфраструктуры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382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383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в Невьянском городском округе" на 2016-2024 годы"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4 833,95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384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приборов учета ТЭР на муниципальных объектах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385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388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389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4 788,95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391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2 788,95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392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11 114,64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394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Расходы на финансовое обеспечение выполнения функций муниципальным казенным учреждением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3 481,22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395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2 623,22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396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858,00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397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 муниципальным бюджетным учреждением "Управление хозяйством Невьянского городского округа"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399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401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24,77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24,77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24,77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404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ОКРУЖАЮЩЕЙ СРЕДЫ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1 810,42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Сбор, удаление отходов и очистка сточных вод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90,07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406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407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Утилизация ртутных ламп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410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объектов растительного и животного мира и среды их обитания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689,50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411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412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413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399,80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414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415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416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биотехнических мероприятий по диким животным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417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418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акарицидной обработки, а так же барьерной дератизации открытых территорий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1 030,85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421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423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425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426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428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экологических акций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430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217 162,91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431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432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433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434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зданий муниципальных дошкольных образовательных учреждений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435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436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437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438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439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зданий муниципальных общеобразовательных организаций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441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проектно-сметной документации и строительство пристроя с двумя учебными кабинетами к существующему зданию и теплого перехода из учебного корпуса муниципального бюджетного общеобразовательного учреждения средней общеобразовательной школы № 1 Невьянского городского округа в здание, используемое для осуществления учебного процесса, где расположены два учебных кабинета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442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443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208 736,65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208 217,53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445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208 217,53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446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38 939,90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447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15 184,16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448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23 755,74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451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инфраструктуры объектов спорта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2 110,93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1 210,93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453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454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455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456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457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519,12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459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519,12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460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156,86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461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362,26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462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Молодежная политика и оздоровление детей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8 426,26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463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37,26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464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37,26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465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29,76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29,76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7,50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468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7,50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469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470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заболеваний и формирование здорового образа жизни"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471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заболеваний ВИЧ/СПИД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472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473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противодействию злоупотребления наркотиками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474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проведении мероприятий по предотвращению асоциальных явлений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477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8 180,93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478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"Молодежь Невьянского городского округа"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7 028,18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479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480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по работе с молодежью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5 425,26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482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4 101,50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483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1 237,40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484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485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1 217,85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486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1 217,85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487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деятельности молодежных "коворкинг-центров"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488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489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деятельности молодежных "коворкинг-центров"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490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"Патриотическое воспитание и подготовка к военной службе молодежи в Невьянском городском округе" на 2016 - 2024 годы"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1 152,75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492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 патриотическому воспитанию  граждан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493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494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подготовке молодежи к военной службе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755,95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495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610,35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498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499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военно-спортивных игр, военно-спортивных мероприятий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501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502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53,95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505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53,95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506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53,95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507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1 401,73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508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1 401,73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509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1 401,73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1 401,73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1 401,73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512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1 401,73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513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514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здравоохранения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515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заболеваний и формирование здорового образа жизни"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517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Вакцинопрофилактика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518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519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520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521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142 021,60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522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10 967,87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10 967,87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524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10 967,87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525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гарантий по пенсионному обеспечению муниципальных служащих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10 967,87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526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23,50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527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10 944,37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528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обслуживание населения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3 695,42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529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530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"Поддержка социально ориентированных некоммерческих организаций в Невьянском городском округе на 2016 - 2024 годы"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531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бюджетным учреждением "Ветеран"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532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102,30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534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102,30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102,30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536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117 019,00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116 228,20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538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1 558,40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539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1 050,00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540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1 050,00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508,40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542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2,40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543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506,00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114 669,80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545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21 087,10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546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245,46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547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20 841,64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548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77 456,40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549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1 120,00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550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76 336,40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551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15 934,60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552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15 689,60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в части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556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557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развитие сельских территорий Невьянского городского округа" на 2016 - 2024 годы"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558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559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560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562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563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564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4 542,71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565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4 542,71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566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"Предоставление социальных выплат молодым семьям на приобретение (строительство) жилья  на территории Невьянского городского округа"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568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569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"Предоставление региональных социальных выплат молодым семьям на улучшение жилищных условий на территории Невьянского городского округа"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503,86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570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571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404,21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404,21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574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социальной политики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5 796,60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4 833,70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576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122,00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577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578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579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580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582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583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4 711,70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584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1 156,50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585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999,95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586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156,55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587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3 555,20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588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2 546,20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589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1 009,00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590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"Поддержка социально ориентированных некоммерческих организаций в Невьянском городском округе на 2016 - 2024 годы"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592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593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594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43 651,64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595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Физическая культура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29 829,80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596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29 409,28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29 409,28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598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7 464,18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7 464,18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601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602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физической культуры и спорта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603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604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605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606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53,10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607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53,10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608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420,52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609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420,52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420,52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Спорт высших достижений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13 821,84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612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613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614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615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616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СРЕДСТВА МАССОВОЙ ИНФОРМАЦИИ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3 505,68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617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Телевидение и радиовещание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2 789,11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618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2 767,64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619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2 767,64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620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2 767,64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621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2 767,64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21,47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623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21,47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21,47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625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Периодическая печать и издательства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416,57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626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627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628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629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630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12,56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631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12,56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632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12,56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633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средств массовой информации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635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636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637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638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Комитет по управлению муниципальным имуществом администрации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639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640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641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642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643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обязательств,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644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645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Управление образования 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1 184 059,00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646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298,70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647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298,70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648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298,70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649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650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соревнований среди учащихся "Школа безопасности"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652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первичных мер пожарной безопасности"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654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655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1 181 987,30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656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422 678,74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657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420 901,97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658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дошкольного образования в Невьянском городском округе"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420 901,97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659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234 124,10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660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96 186,60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137 937,50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662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3 001,00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663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1 267,80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664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1 733,20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665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668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669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159 515,69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73 159,89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671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86 355,80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672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8 891,13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673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4 937,77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674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3 953,36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601,75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676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601,75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677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678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1 776,77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679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1 776,77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929,43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847,34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682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634 597,63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683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684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685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проектно-сметной документации и строительство пристроя с двумя учебными кабинетами к существующему зданию и теплого перехода из учебного корпуса муниципального бюджетного общеобразовательного учреждения средней общеобразовательной школы № 1 Невьянского городского округа в здание, используемое для осуществления учебного процесса, где расположены два учебных кабинета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686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687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630 072,45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688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в Невьянском городском округе"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629 892,88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689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311 751,70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690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180 243,50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691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131 508,20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692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16 423,00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693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8 818,30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694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7 604,70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695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32 015,00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696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16 047,60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697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15 967,40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698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675,70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699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387,70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288,00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701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Ежемесячное денежное вознаграждение за классное руководство педагогическим работникам общеобразовательных организаций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23 897,00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702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13 924,80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703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9 972,20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704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144 386,74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705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77 659,90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706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66 726,84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707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муниципальныe общеобразовательныe учреждения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14 467,08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708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4 387,63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709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10 079,45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710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711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712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713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790,09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711,01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715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79,08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716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Приобретение немонтируемого оборудования, учебно-методического комплекса и прочего инвентаря для новой школы на 1000 мест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717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27 082,30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719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13 583,90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720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13 498,40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721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675,70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724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387,70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725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288,00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726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728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729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персонифицированного финансирования дополнительного образования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731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732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оборудование кабинетов "Светофор" в образовательных учреждениях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733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734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1 574,96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735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1 574,96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736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1 087,55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737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487,41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738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58 564,96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739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58 363,15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740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58 363,15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741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50 365,80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742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25 900,90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743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24 464,90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744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учреждения дополнительного образования детей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499,05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745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746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499,05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747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персонифицированного финансирования дополнительного образования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7 498,30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748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7 498,30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749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750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751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191,81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753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191,81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754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131,68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755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60,13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756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Молодежная политика и оздоровление детей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27 448,19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757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27 448,19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758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27 448,19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759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760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761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14 162,04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762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7 955,92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763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4 107,28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2 098,84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765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11 278,80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766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5 787,21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767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3 669,98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768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1 821,61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769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деятельности образовательных учреждений по осуществлению полномочий по организации отдыха детей в каникулярное время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0730167360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432,00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770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0730167360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316,80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771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0730167360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38 697,78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773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38 476,21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774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775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776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777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"Развитие муниципальной системы образования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38 381,66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778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муниципального органа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7 974,99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779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7 187,18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780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787,81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781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30 406,67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782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22 294,86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783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8 085,80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784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26,01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785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221,57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786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221,57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787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221,57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788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1 773,00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789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1 773,00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790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791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в Невьянском городском округе"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792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793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794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Муниципальное казенное учреждение "Управление культуры Невьянского городского округа"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168 534,76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795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119,09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796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119,09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797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798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туризма в Невьянском городском округе на 2016-2024 годы"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799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событийных туристических мероприятий в Невьянском городском округе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800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801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802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803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58 608,36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804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58 608,36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805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806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искусства"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807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808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809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мероприятий по укреплению и развитию материально - технической базы  муниципальных учреждений дополнительного образования в области искусства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810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811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812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813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капитальный ремонт зданий и помещений, в которых размещаются муниципальные организации дополнительного образования в сфере искусств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814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815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301,99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816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301,99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817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301,99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818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109 807,31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81 904,94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820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821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культуры в Невьянском городском округе" на 2016-2024 годы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822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823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824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825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826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827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828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восстановлению памятников воинской славы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829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830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Общегородские мероприятия в сфере культуры и искусства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1 950,74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831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599,67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832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1 351,07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833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Выплата премий   в области культуры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247,00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834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835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836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с участием главы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CC0B2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  <w:r w:rsidR="00CC0B26">
              <w:rPr>
                <w:rFonts w:ascii="Liberation Serif" w:hAnsi="Liberation Serif"/>
                <w:color w:val="000000"/>
                <w:sz w:val="24"/>
                <w:szCs w:val="24"/>
              </w:rPr>
              <w:t>24</w:t>
            </w: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CC0B26">
              <w:rPr>
                <w:rFonts w:ascii="Liberation Serif" w:hAnsi="Liberation Serif"/>
                <w:color w:val="000000"/>
                <w:sz w:val="24"/>
                <w:szCs w:val="24"/>
              </w:rPr>
              <w:t>41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837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838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CC0B2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  <w:r w:rsidR="00CC0B26">
              <w:rPr>
                <w:rFonts w:ascii="Liberation Serif" w:hAnsi="Liberation Serif"/>
                <w:color w:val="000000"/>
                <w:sz w:val="24"/>
                <w:szCs w:val="24"/>
              </w:rPr>
              <w:t>24</w:t>
            </w: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CC0B26">
              <w:rPr>
                <w:rFonts w:ascii="Liberation Serif" w:hAnsi="Liberation Serif"/>
                <w:color w:val="000000"/>
                <w:sz w:val="24"/>
                <w:szCs w:val="24"/>
              </w:rPr>
              <w:t>41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839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Вручение памятных подарков и цветов ветеранам, достигшим 90-летнего возраста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CC0B26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840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CC0B26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841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842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843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844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845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846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847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848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849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08201R5190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850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08201R5190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851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государственной поддержки на конкурсной основе муниципальным учреждениям культуры Свердловской области на поддержку любительских творческих коллективов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852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853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854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"Создание доступной среды для инвалидов и других маломобильных групп населения на территории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855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пандусов в муниципальных организациях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856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857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858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859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860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27 902,37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861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862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программы " Развитие культуры и туризма в Невьянском городском округе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863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учреждений культуры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864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25 837,79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865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1 226,67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866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837,91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867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837,91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868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837,91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869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Дума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4 483,73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870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4 483,73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871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4 483,73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872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4 483,73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873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Председатель Думы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874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875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51,40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876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15,40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877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878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Думы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2 203,69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879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1 728,16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880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475,53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881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6,28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882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6,28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883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Счетная  комиссия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4 367,51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884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4 367,51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885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4 367,51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886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4 367,51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887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888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889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890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 xml:space="preserve">Председатель Счетной комиссии Невьянского городского округа 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891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892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Счетной комиссии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3 103,40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893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2 568,91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894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481,58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895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52,91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896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6,28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897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6,28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898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Невьянского городского округа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19 274,60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899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19 270,92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19 270,92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901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19 251,63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902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"Совершенствование информационной системы управления финансами"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1 539,21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903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Сопровождение программных комплексов "ИСУФ", "Бюджет-СМАРТ", "Свод-СМАРТ"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904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905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техническое сопровождение муниципальной системы управления закупками на основе программы "WEB-торги-КС"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906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907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"Управление муниципальными финансами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17 712,42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908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16 473,43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909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16 250,72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910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222,71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911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175,92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912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66,92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913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109,00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914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915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916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19,29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917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19,29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918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19,29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919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921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922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"Управление муниципальным долгом"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lastRenderedPageBreak/>
              <w:t>923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924</w:t>
            </w:r>
          </w:p>
        </w:tc>
        <w:tc>
          <w:tcPr>
            <w:tcW w:w="3969" w:type="dxa"/>
            <w:shd w:val="clear" w:color="auto" w:fill="auto"/>
            <w:hideMark/>
          </w:tcPr>
          <w:p w:rsidR="00FC4114" w:rsidRPr="000A2A37" w:rsidRDefault="00FC4114" w:rsidP="00E7247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Обслуживание муниципального долга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FC4114" w:rsidRPr="000A2A37" w:rsidTr="00FC4114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sz w:val="24"/>
                <w:szCs w:val="24"/>
              </w:rPr>
              <w:t>925</w:t>
            </w:r>
          </w:p>
        </w:tc>
        <w:tc>
          <w:tcPr>
            <w:tcW w:w="7796" w:type="dxa"/>
            <w:gridSpan w:val="5"/>
            <w:shd w:val="clear" w:color="auto" w:fill="auto"/>
            <w:noWrap/>
            <w:hideMark/>
          </w:tcPr>
          <w:p w:rsidR="00FC4114" w:rsidRPr="000A2A37" w:rsidRDefault="00FC4114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4114" w:rsidRPr="000A2A37" w:rsidRDefault="00FC4114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A2A3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2 670 529,47</w:t>
            </w:r>
          </w:p>
        </w:tc>
      </w:tr>
    </w:tbl>
    <w:p w:rsidR="00890B7C" w:rsidRDefault="00890B7C" w:rsidP="00890B7C">
      <w:pPr>
        <w:tabs>
          <w:tab w:val="left" w:pos="4395"/>
        </w:tabs>
        <w:jc w:val="center"/>
        <w:rPr>
          <w:b/>
        </w:rPr>
      </w:pPr>
    </w:p>
    <w:p w:rsidR="00FC4114" w:rsidRDefault="00FC4114" w:rsidP="00890B7C">
      <w:pPr>
        <w:tabs>
          <w:tab w:val="left" w:pos="4395"/>
        </w:tabs>
        <w:jc w:val="center"/>
        <w:rPr>
          <w:b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7E405A" w:rsidRPr="00404C88" w:rsidTr="00E7247A">
        <w:tc>
          <w:tcPr>
            <w:tcW w:w="5104" w:type="dxa"/>
            <w:shd w:val="clear" w:color="auto" w:fill="auto"/>
          </w:tcPr>
          <w:p w:rsidR="007E405A" w:rsidRPr="003145B6" w:rsidRDefault="007E405A" w:rsidP="00E7247A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E405A" w:rsidRPr="00404C88" w:rsidRDefault="007E405A" w:rsidP="00E7247A">
            <w:pPr>
              <w:rPr>
                <w:rFonts w:ascii="Liberation Serif" w:hAnsi="Liberation Serif"/>
              </w:rPr>
            </w:pPr>
            <w:r w:rsidRPr="00404C88">
              <w:rPr>
                <w:rFonts w:ascii="Liberation Serif" w:hAnsi="Liberation Serif"/>
              </w:rPr>
              <w:t xml:space="preserve">Приложение № </w:t>
            </w:r>
            <w:r>
              <w:rPr>
                <w:rFonts w:ascii="Liberation Serif" w:hAnsi="Liberation Serif"/>
              </w:rPr>
              <w:t>8</w:t>
            </w:r>
          </w:p>
          <w:p w:rsidR="007E405A" w:rsidRPr="00404C88" w:rsidRDefault="007E405A" w:rsidP="00E7247A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04C88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FC4114" w:rsidRDefault="00FC4114" w:rsidP="00890B7C">
      <w:pPr>
        <w:tabs>
          <w:tab w:val="left" w:pos="4395"/>
        </w:tabs>
        <w:jc w:val="center"/>
        <w:rPr>
          <w:b/>
        </w:rPr>
      </w:pPr>
    </w:p>
    <w:p w:rsidR="00890B7C" w:rsidRDefault="00890B7C" w:rsidP="00890B7C">
      <w:pPr>
        <w:tabs>
          <w:tab w:val="left" w:pos="4395"/>
        </w:tabs>
        <w:jc w:val="center"/>
        <w:rPr>
          <w:b/>
        </w:rPr>
      </w:pPr>
      <w:r w:rsidRPr="00404C88">
        <w:rPr>
          <w:b/>
        </w:rPr>
        <w:t>Перечень муниципальных программ Невьянского городского округа, подлежащих реализации в 2022 году</w:t>
      </w:r>
    </w:p>
    <w:p w:rsidR="00785236" w:rsidRDefault="00785236" w:rsidP="009653FE">
      <w:pPr>
        <w:ind w:firstLine="709"/>
        <w:jc w:val="right"/>
        <w:rPr>
          <w:rFonts w:ascii="Liberation Serif" w:hAnsi="Liberation Serif"/>
          <w:sz w:val="24"/>
          <w:szCs w:val="24"/>
        </w:rPr>
      </w:pPr>
    </w:p>
    <w:p w:rsidR="00785236" w:rsidRDefault="00785236" w:rsidP="009653FE">
      <w:pPr>
        <w:ind w:firstLine="709"/>
        <w:jc w:val="right"/>
        <w:rPr>
          <w:rFonts w:ascii="Liberation Serif" w:hAnsi="Liberation Serif"/>
          <w:sz w:val="24"/>
          <w:szCs w:val="24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144"/>
        <w:gridCol w:w="1416"/>
        <w:gridCol w:w="1560"/>
      </w:tblGrid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890B7C" w:rsidRDefault="0074121D" w:rsidP="00E7247A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890B7C">
              <w:rPr>
                <w:rFonts w:ascii="Liberation Serif" w:hAnsi="Liberation Serif"/>
                <w:sz w:val="18"/>
                <w:szCs w:val="18"/>
              </w:rPr>
              <w:t>№ строки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890B7C" w:rsidRDefault="0074121D" w:rsidP="00E7247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890B7C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муниципальной программы (подпрограммы)</w:t>
            </w:r>
          </w:p>
        </w:tc>
        <w:tc>
          <w:tcPr>
            <w:tcW w:w="1413" w:type="dxa"/>
            <w:shd w:val="clear" w:color="auto" w:fill="auto"/>
            <w:hideMark/>
          </w:tcPr>
          <w:p w:rsidR="0074121D" w:rsidRPr="00890B7C" w:rsidRDefault="0074121D" w:rsidP="00E7247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890B7C"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1560" w:type="dxa"/>
            <w:shd w:val="clear" w:color="auto" w:fill="auto"/>
            <w:hideMark/>
          </w:tcPr>
          <w:p w:rsidR="0074121D" w:rsidRPr="00890B7C" w:rsidRDefault="0074121D" w:rsidP="00E7247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890B7C">
              <w:rPr>
                <w:rFonts w:ascii="Liberation Serif" w:hAnsi="Liberation Serif"/>
                <w:color w:val="000000"/>
                <w:sz w:val="18"/>
                <w:szCs w:val="18"/>
              </w:rPr>
              <w:t>Сумма, в тысячах рублей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95 235,14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муниципальной службы  в Невьянском городском округе"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"Противодействие коррупции в Невьянском городском округе на 2016- 2024 годы"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95 026,14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11 776,83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7 153,81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первичных мер пожарной безопасности"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2 824,90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C73C5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35</w:t>
            </w:r>
            <w:r w:rsidR="00C73C5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</w:t>
            </w: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73C5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534</w:t>
            </w: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</w:t>
            </w:r>
            <w:r w:rsidR="00C73C5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</w:t>
            </w: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292 107,91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"Строительство объектов капитального строительства"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C73C58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62 645,74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"Стимулирование развития жилищного строительства"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1 780,95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транспортной инфраструктуры, дорожного хозяйства в Невьянском городском округе до 2024 года"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84 625,16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"Функционирование дорожного хозяйства"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83 105,56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транспортного обслуживания населения"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1 519,60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102 702,91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7 370,00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6 083,25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"Энергосбережение и повышение энергетической эффективности в Невьянском городском округе" на 2016-2024 годы"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22 826,20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и содержание объектов благоустройства"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58 680,91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ритуальных услуг и содержание мест захоронения"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5 932,13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"Экологическая безопасность Невьянского городского округа"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1 810,42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18 400,44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 другого имущества в случаях, установленных федеральными нормативно-правовыми актами"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11 959,73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1 898,00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"Предоставление социальных выплат молодым семьям на приобретение (строительство) жилья  на территории Невьянского городского округа"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lastRenderedPageBreak/>
              <w:t>27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"Предоставление региональных социальных выплат молодым семьям на улучшение жилищных условий  на территории Невьянского городского округа"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503,86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1 177 072,23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дошкольного образования в Невьянском городском округе"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420 901,97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общего образования в Невьянском городском округе"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631 665,88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86 122,72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"Развитие муниципальной системы образования в Невьянском городском округе до 2024 года"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38 381,66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культуры и туризма в Невьянском городском округе до 2024 года"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167 269,86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туризма в Невьянском городском округе на 2016-2024 годы"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культуры в Невьянском городском округе" на 2016-2024 годы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дополнительного образования в области искусства"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программы " Развитие культуры и туризма в Невьянском городском округе до 2024 года"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8 865,19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"Информационное общество Невьянского городского округа"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6 894,05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заболеваний и формирование здорового образа жизни"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405,14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терроризма и экстремизма в  Невьянском городском округе"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правонарушений в Невьянском городском округе"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1 541,00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132 029,77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12 648,27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119 381,50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физической культуры, спорта и молодежной политики в Невьянском городском округе до 2024 года"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259 629,58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lastRenderedPageBreak/>
              <w:t>47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"Молодежь Невьянского городского округа"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7 028,18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"Патриотическое воспитание и подготовка к военной службе молодежи в Невьянском городском округе" на 2016 - 2024 годы"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1 152,75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222 039,37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29 409,28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7 035,32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развитие сельских территорий Невьянского городского округа" на 2016 - 2024 годы"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"Содействие развитию малого и среднего предпринимательства в Невьянском городском округе на 2016-2024 годы"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 агропромышленного комплекса, потребительского рынка в Невьянском городском округе до 2024 года"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558,50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"Поддержка социально ориентированных некоммерческих организаций в Невьянском городском округе на 2016 - 2024 годы"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4 556,02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"Создание доступной среды для инвалидов и других маломобильных групп населения на территории Невьянского городского округа до 2024 года"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19 255,31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"Управление муниципальным долгом"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"Совершенствование информационной системы управления финансами"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1 539,21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"Управление муниципальными финансами Невьянского городского округа до 2024 года"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17 712,42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"Формирование современной городской среды на территории Невьянского городского округа в период 2018-2024 годы"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C73C58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162 887,37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C73C58" w:rsidP="00E7247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162 887,37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277,96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6147" w:type="dxa"/>
            <w:shd w:val="clear" w:color="auto" w:fill="auto"/>
            <w:hideMark/>
          </w:tcPr>
          <w:p w:rsidR="0074121D" w:rsidRPr="0074121D" w:rsidRDefault="0074121D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программа" Профилактика терроризма, а также минимизация и (или) ликвидация последствий его проявлений в Невьянском городском округе до 2025 года"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74121D" w:rsidTr="0074121D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74121D" w:rsidRPr="0074121D" w:rsidRDefault="0074121D" w:rsidP="00E7247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560" w:type="dxa"/>
            <w:gridSpan w:val="2"/>
            <w:shd w:val="clear" w:color="auto" w:fill="auto"/>
            <w:noWrap/>
            <w:hideMark/>
          </w:tcPr>
          <w:p w:rsidR="0074121D" w:rsidRPr="0074121D" w:rsidRDefault="0074121D" w:rsidP="00E7247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4121D" w:rsidRPr="0074121D" w:rsidRDefault="0074121D" w:rsidP="00C73C5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2 60</w:t>
            </w:r>
            <w:r w:rsidR="00C73C5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</w:t>
            </w: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73C5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</w:t>
            </w:r>
            <w:r w:rsidRPr="007412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17,67</w:t>
            </w:r>
          </w:p>
        </w:tc>
      </w:tr>
    </w:tbl>
    <w:p w:rsidR="00785236" w:rsidRDefault="00785236" w:rsidP="009653FE">
      <w:pPr>
        <w:ind w:firstLine="709"/>
        <w:jc w:val="right"/>
        <w:rPr>
          <w:rFonts w:ascii="Liberation Serif" w:hAnsi="Liberation Serif"/>
          <w:sz w:val="24"/>
          <w:szCs w:val="24"/>
        </w:rPr>
      </w:pPr>
    </w:p>
    <w:p w:rsidR="00785236" w:rsidRDefault="00785236" w:rsidP="009653FE">
      <w:pPr>
        <w:ind w:firstLine="709"/>
        <w:jc w:val="right"/>
        <w:rPr>
          <w:rFonts w:ascii="Liberation Serif" w:hAnsi="Liberation Serif"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4"/>
        <w:gridCol w:w="5528"/>
      </w:tblGrid>
      <w:tr w:rsidR="001C7A9B" w:rsidRPr="00C92FA6" w:rsidTr="001C7A9B">
        <w:tc>
          <w:tcPr>
            <w:tcW w:w="5104" w:type="dxa"/>
            <w:shd w:val="clear" w:color="auto" w:fill="auto"/>
          </w:tcPr>
          <w:p w:rsidR="001C7A9B" w:rsidRPr="00E94048" w:rsidRDefault="001C7A9B" w:rsidP="001C7A9B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  <w:p w:rsidR="001C7A9B" w:rsidRPr="00E94048" w:rsidRDefault="001C7A9B" w:rsidP="001C7A9B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  <w:p w:rsidR="001C7A9B" w:rsidRPr="00E94048" w:rsidRDefault="001C7A9B" w:rsidP="001C7A9B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  <w:p w:rsidR="001C7A9B" w:rsidRPr="00E94048" w:rsidRDefault="001C7A9B" w:rsidP="001C7A9B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1C7A9B" w:rsidRPr="006806FF" w:rsidRDefault="001C7A9B" w:rsidP="001C7A9B">
            <w:pPr>
              <w:rPr>
                <w:rFonts w:ascii="Liberation Serif" w:hAnsi="Liberation Serif"/>
              </w:rPr>
            </w:pPr>
            <w:r w:rsidRPr="006806FF">
              <w:rPr>
                <w:rFonts w:ascii="Liberation Serif" w:hAnsi="Liberation Serif"/>
              </w:rPr>
              <w:t>Приложение № 1</w:t>
            </w:r>
            <w:r>
              <w:rPr>
                <w:rFonts w:ascii="Liberation Serif" w:hAnsi="Liberation Serif"/>
              </w:rPr>
              <w:t>4</w:t>
            </w:r>
          </w:p>
          <w:p w:rsidR="001C7A9B" w:rsidRPr="005C6D91" w:rsidRDefault="001C7A9B" w:rsidP="001C7A9B">
            <w:pPr>
              <w:rPr>
                <w:rFonts w:ascii="Liberation Serif" w:hAnsi="Liberation Serif"/>
                <w:b/>
                <w:bCs/>
                <w:highlight w:val="yellow"/>
              </w:rPr>
            </w:pPr>
            <w:r w:rsidRPr="006806FF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1C7A9B" w:rsidRPr="006806FF" w:rsidRDefault="001C7A9B" w:rsidP="001C7A9B">
      <w:pPr>
        <w:tabs>
          <w:tab w:val="left" w:pos="5760"/>
        </w:tabs>
        <w:jc w:val="center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>Программа муниципальных гарантий</w:t>
      </w:r>
    </w:p>
    <w:p w:rsidR="001C7A9B" w:rsidRDefault="001C7A9B" w:rsidP="001C7A9B">
      <w:pPr>
        <w:jc w:val="center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 xml:space="preserve"> Невьянского городского округа на 2022 год</w:t>
      </w:r>
    </w:p>
    <w:p w:rsidR="001C7A9B" w:rsidRPr="00AC29AD" w:rsidRDefault="001C7A9B" w:rsidP="001C7A9B">
      <w:pPr>
        <w:jc w:val="center"/>
        <w:rPr>
          <w:rFonts w:ascii="Liberation Serif" w:hAnsi="Liberation Serif"/>
          <w:i/>
          <w:sz w:val="20"/>
          <w:szCs w:val="20"/>
        </w:rPr>
      </w:pPr>
    </w:p>
    <w:p w:rsidR="001C7A9B" w:rsidRPr="006806FF" w:rsidRDefault="001C7A9B" w:rsidP="001C7A9B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>Раздел 1. Перечень муниципальных гарантий Невьянского городского округа, подлежащих предоставлению в 2022 году</w:t>
      </w:r>
    </w:p>
    <w:p w:rsidR="001C7A9B" w:rsidRPr="006806FF" w:rsidRDefault="001C7A9B" w:rsidP="001C7A9B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51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1210"/>
        <w:gridCol w:w="2587"/>
        <w:gridCol w:w="1663"/>
        <w:gridCol w:w="1682"/>
      </w:tblGrid>
      <w:tr w:rsidR="001C7A9B" w:rsidRPr="00C92FA6" w:rsidTr="001C7A9B">
        <w:trPr>
          <w:cantSplit/>
        </w:trPr>
        <w:tc>
          <w:tcPr>
            <w:tcW w:w="1530" w:type="pct"/>
          </w:tcPr>
          <w:p w:rsidR="001C7A9B" w:rsidRPr="00C92FA6" w:rsidRDefault="001C7A9B" w:rsidP="001C7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Получатель муниципальной гарантии (принципал)</w:t>
            </w:r>
          </w:p>
        </w:tc>
        <w:tc>
          <w:tcPr>
            <w:tcW w:w="588" w:type="pct"/>
          </w:tcPr>
          <w:p w:rsidR="001C7A9B" w:rsidRPr="00C92FA6" w:rsidRDefault="001C7A9B" w:rsidP="001C7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Сумма</w:t>
            </w:r>
          </w:p>
          <w:p w:rsidR="001C7A9B" w:rsidRPr="00C92FA6" w:rsidRDefault="001C7A9B" w:rsidP="001C7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(тысяч рублей)</w:t>
            </w:r>
          </w:p>
        </w:tc>
        <w:tc>
          <w:tcPr>
            <w:tcW w:w="1257" w:type="pct"/>
          </w:tcPr>
          <w:p w:rsidR="001C7A9B" w:rsidRPr="00C92FA6" w:rsidRDefault="001C7A9B" w:rsidP="001C7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Цель предоставления гарантии</w:t>
            </w:r>
          </w:p>
        </w:tc>
        <w:tc>
          <w:tcPr>
            <w:tcW w:w="808" w:type="pct"/>
          </w:tcPr>
          <w:p w:rsidR="001C7A9B" w:rsidRPr="00C92FA6" w:rsidRDefault="001C7A9B" w:rsidP="001C7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817" w:type="pct"/>
          </w:tcPr>
          <w:p w:rsidR="001C7A9B" w:rsidRPr="00C92FA6" w:rsidRDefault="001C7A9B" w:rsidP="001C7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Анализ финансового состояния принципала</w:t>
            </w:r>
          </w:p>
        </w:tc>
      </w:tr>
      <w:tr w:rsidR="001C7A9B" w:rsidRPr="00C92FA6" w:rsidTr="001C7A9B">
        <w:trPr>
          <w:cantSplit/>
          <w:trHeight w:val="1134"/>
        </w:trPr>
        <w:tc>
          <w:tcPr>
            <w:tcW w:w="1530" w:type="pct"/>
          </w:tcPr>
          <w:p w:rsidR="001C7A9B" w:rsidRPr="00C92FA6" w:rsidRDefault="001C7A9B" w:rsidP="001C7A9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МУП «Невьянский водоканал» Невьянского городского округа</w:t>
            </w:r>
          </w:p>
        </w:tc>
        <w:tc>
          <w:tcPr>
            <w:tcW w:w="588" w:type="pct"/>
          </w:tcPr>
          <w:p w:rsidR="001C7A9B" w:rsidRPr="00C92FA6" w:rsidRDefault="001C7A9B" w:rsidP="001C7A9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6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14 571,20</w:t>
            </w:r>
          </w:p>
        </w:tc>
        <w:tc>
          <w:tcPr>
            <w:tcW w:w="1257" w:type="pct"/>
          </w:tcPr>
          <w:p w:rsidR="001C7A9B" w:rsidRPr="00C92FA6" w:rsidRDefault="001C7A9B" w:rsidP="001C7A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Поддержание стабильных отношений при расчетах с поставщиками за энергоресурсы</w:t>
            </w:r>
            <w:r w:rsidR="00225517">
              <w:rPr>
                <w:rFonts w:ascii="Liberation Serif" w:hAnsi="Liberation Serif"/>
                <w:sz w:val="22"/>
                <w:szCs w:val="22"/>
              </w:rPr>
              <w:t xml:space="preserve"> и </w:t>
            </w:r>
            <w:r w:rsidR="00646A29">
              <w:rPr>
                <w:rFonts w:ascii="Liberation Serif" w:hAnsi="Liberation Serif"/>
                <w:sz w:val="22"/>
                <w:szCs w:val="22"/>
              </w:rPr>
              <w:t>услуги связанные обеспечением поставки энергоресурсов</w:t>
            </w:r>
          </w:p>
        </w:tc>
        <w:tc>
          <w:tcPr>
            <w:tcW w:w="808" w:type="pct"/>
          </w:tcPr>
          <w:p w:rsidR="001C7A9B" w:rsidRPr="00C92FA6" w:rsidRDefault="001C7A9B" w:rsidP="001C7A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не имеется</w:t>
            </w:r>
          </w:p>
        </w:tc>
        <w:tc>
          <w:tcPr>
            <w:tcW w:w="817" w:type="pct"/>
          </w:tcPr>
          <w:p w:rsidR="001C7A9B" w:rsidRPr="00C92FA6" w:rsidRDefault="001C7A9B" w:rsidP="001C7A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не требуется</w:t>
            </w:r>
          </w:p>
        </w:tc>
      </w:tr>
      <w:tr w:rsidR="001C7A9B" w:rsidRPr="00C92FA6" w:rsidTr="001C7A9B">
        <w:trPr>
          <w:cantSplit/>
        </w:trPr>
        <w:tc>
          <w:tcPr>
            <w:tcW w:w="1530" w:type="pct"/>
          </w:tcPr>
          <w:p w:rsidR="001C7A9B" w:rsidRPr="00C92FA6" w:rsidRDefault="001C7A9B" w:rsidP="001C7A9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Итого</w:t>
            </w:r>
          </w:p>
        </w:tc>
        <w:tc>
          <w:tcPr>
            <w:tcW w:w="588" w:type="pct"/>
          </w:tcPr>
          <w:p w:rsidR="001C7A9B" w:rsidRPr="00C92FA6" w:rsidRDefault="001C7A9B" w:rsidP="001C7A9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6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14 571,20</w:t>
            </w:r>
          </w:p>
        </w:tc>
        <w:tc>
          <w:tcPr>
            <w:tcW w:w="1257" w:type="pct"/>
          </w:tcPr>
          <w:p w:rsidR="001C7A9B" w:rsidRPr="00C92FA6" w:rsidRDefault="001C7A9B" w:rsidP="001C7A9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08" w:type="pct"/>
          </w:tcPr>
          <w:p w:rsidR="001C7A9B" w:rsidRPr="00C92FA6" w:rsidRDefault="001C7A9B" w:rsidP="001C7A9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17" w:type="pct"/>
          </w:tcPr>
          <w:p w:rsidR="001C7A9B" w:rsidRPr="00C92FA6" w:rsidRDefault="001C7A9B" w:rsidP="001C7A9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1C7A9B" w:rsidRPr="00C92FA6" w:rsidRDefault="001C7A9B" w:rsidP="001C7A9B">
      <w:pPr>
        <w:tabs>
          <w:tab w:val="left" w:pos="8320"/>
        </w:tabs>
        <w:jc w:val="both"/>
        <w:rPr>
          <w:rFonts w:ascii="Liberation Serif" w:hAnsi="Liberation Serif"/>
          <w:b/>
          <w:sz w:val="24"/>
          <w:szCs w:val="24"/>
        </w:rPr>
      </w:pPr>
    </w:p>
    <w:p w:rsidR="001C7A9B" w:rsidRPr="00C92FA6" w:rsidRDefault="001C7A9B" w:rsidP="001C7A9B">
      <w:pPr>
        <w:tabs>
          <w:tab w:val="left" w:pos="8320"/>
        </w:tabs>
        <w:jc w:val="both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>Раздел 2. Общий объем бюджетных ассигнований, предусмотренных на исполнение муниципальных гарантий Невьянского городского округа по возможным гарантийным случаям, в 2022 году</w:t>
      </w:r>
    </w:p>
    <w:p w:rsidR="001C7A9B" w:rsidRPr="00C92FA6" w:rsidRDefault="001C7A9B" w:rsidP="001C7A9B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5447"/>
      </w:tblGrid>
      <w:tr w:rsidR="001C7A9B" w:rsidRPr="00C92FA6" w:rsidTr="001C7A9B">
        <w:trPr>
          <w:cantSplit/>
        </w:trPr>
        <w:tc>
          <w:tcPr>
            <w:tcW w:w="5185" w:type="dxa"/>
          </w:tcPr>
          <w:p w:rsidR="001C7A9B" w:rsidRPr="00C92FA6" w:rsidRDefault="001C7A9B" w:rsidP="001C7A9B">
            <w:pPr>
              <w:tabs>
                <w:tab w:val="left" w:pos="8320"/>
              </w:tabs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Источник исполнения муниципальной гарантии Невьянского городского округа</w:t>
            </w:r>
          </w:p>
        </w:tc>
        <w:tc>
          <w:tcPr>
            <w:tcW w:w="5447" w:type="dxa"/>
          </w:tcPr>
          <w:p w:rsidR="001C7A9B" w:rsidRPr="00C92FA6" w:rsidRDefault="001C7A9B" w:rsidP="001C7A9B">
            <w:pPr>
              <w:tabs>
                <w:tab w:val="left" w:pos="8320"/>
              </w:tabs>
              <w:ind w:firstLine="9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Объем бюджетных ассигнований на исполнение гарантий по возможным гарантийным случаям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        </w:t>
            </w:r>
            <w:r w:rsidRPr="00C92FA6">
              <w:rPr>
                <w:rFonts w:ascii="Liberation Serif" w:hAnsi="Liberation Serif"/>
                <w:sz w:val="22"/>
                <w:szCs w:val="22"/>
              </w:rPr>
              <w:t xml:space="preserve"> (тысяч рублей)</w:t>
            </w:r>
          </w:p>
        </w:tc>
      </w:tr>
      <w:tr w:rsidR="001C7A9B" w:rsidRPr="00C92FA6" w:rsidTr="001C7A9B">
        <w:trPr>
          <w:cantSplit/>
        </w:trPr>
        <w:tc>
          <w:tcPr>
            <w:tcW w:w="5185" w:type="dxa"/>
          </w:tcPr>
          <w:p w:rsidR="001C7A9B" w:rsidRPr="00C92FA6" w:rsidRDefault="001C7A9B" w:rsidP="001C7A9B">
            <w:pPr>
              <w:tabs>
                <w:tab w:val="left" w:pos="8320"/>
              </w:tabs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Расходы местного бюджета</w:t>
            </w:r>
            <w:r>
              <w:rPr>
                <w:rFonts w:ascii="Liberation Serif" w:hAnsi="Liberation Serif"/>
                <w:sz w:val="22"/>
                <w:szCs w:val="22"/>
              </w:rPr>
              <w:t>, в том числе:</w:t>
            </w:r>
          </w:p>
        </w:tc>
        <w:tc>
          <w:tcPr>
            <w:tcW w:w="5447" w:type="dxa"/>
          </w:tcPr>
          <w:p w:rsidR="001C7A9B" w:rsidRPr="00C92FA6" w:rsidRDefault="001C7A9B" w:rsidP="001C7A9B">
            <w:pPr>
              <w:tabs>
                <w:tab w:val="left" w:pos="8320"/>
              </w:tabs>
              <w:spacing w:line="360" w:lineRule="auto"/>
              <w:ind w:firstLine="9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13 600,00</w:t>
            </w:r>
          </w:p>
        </w:tc>
      </w:tr>
      <w:tr w:rsidR="001C7A9B" w:rsidRPr="00C92FA6" w:rsidTr="001C7A9B">
        <w:trPr>
          <w:cantSplit/>
        </w:trPr>
        <w:tc>
          <w:tcPr>
            <w:tcW w:w="5185" w:type="dxa"/>
          </w:tcPr>
          <w:p w:rsidR="001C7A9B" w:rsidRPr="001358A4" w:rsidRDefault="001C7A9B" w:rsidP="001C7A9B">
            <w:pPr>
              <w:tabs>
                <w:tab w:val="left" w:pos="8320"/>
              </w:tabs>
              <w:rPr>
                <w:rFonts w:ascii="Liberation Serif" w:hAnsi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i/>
                <w:sz w:val="22"/>
                <w:szCs w:val="22"/>
              </w:rPr>
              <w:t>за счет иного межбюджетного трансферта из областного бюджета</w:t>
            </w:r>
          </w:p>
        </w:tc>
        <w:tc>
          <w:tcPr>
            <w:tcW w:w="5447" w:type="dxa"/>
          </w:tcPr>
          <w:p w:rsidR="001C7A9B" w:rsidRDefault="001C7A9B" w:rsidP="001C7A9B">
            <w:pPr>
              <w:tabs>
                <w:tab w:val="left" w:pos="8320"/>
              </w:tabs>
              <w:spacing w:line="360" w:lineRule="auto"/>
              <w:ind w:firstLine="9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971,20</w:t>
            </w:r>
          </w:p>
        </w:tc>
      </w:tr>
      <w:tr w:rsidR="001C7A9B" w:rsidRPr="00C92FA6" w:rsidTr="001C7A9B">
        <w:trPr>
          <w:cantSplit/>
        </w:trPr>
        <w:tc>
          <w:tcPr>
            <w:tcW w:w="5185" w:type="dxa"/>
          </w:tcPr>
          <w:p w:rsidR="001C7A9B" w:rsidRPr="00C92FA6" w:rsidRDefault="001C7A9B" w:rsidP="001C7A9B">
            <w:pPr>
              <w:tabs>
                <w:tab w:val="left" w:pos="8320"/>
              </w:tabs>
              <w:spacing w:line="360" w:lineRule="auto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Всего</w:t>
            </w:r>
          </w:p>
        </w:tc>
        <w:tc>
          <w:tcPr>
            <w:tcW w:w="5447" w:type="dxa"/>
          </w:tcPr>
          <w:p w:rsidR="001C7A9B" w:rsidRPr="00C92FA6" w:rsidRDefault="001C7A9B" w:rsidP="001C7A9B">
            <w:pPr>
              <w:tabs>
                <w:tab w:val="left" w:pos="8320"/>
              </w:tabs>
              <w:spacing w:line="360" w:lineRule="auto"/>
              <w:ind w:firstLine="9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14 571,20</w:t>
            </w:r>
          </w:p>
        </w:tc>
      </w:tr>
    </w:tbl>
    <w:p w:rsidR="001C7A9B" w:rsidRDefault="001C7A9B" w:rsidP="00E7571F">
      <w:pPr>
        <w:tabs>
          <w:tab w:val="left" w:pos="1725"/>
        </w:tabs>
        <w:jc w:val="right"/>
        <w:rPr>
          <w:rFonts w:ascii="Liberation Serif" w:hAnsi="Liberation Serif"/>
          <w:b/>
        </w:rPr>
      </w:pPr>
    </w:p>
    <w:p w:rsidR="00785236" w:rsidRDefault="00785236" w:rsidP="009653FE">
      <w:pPr>
        <w:ind w:firstLine="709"/>
        <w:jc w:val="right"/>
        <w:rPr>
          <w:rFonts w:ascii="Liberation Serif" w:hAnsi="Liberation Serif"/>
          <w:sz w:val="24"/>
          <w:szCs w:val="24"/>
        </w:rPr>
      </w:pPr>
    </w:p>
    <w:p w:rsidR="00785236" w:rsidRDefault="00785236" w:rsidP="009653FE">
      <w:pPr>
        <w:ind w:firstLine="709"/>
        <w:jc w:val="right"/>
        <w:rPr>
          <w:rFonts w:ascii="Liberation Serif" w:hAnsi="Liberation Serif"/>
          <w:sz w:val="24"/>
          <w:szCs w:val="24"/>
        </w:rPr>
      </w:pPr>
    </w:p>
    <w:p w:rsidR="00785236" w:rsidRDefault="00785236" w:rsidP="009653FE">
      <w:pPr>
        <w:ind w:firstLine="709"/>
        <w:jc w:val="right"/>
        <w:rPr>
          <w:rFonts w:ascii="Liberation Serif" w:hAnsi="Liberation Serif"/>
          <w:sz w:val="24"/>
          <w:szCs w:val="24"/>
        </w:rPr>
      </w:pPr>
    </w:p>
    <w:p w:rsidR="00785236" w:rsidRDefault="00785236" w:rsidP="009653FE">
      <w:pPr>
        <w:ind w:firstLine="709"/>
        <w:jc w:val="right"/>
        <w:rPr>
          <w:rFonts w:ascii="Liberation Serif" w:hAnsi="Liberation Serif"/>
          <w:sz w:val="24"/>
          <w:szCs w:val="24"/>
        </w:rPr>
      </w:pPr>
    </w:p>
    <w:p w:rsidR="00785236" w:rsidRDefault="00785236" w:rsidP="009653FE">
      <w:pPr>
        <w:ind w:firstLine="709"/>
        <w:jc w:val="right"/>
        <w:rPr>
          <w:rFonts w:ascii="Liberation Serif" w:hAnsi="Liberation Serif"/>
          <w:sz w:val="24"/>
          <w:szCs w:val="24"/>
        </w:rPr>
      </w:pPr>
    </w:p>
    <w:p w:rsidR="00785236" w:rsidRDefault="00785236" w:rsidP="009653FE">
      <w:pPr>
        <w:ind w:firstLine="709"/>
        <w:jc w:val="right"/>
        <w:rPr>
          <w:rFonts w:ascii="Liberation Serif" w:hAnsi="Liberation Serif"/>
          <w:sz w:val="24"/>
          <w:szCs w:val="24"/>
        </w:rPr>
      </w:pPr>
    </w:p>
    <w:p w:rsidR="00785236" w:rsidRDefault="00785236" w:rsidP="009653FE">
      <w:pPr>
        <w:ind w:firstLine="709"/>
        <w:jc w:val="right"/>
        <w:rPr>
          <w:rFonts w:ascii="Liberation Serif" w:hAnsi="Liberation Serif"/>
          <w:sz w:val="24"/>
          <w:szCs w:val="24"/>
        </w:rPr>
      </w:pPr>
    </w:p>
    <w:sectPr w:rsidR="00785236" w:rsidSect="00374577">
      <w:headerReference w:type="default" r:id="rId21"/>
      <w:pgSz w:w="11906" w:h="16838" w:code="9"/>
      <w:pgMar w:top="1276" w:right="73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52" w:rsidRDefault="009E0152" w:rsidP="005A6A0A">
      <w:r>
        <w:separator/>
      </w:r>
    </w:p>
  </w:endnote>
  <w:endnote w:type="continuationSeparator" w:id="0">
    <w:p w:rsidR="009E0152" w:rsidRDefault="009E0152" w:rsidP="005A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52" w:rsidRDefault="009E0152" w:rsidP="005A6A0A">
      <w:r>
        <w:separator/>
      </w:r>
    </w:p>
  </w:footnote>
  <w:footnote w:type="continuationSeparator" w:id="0">
    <w:p w:rsidR="009E0152" w:rsidRDefault="009E0152" w:rsidP="005A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76" w:rsidRDefault="0014347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D1982">
      <w:rPr>
        <w:noProof/>
      </w:rPr>
      <w:t>143</w:t>
    </w:r>
    <w:r>
      <w:rPr>
        <w:noProof/>
      </w:rPr>
      <w:fldChar w:fldCharType="end"/>
    </w:r>
  </w:p>
  <w:p w:rsidR="00143476" w:rsidRDefault="001434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2176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463760"/>
    <w:multiLevelType w:val="hybridMultilevel"/>
    <w:tmpl w:val="41B64F4A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4E5C39"/>
    <w:multiLevelType w:val="hybridMultilevel"/>
    <w:tmpl w:val="6FA2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C725B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11AF0F97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>
    <w:nsid w:val="13BE0983"/>
    <w:multiLevelType w:val="hybridMultilevel"/>
    <w:tmpl w:val="0D1C3D20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31565E"/>
    <w:multiLevelType w:val="hybridMultilevel"/>
    <w:tmpl w:val="CFBAB898"/>
    <w:lvl w:ilvl="0" w:tplc="3C641758">
      <w:start w:val="7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98D7469"/>
    <w:multiLevelType w:val="hybridMultilevel"/>
    <w:tmpl w:val="FFBA345E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D16173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470A63"/>
    <w:multiLevelType w:val="hybridMultilevel"/>
    <w:tmpl w:val="2546390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A350CB"/>
    <w:multiLevelType w:val="hybridMultilevel"/>
    <w:tmpl w:val="2C8410B8"/>
    <w:lvl w:ilvl="0" w:tplc="326250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458F5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>
    <w:nsid w:val="2A536299"/>
    <w:multiLevelType w:val="hybridMultilevel"/>
    <w:tmpl w:val="9C6093BA"/>
    <w:lvl w:ilvl="0" w:tplc="D0665F8A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F0195"/>
    <w:multiLevelType w:val="hybridMultilevel"/>
    <w:tmpl w:val="51C0C0D2"/>
    <w:lvl w:ilvl="0" w:tplc="45CC1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F6769"/>
    <w:multiLevelType w:val="hybridMultilevel"/>
    <w:tmpl w:val="F0D6E718"/>
    <w:lvl w:ilvl="0" w:tplc="C772F64C">
      <w:start w:val="1"/>
      <w:numFmt w:val="decimal"/>
      <w:lvlText w:val="%1)"/>
      <w:lvlJc w:val="left"/>
      <w:pPr>
        <w:ind w:left="1931" w:hanging="360"/>
      </w:pPr>
      <w:rPr>
        <w:rFonts w:hint="default"/>
        <w:b w:val="0"/>
        <w:sz w:val="25"/>
        <w:szCs w:val="25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6A237D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B62C09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7">
    <w:nsid w:val="41150397"/>
    <w:multiLevelType w:val="hybridMultilevel"/>
    <w:tmpl w:val="3F645080"/>
    <w:lvl w:ilvl="0" w:tplc="C772F64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5"/>
        <w:szCs w:val="25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8">
    <w:nsid w:val="44356E5B"/>
    <w:multiLevelType w:val="hybridMultilevel"/>
    <w:tmpl w:val="3F645080"/>
    <w:lvl w:ilvl="0" w:tplc="C772F64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5"/>
        <w:szCs w:val="25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9">
    <w:nsid w:val="46BD7B1A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3000D0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666500B"/>
    <w:multiLevelType w:val="hybridMultilevel"/>
    <w:tmpl w:val="AE50CA8A"/>
    <w:lvl w:ilvl="0" w:tplc="32B22EB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2">
    <w:nsid w:val="5F5B661D"/>
    <w:multiLevelType w:val="hybridMultilevel"/>
    <w:tmpl w:val="B12C76BC"/>
    <w:lvl w:ilvl="0" w:tplc="BEB8162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3">
    <w:nsid w:val="6063126F"/>
    <w:multiLevelType w:val="hybridMultilevel"/>
    <w:tmpl w:val="A006A446"/>
    <w:lvl w:ilvl="0" w:tplc="32B22EB6">
      <w:start w:val="1"/>
      <w:numFmt w:val="decimal"/>
      <w:lvlText w:val="%1)"/>
      <w:lvlJc w:val="left"/>
      <w:pPr>
        <w:ind w:left="14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>
    <w:nsid w:val="608B6F26"/>
    <w:multiLevelType w:val="hybridMultilevel"/>
    <w:tmpl w:val="9400669E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14B3CCA"/>
    <w:multiLevelType w:val="hybridMultilevel"/>
    <w:tmpl w:val="A246E5A8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8AA02CC"/>
    <w:multiLevelType w:val="hybridMultilevel"/>
    <w:tmpl w:val="C4C08B04"/>
    <w:lvl w:ilvl="0" w:tplc="AC66507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5"/>
        <w:szCs w:val="25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22"/>
  </w:num>
  <w:num w:numId="2">
    <w:abstractNumId w:val="7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9"/>
  </w:num>
  <w:num w:numId="6">
    <w:abstractNumId w:val="2"/>
  </w:num>
  <w:num w:numId="7">
    <w:abstractNumId w:val="2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</w:num>
  <w:num w:numId="11">
    <w:abstractNumId w:val="12"/>
  </w:num>
  <w:num w:numId="12">
    <w:abstractNumId w:val="25"/>
  </w:num>
  <w:num w:numId="13">
    <w:abstractNumId w:val="24"/>
  </w:num>
  <w:num w:numId="14">
    <w:abstractNumId w:val="5"/>
  </w:num>
  <w:num w:numId="15">
    <w:abstractNumId w:val="1"/>
  </w:num>
  <w:num w:numId="16">
    <w:abstractNumId w:val="9"/>
  </w:num>
  <w:num w:numId="17">
    <w:abstractNumId w:val="16"/>
  </w:num>
  <w:num w:numId="18">
    <w:abstractNumId w:val="23"/>
  </w:num>
  <w:num w:numId="19">
    <w:abstractNumId w:val="3"/>
  </w:num>
  <w:num w:numId="20">
    <w:abstractNumId w:val="13"/>
  </w:num>
  <w:num w:numId="21">
    <w:abstractNumId w:val="10"/>
  </w:num>
  <w:num w:numId="22">
    <w:abstractNumId w:val="4"/>
  </w:num>
  <w:num w:numId="23">
    <w:abstractNumId w:val="11"/>
  </w:num>
  <w:num w:numId="24">
    <w:abstractNumId w:val="6"/>
  </w:num>
  <w:num w:numId="25">
    <w:abstractNumId w:val="26"/>
  </w:num>
  <w:num w:numId="26">
    <w:abstractNumId w:val="18"/>
  </w:num>
  <w:num w:numId="27">
    <w:abstractNumId w:val="0"/>
  </w:num>
  <w:num w:numId="28">
    <w:abstractNumId w:val="1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49"/>
    <w:rsid w:val="00003122"/>
    <w:rsid w:val="00005CE2"/>
    <w:rsid w:val="000120D4"/>
    <w:rsid w:val="0001214D"/>
    <w:rsid w:val="00017193"/>
    <w:rsid w:val="000234F8"/>
    <w:rsid w:val="0003726C"/>
    <w:rsid w:val="000400B2"/>
    <w:rsid w:val="0004329A"/>
    <w:rsid w:val="00044352"/>
    <w:rsid w:val="00045718"/>
    <w:rsid w:val="00046AA6"/>
    <w:rsid w:val="00075C9B"/>
    <w:rsid w:val="00087502"/>
    <w:rsid w:val="00092656"/>
    <w:rsid w:val="00097925"/>
    <w:rsid w:val="000A153A"/>
    <w:rsid w:val="000A1634"/>
    <w:rsid w:val="000A1E37"/>
    <w:rsid w:val="000A23A8"/>
    <w:rsid w:val="000B5F9A"/>
    <w:rsid w:val="000C2B18"/>
    <w:rsid w:val="000D5AFD"/>
    <w:rsid w:val="000E0533"/>
    <w:rsid w:val="000E2906"/>
    <w:rsid w:val="000E3C9C"/>
    <w:rsid w:val="000E57B0"/>
    <w:rsid w:val="00110889"/>
    <w:rsid w:val="00113B12"/>
    <w:rsid w:val="001147A4"/>
    <w:rsid w:val="00120C0F"/>
    <w:rsid w:val="0012270F"/>
    <w:rsid w:val="00134947"/>
    <w:rsid w:val="00143476"/>
    <w:rsid w:val="00144F37"/>
    <w:rsid w:val="00152144"/>
    <w:rsid w:val="0015676F"/>
    <w:rsid w:val="00167BE7"/>
    <w:rsid w:val="00174B96"/>
    <w:rsid w:val="001814CF"/>
    <w:rsid w:val="001814D0"/>
    <w:rsid w:val="00182806"/>
    <w:rsid w:val="001A73B1"/>
    <w:rsid w:val="001B0C8E"/>
    <w:rsid w:val="001C535D"/>
    <w:rsid w:val="001C7A9B"/>
    <w:rsid w:val="001D60FB"/>
    <w:rsid w:val="001E27FC"/>
    <w:rsid w:val="001E50FD"/>
    <w:rsid w:val="001F0616"/>
    <w:rsid w:val="001F0B9A"/>
    <w:rsid w:val="001F2551"/>
    <w:rsid w:val="001F5896"/>
    <w:rsid w:val="001F7819"/>
    <w:rsid w:val="00203559"/>
    <w:rsid w:val="00206B40"/>
    <w:rsid w:val="002118E3"/>
    <w:rsid w:val="002137EA"/>
    <w:rsid w:val="002140E6"/>
    <w:rsid w:val="002201B6"/>
    <w:rsid w:val="002202CB"/>
    <w:rsid w:val="00222A20"/>
    <w:rsid w:val="00225517"/>
    <w:rsid w:val="00226ADA"/>
    <w:rsid w:val="00242124"/>
    <w:rsid w:val="002478B7"/>
    <w:rsid w:val="002515EF"/>
    <w:rsid w:val="00251734"/>
    <w:rsid w:val="002600F7"/>
    <w:rsid w:val="00263951"/>
    <w:rsid w:val="00265156"/>
    <w:rsid w:val="00265619"/>
    <w:rsid w:val="00266D3D"/>
    <w:rsid w:val="00277EEE"/>
    <w:rsid w:val="0029103E"/>
    <w:rsid w:val="00294977"/>
    <w:rsid w:val="00295259"/>
    <w:rsid w:val="00297285"/>
    <w:rsid w:val="002A6137"/>
    <w:rsid w:val="002B1FD9"/>
    <w:rsid w:val="002E1900"/>
    <w:rsid w:val="002E5C4D"/>
    <w:rsid w:val="0031231E"/>
    <w:rsid w:val="0032034E"/>
    <w:rsid w:val="00322F74"/>
    <w:rsid w:val="0033755E"/>
    <w:rsid w:val="00341AB8"/>
    <w:rsid w:val="003453FD"/>
    <w:rsid w:val="00347C2E"/>
    <w:rsid w:val="003606A4"/>
    <w:rsid w:val="003607A5"/>
    <w:rsid w:val="00371DBF"/>
    <w:rsid w:val="003723EC"/>
    <w:rsid w:val="00374577"/>
    <w:rsid w:val="0037688E"/>
    <w:rsid w:val="003817A8"/>
    <w:rsid w:val="00383E77"/>
    <w:rsid w:val="00386D85"/>
    <w:rsid w:val="00392D85"/>
    <w:rsid w:val="003A49F0"/>
    <w:rsid w:val="003A789D"/>
    <w:rsid w:val="003D315B"/>
    <w:rsid w:val="003E27D3"/>
    <w:rsid w:val="003F031A"/>
    <w:rsid w:val="003F2CA2"/>
    <w:rsid w:val="003F611C"/>
    <w:rsid w:val="004008EA"/>
    <w:rsid w:val="0041249C"/>
    <w:rsid w:val="00414CC7"/>
    <w:rsid w:val="00416540"/>
    <w:rsid w:val="00426902"/>
    <w:rsid w:val="0042779E"/>
    <w:rsid w:val="00437DE6"/>
    <w:rsid w:val="00441BE3"/>
    <w:rsid w:val="00443B42"/>
    <w:rsid w:val="00450ECC"/>
    <w:rsid w:val="00451B85"/>
    <w:rsid w:val="00453146"/>
    <w:rsid w:val="00464CFC"/>
    <w:rsid w:val="00470C64"/>
    <w:rsid w:val="00477F9C"/>
    <w:rsid w:val="004806DB"/>
    <w:rsid w:val="0048109C"/>
    <w:rsid w:val="00483595"/>
    <w:rsid w:val="0048549C"/>
    <w:rsid w:val="004863F4"/>
    <w:rsid w:val="004920F2"/>
    <w:rsid w:val="00493FAF"/>
    <w:rsid w:val="004950B1"/>
    <w:rsid w:val="00497F8D"/>
    <w:rsid w:val="004A0010"/>
    <w:rsid w:val="004A1A93"/>
    <w:rsid w:val="004C2354"/>
    <w:rsid w:val="004C3760"/>
    <w:rsid w:val="004D6919"/>
    <w:rsid w:val="004E2DF9"/>
    <w:rsid w:val="004E3165"/>
    <w:rsid w:val="004E521F"/>
    <w:rsid w:val="004E66CB"/>
    <w:rsid w:val="004F4B3E"/>
    <w:rsid w:val="004F7E18"/>
    <w:rsid w:val="00500103"/>
    <w:rsid w:val="0050118F"/>
    <w:rsid w:val="00520826"/>
    <w:rsid w:val="00531298"/>
    <w:rsid w:val="005344C2"/>
    <w:rsid w:val="00535917"/>
    <w:rsid w:val="00536BF3"/>
    <w:rsid w:val="00545464"/>
    <w:rsid w:val="0057146D"/>
    <w:rsid w:val="0058156A"/>
    <w:rsid w:val="00587561"/>
    <w:rsid w:val="005929A7"/>
    <w:rsid w:val="005A6A0A"/>
    <w:rsid w:val="005C4A46"/>
    <w:rsid w:val="005C684C"/>
    <w:rsid w:val="005D0157"/>
    <w:rsid w:val="005D0448"/>
    <w:rsid w:val="005E36AB"/>
    <w:rsid w:val="005E6360"/>
    <w:rsid w:val="005F2251"/>
    <w:rsid w:val="005F7250"/>
    <w:rsid w:val="00602E67"/>
    <w:rsid w:val="006149EB"/>
    <w:rsid w:val="00617999"/>
    <w:rsid w:val="00625136"/>
    <w:rsid w:val="00625647"/>
    <w:rsid w:val="00641F8D"/>
    <w:rsid w:val="0064367A"/>
    <w:rsid w:val="00646A29"/>
    <w:rsid w:val="00661B9B"/>
    <w:rsid w:val="00662CB3"/>
    <w:rsid w:val="00664F3D"/>
    <w:rsid w:val="00665B6C"/>
    <w:rsid w:val="00674865"/>
    <w:rsid w:val="00687A90"/>
    <w:rsid w:val="00687CA5"/>
    <w:rsid w:val="00687CED"/>
    <w:rsid w:val="00691867"/>
    <w:rsid w:val="00692CD4"/>
    <w:rsid w:val="006A38AC"/>
    <w:rsid w:val="006A488A"/>
    <w:rsid w:val="006A4D18"/>
    <w:rsid w:val="006B27F4"/>
    <w:rsid w:val="006C035D"/>
    <w:rsid w:val="006C68C0"/>
    <w:rsid w:val="006D08A7"/>
    <w:rsid w:val="006D6709"/>
    <w:rsid w:val="006E34F2"/>
    <w:rsid w:val="006F1DD5"/>
    <w:rsid w:val="006F392E"/>
    <w:rsid w:val="006F5353"/>
    <w:rsid w:val="0070173E"/>
    <w:rsid w:val="00703E9C"/>
    <w:rsid w:val="0071130B"/>
    <w:rsid w:val="00723188"/>
    <w:rsid w:val="00740855"/>
    <w:rsid w:val="0074121D"/>
    <w:rsid w:val="007418B7"/>
    <w:rsid w:val="00750CA4"/>
    <w:rsid w:val="00757321"/>
    <w:rsid w:val="00757388"/>
    <w:rsid w:val="00763481"/>
    <w:rsid w:val="0076386C"/>
    <w:rsid w:val="00764004"/>
    <w:rsid w:val="00764751"/>
    <w:rsid w:val="00766240"/>
    <w:rsid w:val="0077397D"/>
    <w:rsid w:val="00775258"/>
    <w:rsid w:val="00777251"/>
    <w:rsid w:val="00782300"/>
    <w:rsid w:val="00785236"/>
    <w:rsid w:val="00791D32"/>
    <w:rsid w:val="00794EEB"/>
    <w:rsid w:val="007A5A33"/>
    <w:rsid w:val="007A68D5"/>
    <w:rsid w:val="007B38C0"/>
    <w:rsid w:val="007D1ABA"/>
    <w:rsid w:val="007E405A"/>
    <w:rsid w:val="007E7764"/>
    <w:rsid w:val="008000D6"/>
    <w:rsid w:val="00812C9C"/>
    <w:rsid w:val="008146DA"/>
    <w:rsid w:val="00814D18"/>
    <w:rsid w:val="00817759"/>
    <w:rsid w:val="00820D02"/>
    <w:rsid w:val="00834A76"/>
    <w:rsid w:val="00842656"/>
    <w:rsid w:val="008471BF"/>
    <w:rsid w:val="00847FF7"/>
    <w:rsid w:val="00850263"/>
    <w:rsid w:val="00851DF9"/>
    <w:rsid w:val="008562B0"/>
    <w:rsid w:val="0087453A"/>
    <w:rsid w:val="00883A24"/>
    <w:rsid w:val="00890B7C"/>
    <w:rsid w:val="00896EFA"/>
    <w:rsid w:val="008972BC"/>
    <w:rsid w:val="008A3A79"/>
    <w:rsid w:val="008A4954"/>
    <w:rsid w:val="008B272D"/>
    <w:rsid w:val="008B69EC"/>
    <w:rsid w:val="008B7171"/>
    <w:rsid w:val="008B7AC5"/>
    <w:rsid w:val="008C3487"/>
    <w:rsid w:val="008C72D0"/>
    <w:rsid w:val="008D0D06"/>
    <w:rsid w:val="008D1982"/>
    <w:rsid w:val="008F29B7"/>
    <w:rsid w:val="008F6052"/>
    <w:rsid w:val="009258EA"/>
    <w:rsid w:val="00932D22"/>
    <w:rsid w:val="00934B2F"/>
    <w:rsid w:val="009653FE"/>
    <w:rsid w:val="0097054F"/>
    <w:rsid w:val="009709DD"/>
    <w:rsid w:val="00980C62"/>
    <w:rsid w:val="009814E3"/>
    <w:rsid w:val="00982A6C"/>
    <w:rsid w:val="00987B9E"/>
    <w:rsid w:val="009952C7"/>
    <w:rsid w:val="00995E1D"/>
    <w:rsid w:val="00997893"/>
    <w:rsid w:val="009A0AD7"/>
    <w:rsid w:val="009A6FB2"/>
    <w:rsid w:val="009A7228"/>
    <w:rsid w:val="009B57A1"/>
    <w:rsid w:val="009C02C5"/>
    <w:rsid w:val="009C0C77"/>
    <w:rsid w:val="009C32FB"/>
    <w:rsid w:val="009C4DAF"/>
    <w:rsid w:val="009D244E"/>
    <w:rsid w:val="009D605A"/>
    <w:rsid w:val="009E0152"/>
    <w:rsid w:val="009E13D5"/>
    <w:rsid w:val="009E563D"/>
    <w:rsid w:val="00A01D4A"/>
    <w:rsid w:val="00A04918"/>
    <w:rsid w:val="00A0500D"/>
    <w:rsid w:val="00A05FD5"/>
    <w:rsid w:val="00A21D2E"/>
    <w:rsid w:val="00A239D4"/>
    <w:rsid w:val="00A33C48"/>
    <w:rsid w:val="00A40E20"/>
    <w:rsid w:val="00A4490C"/>
    <w:rsid w:val="00A46663"/>
    <w:rsid w:val="00A52B17"/>
    <w:rsid w:val="00A60BAD"/>
    <w:rsid w:val="00A62E6D"/>
    <w:rsid w:val="00A63CC6"/>
    <w:rsid w:val="00A67C9E"/>
    <w:rsid w:val="00A70E0A"/>
    <w:rsid w:val="00A927AB"/>
    <w:rsid w:val="00A94532"/>
    <w:rsid w:val="00AC385F"/>
    <w:rsid w:val="00AC3E06"/>
    <w:rsid w:val="00AD766F"/>
    <w:rsid w:val="00AE19E6"/>
    <w:rsid w:val="00AE650B"/>
    <w:rsid w:val="00AF6CEE"/>
    <w:rsid w:val="00B07D95"/>
    <w:rsid w:val="00B12990"/>
    <w:rsid w:val="00B2373B"/>
    <w:rsid w:val="00B35E29"/>
    <w:rsid w:val="00B40189"/>
    <w:rsid w:val="00B513EC"/>
    <w:rsid w:val="00B521AA"/>
    <w:rsid w:val="00B52B62"/>
    <w:rsid w:val="00B574DC"/>
    <w:rsid w:val="00B63F95"/>
    <w:rsid w:val="00B668B4"/>
    <w:rsid w:val="00B703E0"/>
    <w:rsid w:val="00B7177E"/>
    <w:rsid w:val="00B74ED5"/>
    <w:rsid w:val="00B8351C"/>
    <w:rsid w:val="00B92042"/>
    <w:rsid w:val="00B924DF"/>
    <w:rsid w:val="00BA640A"/>
    <w:rsid w:val="00BC542A"/>
    <w:rsid w:val="00BD21AD"/>
    <w:rsid w:val="00BE0416"/>
    <w:rsid w:val="00BF60AE"/>
    <w:rsid w:val="00C0069A"/>
    <w:rsid w:val="00C11E4A"/>
    <w:rsid w:val="00C17072"/>
    <w:rsid w:val="00C2311F"/>
    <w:rsid w:val="00C243D1"/>
    <w:rsid w:val="00C26308"/>
    <w:rsid w:val="00C27123"/>
    <w:rsid w:val="00C33E10"/>
    <w:rsid w:val="00C34470"/>
    <w:rsid w:val="00C34F89"/>
    <w:rsid w:val="00C35AF7"/>
    <w:rsid w:val="00C372BD"/>
    <w:rsid w:val="00C50B1D"/>
    <w:rsid w:val="00C575A5"/>
    <w:rsid w:val="00C61163"/>
    <w:rsid w:val="00C71322"/>
    <w:rsid w:val="00C73C58"/>
    <w:rsid w:val="00CA3966"/>
    <w:rsid w:val="00CA6F93"/>
    <w:rsid w:val="00CA7F84"/>
    <w:rsid w:val="00CB5B6B"/>
    <w:rsid w:val="00CC0B26"/>
    <w:rsid w:val="00CC542D"/>
    <w:rsid w:val="00CC572F"/>
    <w:rsid w:val="00CC66AC"/>
    <w:rsid w:val="00CD2BC4"/>
    <w:rsid w:val="00CD52FD"/>
    <w:rsid w:val="00CF2E73"/>
    <w:rsid w:val="00CF3FC1"/>
    <w:rsid w:val="00D2176F"/>
    <w:rsid w:val="00D269CF"/>
    <w:rsid w:val="00D26B49"/>
    <w:rsid w:val="00D572AC"/>
    <w:rsid w:val="00D61037"/>
    <w:rsid w:val="00D80ED5"/>
    <w:rsid w:val="00D87D69"/>
    <w:rsid w:val="00D97450"/>
    <w:rsid w:val="00DA0940"/>
    <w:rsid w:val="00DA3877"/>
    <w:rsid w:val="00DA641D"/>
    <w:rsid w:val="00DA7B19"/>
    <w:rsid w:val="00DB1C8D"/>
    <w:rsid w:val="00DB2090"/>
    <w:rsid w:val="00DC129E"/>
    <w:rsid w:val="00DC5DDE"/>
    <w:rsid w:val="00DD1087"/>
    <w:rsid w:val="00DD5DC1"/>
    <w:rsid w:val="00DF41F7"/>
    <w:rsid w:val="00DF6224"/>
    <w:rsid w:val="00DF7BEE"/>
    <w:rsid w:val="00E03812"/>
    <w:rsid w:val="00E05A59"/>
    <w:rsid w:val="00E06657"/>
    <w:rsid w:val="00E10F51"/>
    <w:rsid w:val="00E13EFB"/>
    <w:rsid w:val="00E15402"/>
    <w:rsid w:val="00E16D64"/>
    <w:rsid w:val="00E16EAD"/>
    <w:rsid w:val="00E20BA1"/>
    <w:rsid w:val="00E23689"/>
    <w:rsid w:val="00E2633B"/>
    <w:rsid w:val="00E40274"/>
    <w:rsid w:val="00E438F5"/>
    <w:rsid w:val="00E471DC"/>
    <w:rsid w:val="00E47290"/>
    <w:rsid w:val="00E5129F"/>
    <w:rsid w:val="00E5196B"/>
    <w:rsid w:val="00E61F45"/>
    <w:rsid w:val="00E675AF"/>
    <w:rsid w:val="00E712BA"/>
    <w:rsid w:val="00E7247A"/>
    <w:rsid w:val="00E730ED"/>
    <w:rsid w:val="00E7571F"/>
    <w:rsid w:val="00E80ECE"/>
    <w:rsid w:val="00E8374E"/>
    <w:rsid w:val="00E87D3A"/>
    <w:rsid w:val="00E93993"/>
    <w:rsid w:val="00E96D73"/>
    <w:rsid w:val="00EA6671"/>
    <w:rsid w:val="00EB759A"/>
    <w:rsid w:val="00EC3079"/>
    <w:rsid w:val="00ED0EC5"/>
    <w:rsid w:val="00ED1956"/>
    <w:rsid w:val="00ED701A"/>
    <w:rsid w:val="00EE0A6D"/>
    <w:rsid w:val="00EE70D0"/>
    <w:rsid w:val="00EF3682"/>
    <w:rsid w:val="00EF45D9"/>
    <w:rsid w:val="00F11CDA"/>
    <w:rsid w:val="00F17B79"/>
    <w:rsid w:val="00F25D4D"/>
    <w:rsid w:val="00F41CAE"/>
    <w:rsid w:val="00F44810"/>
    <w:rsid w:val="00F50E28"/>
    <w:rsid w:val="00F52A8A"/>
    <w:rsid w:val="00F5659D"/>
    <w:rsid w:val="00F611F3"/>
    <w:rsid w:val="00F6357C"/>
    <w:rsid w:val="00F74804"/>
    <w:rsid w:val="00F94FCB"/>
    <w:rsid w:val="00F96893"/>
    <w:rsid w:val="00FA169C"/>
    <w:rsid w:val="00FA79EC"/>
    <w:rsid w:val="00FB1893"/>
    <w:rsid w:val="00FB3CA2"/>
    <w:rsid w:val="00FC0467"/>
    <w:rsid w:val="00FC1E1B"/>
    <w:rsid w:val="00FC28C9"/>
    <w:rsid w:val="00FC4114"/>
    <w:rsid w:val="00FC5E4A"/>
    <w:rsid w:val="00FD675F"/>
    <w:rsid w:val="00FE7E8E"/>
    <w:rsid w:val="00FF4AE0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9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5F9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008EA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008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008EA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B5F9A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semiHidden/>
    <w:rsid w:val="004008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008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4008EA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qFormat/>
    <w:rsid w:val="004008EA"/>
    <w:rPr>
      <w:b/>
      <w:bCs/>
    </w:rPr>
  </w:style>
  <w:style w:type="character" w:styleId="a4">
    <w:name w:val="Emphasis"/>
    <w:qFormat/>
    <w:rsid w:val="004008EA"/>
    <w:rPr>
      <w:i/>
      <w:iCs/>
    </w:rPr>
  </w:style>
  <w:style w:type="paragraph" w:styleId="a5">
    <w:name w:val="List Paragraph"/>
    <w:basedOn w:val="a"/>
    <w:uiPriority w:val="34"/>
    <w:qFormat/>
    <w:rsid w:val="00C57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4008EA"/>
    <w:rPr>
      <w:sz w:val="24"/>
      <w:szCs w:val="24"/>
    </w:rPr>
  </w:style>
  <w:style w:type="paragraph" w:customStyle="1" w:styleId="ConsPlusNormal">
    <w:name w:val="ConsPlusNormal"/>
    <w:rsid w:val="00D87D6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7D69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5A6A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A6A0A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A6A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A6A0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D315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3D315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9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Liberation Serif" w:hAnsi="Liberation Serif"/>
      <w:b/>
      <w:bCs/>
      <w:color w:val="000000"/>
    </w:rPr>
  </w:style>
  <w:style w:type="paragraph" w:customStyle="1" w:styleId="xl89">
    <w:name w:val="xl8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0B5F9A"/>
    <w:pPr>
      <w:spacing w:before="100" w:beforeAutospacing="1" w:after="100" w:afterAutospacing="1"/>
    </w:pPr>
    <w:rPr>
      <w:rFonts w:ascii="Liberation Serif" w:hAnsi="Liberation Serif"/>
      <w:b/>
      <w:bCs/>
    </w:rPr>
  </w:style>
  <w:style w:type="paragraph" w:customStyle="1" w:styleId="xl91">
    <w:name w:val="xl9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92">
    <w:name w:val="xl9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93">
    <w:name w:val="xl9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94">
    <w:name w:val="xl9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</w:rPr>
  </w:style>
  <w:style w:type="paragraph" w:customStyle="1" w:styleId="xl95">
    <w:name w:val="xl9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96">
    <w:name w:val="xl9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97">
    <w:name w:val="xl97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color w:val="000000"/>
    </w:rPr>
  </w:style>
  <w:style w:type="paragraph" w:customStyle="1" w:styleId="xl98">
    <w:name w:val="xl9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9">
    <w:name w:val="xl9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0">
    <w:name w:val="xl10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1">
    <w:name w:val="xl10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b/>
      <w:bCs/>
      <w:color w:val="000000"/>
    </w:rPr>
  </w:style>
  <w:style w:type="paragraph" w:customStyle="1" w:styleId="xl102">
    <w:name w:val="xl10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03">
    <w:name w:val="xl10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104">
    <w:name w:val="xl10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105">
    <w:name w:val="xl10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</w:rPr>
  </w:style>
  <w:style w:type="paragraph" w:customStyle="1" w:styleId="xl106">
    <w:name w:val="xl10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07">
    <w:name w:val="xl10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8">
    <w:name w:val="xl10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9">
    <w:name w:val="xl10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0">
    <w:name w:val="xl11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11">
    <w:name w:val="xl111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2">
    <w:name w:val="xl112"/>
    <w:basedOn w:val="a"/>
    <w:rsid w:val="000B5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3">
    <w:name w:val="xl113"/>
    <w:basedOn w:val="a"/>
    <w:rsid w:val="000B5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4">
    <w:name w:val="xl11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6"/>
      <w:szCs w:val="26"/>
    </w:rPr>
  </w:style>
  <w:style w:type="paragraph" w:customStyle="1" w:styleId="xl115">
    <w:name w:val="xl11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6">
    <w:name w:val="xl116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7">
    <w:name w:val="xl117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8">
    <w:name w:val="xl118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9">
    <w:name w:val="xl119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20">
    <w:name w:val="xl120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character" w:styleId="ae">
    <w:name w:val="Hyperlink"/>
    <w:uiPriority w:val="99"/>
    <w:semiHidden/>
    <w:unhideWhenUsed/>
    <w:rsid w:val="00C61163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C61163"/>
    <w:rPr>
      <w:color w:val="800080"/>
      <w:u w:val="single"/>
    </w:rPr>
  </w:style>
  <w:style w:type="paragraph" w:customStyle="1" w:styleId="xl121">
    <w:name w:val="xl121"/>
    <w:basedOn w:val="a"/>
    <w:rsid w:val="00FC4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9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5F9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008EA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008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008EA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B5F9A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semiHidden/>
    <w:rsid w:val="004008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008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4008EA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qFormat/>
    <w:rsid w:val="004008EA"/>
    <w:rPr>
      <w:b/>
      <w:bCs/>
    </w:rPr>
  </w:style>
  <w:style w:type="character" w:styleId="a4">
    <w:name w:val="Emphasis"/>
    <w:qFormat/>
    <w:rsid w:val="004008EA"/>
    <w:rPr>
      <w:i/>
      <w:iCs/>
    </w:rPr>
  </w:style>
  <w:style w:type="paragraph" w:styleId="a5">
    <w:name w:val="List Paragraph"/>
    <w:basedOn w:val="a"/>
    <w:uiPriority w:val="34"/>
    <w:qFormat/>
    <w:rsid w:val="00C57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4008EA"/>
    <w:rPr>
      <w:sz w:val="24"/>
      <w:szCs w:val="24"/>
    </w:rPr>
  </w:style>
  <w:style w:type="paragraph" w:customStyle="1" w:styleId="ConsPlusNormal">
    <w:name w:val="ConsPlusNormal"/>
    <w:rsid w:val="00D87D6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7D69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5A6A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A6A0A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A6A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A6A0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D315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3D315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9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Liberation Serif" w:hAnsi="Liberation Serif"/>
      <w:b/>
      <w:bCs/>
      <w:color w:val="000000"/>
    </w:rPr>
  </w:style>
  <w:style w:type="paragraph" w:customStyle="1" w:styleId="xl89">
    <w:name w:val="xl8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0B5F9A"/>
    <w:pPr>
      <w:spacing w:before="100" w:beforeAutospacing="1" w:after="100" w:afterAutospacing="1"/>
    </w:pPr>
    <w:rPr>
      <w:rFonts w:ascii="Liberation Serif" w:hAnsi="Liberation Serif"/>
      <w:b/>
      <w:bCs/>
    </w:rPr>
  </w:style>
  <w:style w:type="paragraph" w:customStyle="1" w:styleId="xl91">
    <w:name w:val="xl9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92">
    <w:name w:val="xl9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93">
    <w:name w:val="xl9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94">
    <w:name w:val="xl9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</w:rPr>
  </w:style>
  <w:style w:type="paragraph" w:customStyle="1" w:styleId="xl95">
    <w:name w:val="xl9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96">
    <w:name w:val="xl9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97">
    <w:name w:val="xl97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color w:val="000000"/>
    </w:rPr>
  </w:style>
  <w:style w:type="paragraph" w:customStyle="1" w:styleId="xl98">
    <w:name w:val="xl9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9">
    <w:name w:val="xl9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0">
    <w:name w:val="xl10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1">
    <w:name w:val="xl10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b/>
      <w:bCs/>
      <w:color w:val="000000"/>
    </w:rPr>
  </w:style>
  <w:style w:type="paragraph" w:customStyle="1" w:styleId="xl102">
    <w:name w:val="xl10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03">
    <w:name w:val="xl10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104">
    <w:name w:val="xl10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105">
    <w:name w:val="xl10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</w:rPr>
  </w:style>
  <w:style w:type="paragraph" w:customStyle="1" w:styleId="xl106">
    <w:name w:val="xl10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07">
    <w:name w:val="xl10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8">
    <w:name w:val="xl10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9">
    <w:name w:val="xl10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0">
    <w:name w:val="xl11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11">
    <w:name w:val="xl111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2">
    <w:name w:val="xl112"/>
    <w:basedOn w:val="a"/>
    <w:rsid w:val="000B5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3">
    <w:name w:val="xl113"/>
    <w:basedOn w:val="a"/>
    <w:rsid w:val="000B5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4">
    <w:name w:val="xl11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6"/>
      <w:szCs w:val="26"/>
    </w:rPr>
  </w:style>
  <w:style w:type="paragraph" w:customStyle="1" w:styleId="xl115">
    <w:name w:val="xl11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6">
    <w:name w:val="xl116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7">
    <w:name w:val="xl117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8">
    <w:name w:val="xl118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9">
    <w:name w:val="xl119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20">
    <w:name w:val="xl120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character" w:styleId="ae">
    <w:name w:val="Hyperlink"/>
    <w:uiPriority w:val="99"/>
    <w:semiHidden/>
    <w:unhideWhenUsed/>
    <w:rsid w:val="00C61163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C61163"/>
    <w:rPr>
      <w:color w:val="800080"/>
      <w:u w:val="single"/>
    </w:rPr>
  </w:style>
  <w:style w:type="paragraph" w:customStyle="1" w:styleId="xl121">
    <w:name w:val="xl121"/>
    <w:basedOn w:val="a"/>
    <w:rsid w:val="00FC4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9C9F14A0D3923922E33B4C02CB509F5228EB6951BCA6EC4CA4638B4FFE7E2DD237B3E94D3B5B6D06C87A4F6C3C4299E22FCED7DCB64E7609C3F" TargetMode="External"/><Relationship Id="rId18" Type="http://schemas.openxmlformats.org/officeDocument/2006/relationships/hyperlink" Target="consultantplus://offline/ref=86C65DC60B3F1517E250FF97C19344E126C6D72DC935D92A7C15F2D711EC9A2529BCA97FC19400F98DB86A4D199F28A45C6FE7BBC5F29E38PBP4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AEADDF8CDAA58111BBADA6BE179F9FF537C400C5DB225E3C115C80582E69221FC2F2AC72CDA7F42D54706AD5006A17DFB0D0F6ED0CF605c278E" TargetMode="External"/><Relationship Id="rId17" Type="http://schemas.openxmlformats.org/officeDocument/2006/relationships/hyperlink" Target="consultantplus://offline/ref=768A7ACAC7253A3F44A2993A11CD7FDE225875D18650E4F2DBC14140CB6E78683B75B91E02AD2190F130963D18F8D5F075055F9D89E2R7oCS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8A7ACAC7253A3F44A2993A11CD7FDE225875D18758E4F2DBC14140CB6E78683B75B91203AF2E90F130963D18F8D5F075055F9D89E2R7oCS" TargetMode="External"/><Relationship Id="rId20" Type="http://schemas.openxmlformats.org/officeDocument/2006/relationships/hyperlink" Target="consultantplus://offline/ref=4B8162810D8B2C1773B22690E5F037E7608E0B8B59B70C5C87CB77CEC1A37D4B7CFC2A502D8EC04AB7BD0B660D98B5569268F805D397D12Bv1uD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BE7F801272373555180223C4D1E9B8BFECDFA30AE130CF9161EA0B204DAD3E1FA140ECC47DF481B2B94DC1769268239B9E02A97A2104A3kAq9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2EFD87268CD886F8891D9371672F8408624B683C7EB5799F0797AD7E960C52D84572DEF89B5181C452BF94995B09F646A0F5E74F7BFv8K5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AE5ADAB40E612C49F9D61DA7AD0AB8CA9466AF6276D51B22327555E660FF89E55EC13C0E7259A239199C9E65EAE3BA8AB1793993A4F5732S0p0C" TargetMode="External"/><Relationship Id="rId19" Type="http://schemas.openxmlformats.org/officeDocument/2006/relationships/hyperlink" Target="consultantplus://offline/ref=B17FB6B68D39361D11568B53802468C8AD5F988FA224F1472E4570051886A8BECC50A52F26C4ACB9509C36B68F68AF97D48DB58765F5445BO0t9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9605B19FC82964C2F1F339192D5C39665F6B5E54AF67C104092A7D3571236C1C1176D0166AE3BF7B5C509DF61DAB5186E918AC1F5BD8DFw1nFC" TargetMode="External"/><Relationship Id="rId14" Type="http://schemas.openxmlformats.org/officeDocument/2006/relationships/hyperlink" Target="consultantplus://offline/ref=C11FEFF334CE1F897187037C2463C8E7046247FCD1F1312F6FA801991F0414B342C85B6C42497E157D17858B6A062C9E3EEA9C1D165A61DAI6F0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3F758-1FDD-4B3A-A630-204A25DA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143</Pages>
  <Words>42246</Words>
  <Characters>240808</Characters>
  <Application>Microsoft Office Word</Application>
  <DocSecurity>0</DocSecurity>
  <Lines>2006</Lines>
  <Paragraphs>564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</Company>
  <LinksUpToDate>false</LinksUpToDate>
  <CharactersWithSpaces>282490</CharactersWithSpaces>
  <SharedDoc>false</SharedDoc>
  <HLinks>
    <vt:vector size="78" baseType="variant">
      <vt:variant>
        <vt:i4>8192101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consultantplus://offline/ref=4B8162810D8B2C1773B22690E5F037E7608E0B8B59B70C5C87CB77CEC1A37D4B7CFC2A502D8EC04AB7BD0B660D98B5569268F805D397D12Bv1uDC</vt:lpwstr>
      </vt:variant>
      <vt:variant>
        <vt:lpwstr/>
      </vt:variant>
      <vt:variant>
        <vt:i4>6422584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consultantplus://offline/ref=B17FB6B68D39361D11568B53802468C8AD5F988FA224F1472E4570051886A8BECC50A52F26C4ACB9509C36B68F68AF97D48DB58765F5445BO0t9C</vt:lpwstr>
      </vt:variant>
      <vt:variant>
        <vt:lpwstr/>
      </vt:variant>
      <vt:variant>
        <vt:i4>7340140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consultantplus://offline/ref=86C65DC60B3F1517E250FF97C19344E126C6D72DC935D92A7C15F2D711EC9A2529BCA97FC19400F98DB86A4D199F28A45C6FE7BBC5F29E38PBP4F</vt:lpwstr>
      </vt:variant>
      <vt:variant>
        <vt:lpwstr/>
      </vt:variant>
      <vt:variant>
        <vt:i4>2490423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consultantplus://offline/ref=768A7ACAC7253A3F44A2993A11CD7FDE225875D18650E4F2DBC14140CB6E78683B75B91E02AD2190F130963D18F8D5F075055F9D89E2R7oCS</vt:lpwstr>
      </vt:variant>
      <vt:variant>
        <vt:lpwstr/>
      </vt:variant>
      <vt:variant>
        <vt:i4>2490430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consultantplus://offline/ref=768A7ACAC7253A3F44A2993A11CD7FDE225875D18758E4F2DBC14140CB6E78683B75B91203AF2E90F130963D18F8D5F075055F9D89E2R7oCS</vt:lpwstr>
      </vt:variant>
      <vt:variant>
        <vt:lpwstr/>
      </vt:variant>
      <vt:variant>
        <vt:i4>3801137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consultantplus://offline/ref=02EFD87268CD886F8891D9371672F8408624B683C7EB5799F0797AD7E960C52D84572DEF89B5181C452BF94995B09F646A0F5E74F7BFv8K5F</vt:lpwstr>
      </vt:variant>
      <vt:variant>
        <vt:lpwstr/>
      </vt:variant>
      <vt:variant>
        <vt:i4>2424882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consultantplus://offline/ref=C11FEFF334CE1F897187037C2463C8E7046247FCD1F1312F6FA801991F0414B342C85B6C42497E157D17858B6A062C9E3EEA9C1D165A61DAI6F0F</vt:lpwstr>
      </vt:variant>
      <vt:variant>
        <vt:lpwstr/>
      </vt:variant>
      <vt:variant>
        <vt:i4>2556008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consultantplus://offline/ref=5C9C9F14A0D3923922E33B4C02CB509F5228EB6951BCA6EC4CA4638B4FFE7E2DD237B3E94D3B5B6D06C87A4F6C3C4299E22FCED7DCB64E7609C3F</vt:lpwstr>
      </vt:variant>
      <vt:variant>
        <vt:lpwstr/>
      </vt:variant>
      <vt:variant>
        <vt:i4>7864379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consultantplus://offline/ref=2EAEADDF8CDAA58111BBADA6BE179F9FF537C400C5DB225E3C115C80582E69221FC2F2AC72CDA7F42D54706AD5006A17DFB0D0F6ED0CF605c278E</vt:lpwstr>
      </vt:variant>
      <vt:variant>
        <vt:lpwstr/>
      </vt:variant>
      <vt:variant>
        <vt:i4>7012415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consultantplus://offline/ref=ADBE7F801272373555180223C4D1E9B8BFECDFA30AE130CF9161EA0B204DAD3E1FA140ECC47DF481B2B94DC1769268239B9E02A97A2104A3kAq9C</vt:lpwstr>
      </vt:variant>
      <vt:variant>
        <vt:lpwstr/>
      </vt:variant>
      <vt:variant>
        <vt:i4>7929957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consultantplus://offline/ref=CAE5ADAB40E612C49F9D61DA7AD0AB8CA9466AF6276D51B22327555E660FF89E55EC13C0E7259A239199C9E65EAE3BA8AB1793993A4F5732S0p0C</vt:lpwstr>
      </vt:variant>
      <vt:variant>
        <vt:lpwstr/>
      </vt:variant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consultantplus://offline/ref=989605B19FC82964C2F1F339192D5C39665F6B5E54AF67C104092A7D3571236C1C1176D0166AE3BF7B5C509DF61DAB5186E918AC1F5BD8DFw1nFC</vt:lpwstr>
      </vt:variant>
      <vt:variant>
        <vt:lpwstr/>
      </vt:variant>
      <vt:variant>
        <vt:i4>327695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consultantplus://offline/ref=A2B47637BE8D009C76F2A14C4A97634F2AE9939E3A8DF73FEC000602493696A35305611FB97ACB1131342676u6H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 Людмила Сергеевна</dc:creator>
  <cp:lastModifiedBy>hunter</cp:lastModifiedBy>
  <cp:revision>2</cp:revision>
  <cp:lastPrinted>2022-08-24T10:36:00Z</cp:lastPrinted>
  <dcterms:created xsi:type="dcterms:W3CDTF">2022-09-07T19:12:00Z</dcterms:created>
  <dcterms:modified xsi:type="dcterms:W3CDTF">2022-09-07T19:12:00Z</dcterms:modified>
</cp:coreProperties>
</file>