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301"/>
        <w:gridCol w:w="306"/>
        <w:gridCol w:w="4348"/>
        <w:gridCol w:w="792"/>
      </w:tblGrid>
      <w:tr w:rsidR="004920F2" w:rsidTr="006A584C">
        <w:trPr>
          <w:gridAfter w:val="1"/>
          <w:wAfter w:w="792" w:type="dxa"/>
        </w:trPr>
        <w:tc>
          <w:tcPr>
            <w:tcW w:w="4301" w:type="dxa"/>
          </w:tcPr>
          <w:p w:rsidR="004920F2" w:rsidRDefault="00FA01DF" w:rsidP="00D26B4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br w:type="page"/>
            </w:r>
            <w:r w:rsidR="0088358F">
              <w:br w:type="page"/>
            </w:r>
            <w:r w:rsidR="004A422B">
              <w:br w:type="page"/>
            </w:r>
            <w:r w:rsidR="00A63CC6">
              <w:br w:type="page"/>
            </w:r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FC1E1B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2118E3" w:rsidRDefault="004920F2" w:rsidP="001D6E1B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4F215E">
              <w:rPr>
                <w:rFonts w:ascii="Liberation Serif" w:hAnsi="Liberation Serif"/>
              </w:rPr>
              <w:t xml:space="preserve"> </w:t>
            </w:r>
            <w:r w:rsidR="001D6E1B">
              <w:rPr>
                <w:rFonts w:ascii="Liberation Serif" w:hAnsi="Liberation Serif"/>
              </w:rPr>
              <w:t xml:space="preserve"> </w:t>
            </w:r>
            <w:r w:rsidR="001D6E1B" w:rsidRPr="001D6E1B">
              <w:rPr>
                <w:rFonts w:ascii="Liberation Serif" w:hAnsi="Liberation Serif"/>
                <w:u w:val="single"/>
              </w:rPr>
              <w:t>14.12.2022</w:t>
            </w:r>
            <w:r w:rsidR="002118E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№ </w:t>
            </w:r>
            <w:r w:rsidR="001D6E1B" w:rsidRPr="001D6E1B">
              <w:rPr>
                <w:rFonts w:ascii="Liberation Serif" w:hAnsi="Liberation Serif"/>
                <w:u w:val="single"/>
              </w:rPr>
              <w:t>38</w:t>
            </w:r>
          </w:p>
        </w:tc>
      </w:tr>
      <w:tr w:rsidR="009A0AD7" w:rsidRPr="0058300A" w:rsidTr="006A584C">
        <w:tc>
          <w:tcPr>
            <w:tcW w:w="4607" w:type="dxa"/>
            <w:gridSpan w:val="2"/>
            <w:shd w:val="clear" w:color="auto" w:fill="auto"/>
          </w:tcPr>
          <w:p w:rsidR="009A0AD7" w:rsidRPr="00B302A5" w:rsidRDefault="009A0AD7" w:rsidP="00FF4EE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9A0AD7" w:rsidRPr="00B302A5" w:rsidRDefault="009A0AD7" w:rsidP="00FF4EE1">
            <w:pPr>
              <w:rPr>
                <w:rFonts w:ascii="Liberation Serif" w:hAnsi="Liberation Serif"/>
              </w:rPr>
            </w:pPr>
          </w:p>
          <w:p w:rsidR="009A0AD7" w:rsidRPr="0058300A" w:rsidRDefault="009A0AD7" w:rsidP="00FF4EE1">
            <w:pPr>
              <w:rPr>
                <w:rFonts w:ascii="Liberation Serif" w:hAnsi="Liberation Serif"/>
              </w:rPr>
            </w:pPr>
            <w:r w:rsidRPr="0058300A">
              <w:rPr>
                <w:rFonts w:ascii="Liberation Serif" w:hAnsi="Liberation Serif"/>
              </w:rPr>
              <w:t>«Приложение № 2</w:t>
            </w:r>
          </w:p>
          <w:p w:rsidR="009A0AD7" w:rsidRPr="0058300A" w:rsidRDefault="009A0AD7" w:rsidP="00FF4EE1">
            <w:pPr>
              <w:rPr>
                <w:rFonts w:ascii="Liberation Serif" w:hAnsi="Liberation Serif"/>
                <w:b/>
                <w:bCs/>
              </w:rPr>
            </w:pPr>
            <w:r w:rsidRPr="0058300A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9A0AD7" w:rsidRPr="0058300A" w:rsidRDefault="009A0AD7" w:rsidP="009A0AD7">
      <w:pPr>
        <w:jc w:val="right"/>
        <w:rPr>
          <w:rFonts w:ascii="Liberation Serif" w:hAnsi="Liberation Serif"/>
        </w:rPr>
      </w:pPr>
    </w:p>
    <w:p w:rsidR="009A0AD7" w:rsidRPr="0058300A" w:rsidRDefault="009A0AD7" w:rsidP="009A0AD7">
      <w:pPr>
        <w:jc w:val="center"/>
        <w:rPr>
          <w:rFonts w:ascii="Liberation Serif" w:hAnsi="Liberation Serif"/>
          <w:b/>
        </w:rPr>
      </w:pPr>
      <w:r w:rsidRPr="0058300A">
        <w:rPr>
          <w:rFonts w:ascii="Liberation Serif" w:hAnsi="Liberation Serif"/>
          <w:b/>
        </w:rPr>
        <w:t>Свод доходов бюджета Невьянского городского округа на 2022 год</w:t>
      </w:r>
    </w:p>
    <w:p w:rsidR="009A0AD7" w:rsidRPr="0058300A" w:rsidRDefault="009A0AD7" w:rsidP="009A0AD7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5"/>
        <w:gridCol w:w="3399"/>
        <w:gridCol w:w="4394"/>
        <w:gridCol w:w="1559"/>
      </w:tblGrid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E76321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8300A">
              <w:rPr>
                <w:rFonts w:ascii="Liberation Serif" w:hAnsi="Liberation Serif"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8300A">
              <w:rPr>
                <w:rFonts w:ascii="Liberation Serif" w:hAnsi="Liberation Serif"/>
                <w:color w:val="000000"/>
                <w:sz w:val="18"/>
                <w:szCs w:val="18"/>
              </w:rPr>
              <w:t>Код бюджетной классификации доходов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8300A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Наименование доходов бюджета 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8300A">
              <w:rPr>
                <w:rFonts w:ascii="Liberation Serif" w:hAnsi="Liberation Serif"/>
                <w:color w:val="000000"/>
                <w:sz w:val="18"/>
                <w:szCs w:val="18"/>
              </w:rPr>
              <w:t>Прогноз на 2022 год,  в тысячах рублей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E7632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8300A">
              <w:rPr>
                <w:rFonts w:ascii="Liberation Serif" w:hAnsi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8300A">
              <w:rPr>
                <w:rFonts w:ascii="Liberation Serif" w:hAnsi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8300A">
              <w:rPr>
                <w:rFonts w:ascii="Liberation Serif" w:hAnsi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58300A">
              <w:rPr>
                <w:rFonts w:ascii="Liberation Serif" w:hAnsi="Liberation Serif"/>
                <w:color w:val="000000"/>
                <w:sz w:val="22"/>
                <w:szCs w:val="22"/>
              </w:rPr>
              <w:t>4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000  1  00  00000  00  0000  000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627 021,00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000  1  01  00000  00  0000  000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423 610,00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000  1  01  02000  01  0000  110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423 610,00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0"/>
                <w:tab w:val="left" w:pos="460"/>
              </w:tabs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sz w:val="24"/>
                <w:szCs w:val="24"/>
              </w:rPr>
              <w:t>000  1  03  00000  00  0000 000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49 326,00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000 1  03  02000  01  0000  110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49 326,00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000  1  05  00000  00  0000  000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61 704,00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000  1  05  01000  00  0000  110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48 673,00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000  1  05  02000  02  0000  110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390,00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000  1  05  03000  01  0000  110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346,00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000  1  05  04000  02  0000  110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12 295,00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000  1  06  00000  00  0000  000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32 978,00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000  1  06  01000  00  0000  110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9 018,00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000  1  06  06000  00  0000  110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23 960,00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000  1  08  00000  00  0000  000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8 883,00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000  1  08  03000  01  0000  110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8 883,00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000  1  11  00000  00  0000  000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45 416,00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000  1  11  05010  00  0000  120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36 583,00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000  1  11  05020  00  0000  120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100,00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000  1  11  05070  00  0000  120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4 769,00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000  1  11  05300  00  0000  120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78,00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000  1  11  05400  00  0000  120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2,00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000  1  11  09000  00  0000  120</w:t>
            </w:r>
          </w:p>
        </w:tc>
        <w:tc>
          <w:tcPr>
            <w:tcW w:w="4394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3 884,00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000  1  12  00000  00  0000  000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1 145,00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000  1  12  01000  01  0000  120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1 145,00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000  1  13  00000  00  0000  000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64,00</w:t>
            </w:r>
          </w:p>
        </w:tc>
      </w:tr>
      <w:tr w:rsidR="000A0E8F" w:rsidRPr="0058300A" w:rsidTr="005F428D">
        <w:trPr>
          <w:cantSplit/>
          <w:trHeight w:val="625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000  1  13  02000  00  0000  130</w:t>
            </w:r>
          </w:p>
        </w:tc>
        <w:tc>
          <w:tcPr>
            <w:tcW w:w="4394" w:type="dxa"/>
            <w:noWrap/>
          </w:tcPr>
          <w:p w:rsidR="000A0E8F" w:rsidRPr="0058300A" w:rsidRDefault="000A0E8F" w:rsidP="005F428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64,00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000  1  14  00000  00  0000  000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2 201,00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000  1  14  02000  00  0000  000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1 018,00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000  1  14  06000  00  0000  430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1 183,00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000  1  16  00000  00  0000  000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1 694,00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000 1 16  01053   01  0000  140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58300A">
                <w:rPr>
                  <w:rFonts w:ascii="Liberation Serif" w:hAnsi="Liberation Serif"/>
                  <w:sz w:val="24"/>
                  <w:szCs w:val="24"/>
                </w:rPr>
                <w:t>главой 5</w:t>
              </w:r>
            </w:hyperlink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5,41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000 1 16  01063   01  0000  140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 w:rsidRPr="0058300A">
                <w:rPr>
                  <w:rFonts w:ascii="Liberation Serif" w:hAnsi="Liberation Serif"/>
                  <w:sz w:val="24"/>
                  <w:szCs w:val="24"/>
                </w:rPr>
                <w:t>главой 6</w:t>
              </w:r>
            </w:hyperlink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85,12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000 1 16  01073   01  0000  140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1" w:history="1">
              <w:r w:rsidRPr="0058300A">
                <w:rPr>
                  <w:rFonts w:ascii="Liberation Serif" w:hAnsi="Liberation Serif"/>
                  <w:sz w:val="24"/>
                  <w:szCs w:val="24"/>
                </w:rPr>
                <w:t>главой 7</w:t>
              </w:r>
            </w:hyperlink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68,31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000 1 16  01074   01  0000  140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2" w:history="1">
              <w:r w:rsidRPr="0058300A">
                <w:rPr>
                  <w:rFonts w:ascii="Liberation Serif" w:hAnsi="Liberation Serif" w:cs="Liberation Serif"/>
                  <w:sz w:val="24"/>
                  <w:szCs w:val="24"/>
                </w:rPr>
                <w:t>главой 7</w:t>
              </w:r>
            </w:hyperlink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41,36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000 1 16  01083   01  0000  140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5F428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3" w:history="1">
              <w:r w:rsidRPr="0058300A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45,00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000 1 16  01084   01  0000  140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58300A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31,02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000  1 16  01143   01  0000  140</w:t>
            </w:r>
          </w:p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0E8F" w:rsidRPr="0058300A" w:rsidRDefault="000A0E8F" w:rsidP="005F428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58300A">
                <w:rPr>
                  <w:rFonts w:ascii="Liberation Serif" w:hAnsi="Liberation Serif" w:cs="Liberation Serif"/>
                  <w:sz w:val="24"/>
                  <w:szCs w:val="24"/>
                </w:rPr>
                <w:t>главой 14</w:t>
              </w:r>
            </w:hyperlink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24,50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000  1 16  01153   01  0000  140</w:t>
            </w:r>
          </w:p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58300A">
                <w:rPr>
                  <w:rFonts w:ascii="Liberation Serif" w:hAnsi="Liberation Serif" w:cs="Liberation Serif"/>
                  <w:sz w:val="24"/>
                  <w:szCs w:val="24"/>
                </w:rPr>
                <w:t>главой 15</w:t>
              </w:r>
            </w:hyperlink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7" w:history="1">
              <w:r w:rsidRPr="0058300A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46</w:t>
              </w:r>
            </w:hyperlink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8,00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000  1 16  01173   01  0000  140</w:t>
            </w:r>
          </w:p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58300A">
                <w:rPr>
                  <w:rFonts w:ascii="Liberation Serif" w:hAnsi="Liberation Serif" w:cs="Liberation Serif"/>
                  <w:sz w:val="24"/>
                  <w:szCs w:val="24"/>
                </w:rPr>
                <w:t>главой 17</w:t>
              </w:r>
            </w:hyperlink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13,60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000 1 16  01193   01  0000  140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58300A">
                <w:rPr>
                  <w:rFonts w:ascii="Liberation Serif" w:hAnsi="Liberation Serif"/>
                  <w:sz w:val="24"/>
                  <w:szCs w:val="24"/>
                </w:rPr>
                <w:t>главой 19</w:t>
              </w:r>
            </w:hyperlink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164,58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000 1 16  01203   01  0000  140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58300A">
                <w:rPr>
                  <w:rFonts w:ascii="Liberation Serif" w:hAnsi="Liberation Serif"/>
                  <w:sz w:val="24"/>
                  <w:szCs w:val="24"/>
                </w:rPr>
                <w:t>главой 20</w:t>
              </w:r>
            </w:hyperlink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130,99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000 1  16  02020  02  0000  140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79,60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000 1  16  07090  04  0000  140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85,02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000 1  16  10032  04  0000  140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45,89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000 1 16  10123   01  0000  140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25,40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000 1 16  10129   01  0000  140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5,00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/>
                <w:sz w:val="24"/>
                <w:szCs w:val="24"/>
                <w:lang w:eastAsia="en-US"/>
              </w:rPr>
              <w:t>000  1  16  11050  01  0000  140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58300A">
              <w:rPr>
                <w:rFonts w:ascii="Liberation Serif" w:hAnsi="Liberation Serif" w:cs="Liberation Serif"/>
                <w:b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</w:tcPr>
          <w:p w:rsidR="000A0E8F" w:rsidRPr="0058300A" w:rsidRDefault="00DB3B09" w:rsidP="00DB3B09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835,20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000  2  00  00000  00  0000  000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0A0E8F" w:rsidRPr="0058300A" w:rsidRDefault="000A0E8F" w:rsidP="002D1558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1</w:t>
            </w:r>
            <w:r w:rsidR="002D1558" w:rsidRPr="0058300A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 </w:t>
            </w:r>
            <w:r w:rsidRPr="0058300A">
              <w:rPr>
                <w:rFonts w:ascii="Liberation Serif" w:hAnsi="Liberation Serif"/>
                <w:b/>
                <w:sz w:val="24"/>
                <w:szCs w:val="24"/>
                <w:lang w:val="en-US"/>
              </w:rPr>
              <w:t>79</w:t>
            </w:r>
            <w:r w:rsidR="002D1558" w:rsidRPr="0058300A">
              <w:rPr>
                <w:rFonts w:ascii="Liberation Serif" w:hAnsi="Liberation Serif"/>
                <w:b/>
                <w:sz w:val="24"/>
                <w:szCs w:val="24"/>
              </w:rPr>
              <w:t>1 874,96</w:t>
            </w:r>
          </w:p>
        </w:tc>
      </w:tr>
      <w:tr w:rsidR="000A0E8F" w:rsidRPr="0058300A" w:rsidTr="00E76321">
        <w:trPr>
          <w:cantSplit/>
          <w:trHeight w:val="914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000  2  02  00000  00  0000  000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0A0E8F" w:rsidRPr="0058300A" w:rsidRDefault="000A0E8F" w:rsidP="002D1558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="002D1558" w:rsidRPr="0058300A">
              <w:rPr>
                <w:rFonts w:ascii="Liberation Serif" w:hAnsi="Liberation Serif"/>
                <w:sz w:val="24"/>
                <w:szCs w:val="24"/>
                <w:lang w:val="en-US"/>
              </w:rPr>
              <w:t> </w:t>
            </w:r>
            <w:r w:rsidRPr="0058300A">
              <w:rPr>
                <w:rFonts w:ascii="Liberation Serif" w:hAnsi="Liberation Serif"/>
                <w:sz w:val="24"/>
                <w:szCs w:val="24"/>
                <w:lang w:val="en-US"/>
              </w:rPr>
              <w:t>79</w:t>
            </w:r>
            <w:r w:rsidR="002D1558" w:rsidRPr="0058300A">
              <w:rPr>
                <w:rFonts w:ascii="Liberation Serif" w:hAnsi="Liberation Serif"/>
                <w:sz w:val="24"/>
                <w:szCs w:val="24"/>
              </w:rPr>
              <w:t>1 874,96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000  2  02  10000  00  0000  150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538 998,33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000  2  02  15001  04  0000  150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357 257,00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000  2  02  15002  04  0000  150</w:t>
            </w:r>
          </w:p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180 886,00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000  2  02  16549  04  0000  150</w:t>
            </w:r>
          </w:p>
          <w:p w:rsidR="000A0E8F" w:rsidRPr="0058300A" w:rsidRDefault="000A0E8F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300A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855,33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000  2  02  20000  00  0000  150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363 476,11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000  2  02  20077  04  0000  150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  <w:r w:rsidRPr="0058300A">
              <w:rPr>
                <w:rFonts w:ascii="Liberation Serif" w:hAnsi="Liberation Serif"/>
                <w:sz w:val="24"/>
                <w:szCs w:val="24"/>
              </w:rPr>
              <w:t>&lt;5*&gt;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200 070,00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000  2  02  20299  04  0000  150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46 857,36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000  2  02  20302  04  0000  150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3 067,02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000  2  02  25269  04  0000  150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3 022,50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000  2  02  25497  04  0000  150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2 271,85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000  2  02  25519  04  0000  150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120,00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000  2  02  25555  04  0000  150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29 400,00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000  2  02  25576  04  0000  150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291,60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000  2  02  25750  04  0000  150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 xml:space="preserve">28 968,43 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  <w:shd w:val="clear" w:color="auto" w:fill="auto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auto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000  2  02  29999  04  0000  150</w:t>
            </w:r>
          </w:p>
        </w:tc>
        <w:tc>
          <w:tcPr>
            <w:tcW w:w="4394" w:type="dxa"/>
            <w:shd w:val="clear" w:color="auto" w:fill="auto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Прочие субсидии бюджетам городских округов </w:t>
            </w:r>
            <w:r w:rsidRPr="0058300A">
              <w:rPr>
                <w:rFonts w:ascii="Liberation Serif" w:hAnsi="Liberation Serif"/>
                <w:sz w:val="24"/>
                <w:szCs w:val="24"/>
              </w:rPr>
              <w:t>&lt;1*&gt;</w:t>
            </w:r>
          </w:p>
        </w:tc>
        <w:tc>
          <w:tcPr>
            <w:tcW w:w="1559" w:type="dxa"/>
            <w:shd w:val="clear" w:color="auto" w:fill="auto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49 407,35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000  2  02  30000  00  0000  150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0A0E8F" w:rsidRPr="0058300A" w:rsidRDefault="000A0E8F" w:rsidP="00347D68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70</w:t>
            </w:r>
            <w:r w:rsidR="00347D68"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2 916,30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000  2  02  30022  04  0000  150</w:t>
            </w:r>
          </w:p>
        </w:tc>
        <w:tc>
          <w:tcPr>
            <w:tcW w:w="4394" w:type="dxa"/>
            <w:vAlign w:val="bottom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0A0E8F" w:rsidRPr="0058300A" w:rsidRDefault="00347D68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16 168,00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000  2  02  30024  04  0000  150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&lt;2*&gt;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87 602,10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000 2  02  35120  04  0000  150</w:t>
            </w:r>
          </w:p>
        </w:tc>
        <w:tc>
          <w:tcPr>
            <w:tcW w:w="4394" w:type="dxa"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288,90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000  2  02  35250  04  0000  150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17 800,00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000  2  02  35462  04  0000  150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191,70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000  2  02  39999  04  0000  150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Прочие субвенции бюджетам городских округов &lt;3*&gt;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580 865,60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sz w:val="24"/>
                <w:szCs w:val="24"/>
              </w:rPr>
              <w:t>000  2  02  40000  00  0000  150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/>
                <w:sz w:val="24"/>
                <w:szCs w:val="24"/>
              </w:rPr>
              <w:t>Иные межбюджетные трансферты</w:t>
            </w:r>
          </w:p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186 484,22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000  2  02  45179  04  0000  150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1 193,65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000  2  02  45303  04  0000  150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000  2  02  45424  04  0000  150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Cs/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112 952,70</w:t>
            </w:r>
          </w:p>
        </w:tc>
      </w:tr>
      <w:tr w:rsidR="000A0E8F" w:rsidRPr="0058300A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000  2  02  49999  04  0000  150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  <w:r w:rsidRPr="0058300A">
              <w:rPr>
                <w:rFonts w:ascii="Liberation Serif" w:hAnsi="Liberation Serif"/>
                <w:sz w:val="24"/>
                <w:szCs w:val="24"/>
              </w:rPr>
              <w:t>&lt;4*&gt;</w:t>
            </w:r>
          </w:p>
        </w:tc>
        <w:tc>
          <w:tcPr>
            <w:tcW w:w="1559" w:type="dxa"/>
          </w:tcPr>
          <w:p w:rsidR="000A0E8F" w:rsidRPr="0058300A" w:rsidRDefault="000A0E8F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48 440,87</w:t>
            </w:r>
          </w:p>
        </w:tc>
      </w:tr>
      <w:tr w:rsidR="000A0E8F" w:rsidRPr="00E5196B" w:rsidTr="00E76321">
        <w:trPr>
          <w:cantSplit/>
          <w:trHeight w:val="20"/>
        </w:trPr>
        <w:tc>
          <w:tcPr>
            <w:tcW w:w="855" w:type="dxa"/>
          </w:tcPr>
          <w:p w:rsidR="000A0E8F" w:rsidRPr="0058300A" w:rsidRDefault="000A0E8F" w:rsidP="000A0E8F">
            <w:pPr>
              <w:numPr>
                <w:ilvl w:val="0"/>
                <w:numId w:val="6"/>
              </w:numPr>
              <w:tabs>
                <w:tab w:val="left" w:pos="108"/>
              </w:tabs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shd w:val="clear" w:color="000000" w:fill="FFFFFF"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94" w:type="dxa"/>
            <w:noWrap/>
          </w:tcPr>
          <w:p w:rsidR="000A0E8F" w:rsidRPr="0058300A" w:rsidRDefault="000A0E8F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0A0E8F" w:rsidRPr="0058300A" w:rsidRDefault="000A0E8F" w:rsidP="00975D8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975D85"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  <w:r w:rsidR="00975D85"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18 895,96</w:t>
            </w:r>
          </w:p>
        </w:tc>
      </w:tr>
    </w:tbl>
    <w:p w:rsidR="00A86E96" w:rsidRPr="00B302A5" w:rsidRDefault="00A86E96" w:rsidP="00A86E96">
      <w:pPr>
        <w:ind w:firstLine="709"/>
        <w:rPr>
          <w:rFonts w:ascii="Liberation Serif" w:hAnsi="Liberation Serif"/>
        </w:rPr>
      </w:pPr>
    </w:p>
    <w:p w:rsidR="00A86E96" w:rsidRPr="000B5F9A" w:rsidRDefault="00A86E96" w:rsidP="00A86E96">
      <w:pPr>
        <w:ind w:left="-426" w:firstLine="1135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&lt;1*&gt; Примечание. В данной строке отражены: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организацию военно-патриотического воспитания и  допризывной подготовки молодых граждан в сумме 84,60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lastRenderedPageBreak/>
        <w:t>- субсидии на создание и обеспечение деятельности молодежных «коворкинг-центров» в сумме 38,70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реализацию  мероприятий по поэтапному внедрению Всероссийского физкультурно-спортивного комплекса «Готов к труду и обороне» (ГТО) в сумме 123,90 тысяч рублей;</w:t>
      </w:r>
    </w:p>
    <w:p w:rsidR="00A86E96" w:rsidRPr="000B5F9A" w:rsidRDefault="00A86E96" w:rsidP="00A86E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FC7F52">
        <w:rPr>
          <w:rFonts w:ascii="Liberation Serif" w:hAnsi="Liberation Serif"/>
        </w:rPr>
        <w:t>- субсидии на осуществление мероприятий по обеспечению питанием обучающихся в муниципальных общеобразовательных организациях  в сумме 33 788,00 тысяч рублей;</w:t>
      </w:r>
    </w:p>
    <w:p w:rsidR="00A86E96" w:rsidRPr="00B87CE7" w:rsidRDefault="00A86E96" w:rsidP="00A86E9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87CE7">
        <w:rPr>
          <w:rFonts w:ascii="Liberation Serif" w:hAnsi="Liberation Serif"/>
        </w:rPr>
        <w:t>- 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  в сумме 14 191,80 тысяч рублей;</w:t>
      </w:r>
    </w:p>
    <w:p w:rsidR="00A86E96" w:rsidRPr="000B5F9A" w:rsidRDefault="00A86E96" w:rsidP="00A86E9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B87CE7">
        <w:rPr>
          <w:rFonts w:ascii="Liberation Serif" w:hAnsi="Liberation Serif"/>
        </w:rPr>
        <w:t xml:space="preserve">- субсидии на создание в муниципальных общеобразовательных </w:t>
      </w:r>
      <w:r w:rsidRPr="00B87CE7">
        <w:rPr>
          <w:rFonts w:ascii="Liberation Serif" w:hAnsi="Liberation Serif"/>
        </w:rPr>
        <w:br/>
        <w:t>организациях условий для организации горячего питания обучающихся в сумме 675,70 тысяч рублей;</w:t>
      </w:r>
    </w:p>
    <w:p w:rsidR="00A86E96" w:rsidRPr="000B5F9A" w:rsidRDefault="00A86E96" w:rsidP="00A86E9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на  предоставление региональных социальных выплат молодым семьям на улучшение жилищных условий в сумме 99,65 тысяч рублей;</w:t>
      </w:r>
    </w:p>
    <w:p w:rsidR="00A86E96" w:rsidRPr="000B5F9A" w:rsidRDefault="00A86E96" w:rsidP="00A86E96">
      <w:pPr>
        <w:pStyle w:val="ConsPlusTitle"/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  <w:sz w:val="28"/>
          <w:szCs w:val="28"/>
        </w:rPr>
        <w:t xml:space="preserve">- </w:t>
      </w:r>
      <w:r w:rsidRPr="000B5F9A">
        <w:rPr>
          <w:rFonts w:ascii="Liberation Serif" w:hAnsi="Liberation Serif"/>
          <w:b w:val="0"/>
          <w:sz w:val="28"/>
          <w:szCs w:val="28"/>
        </w:rPr>
        <w:t xml:space="preserve">субсидии на  улучшение жилищных условий граждан, проживающих </w:t>
      </w:r>
      <w:r w:rsidRPr="000B5F9A">
        <w:rPr>
          <w:rFonts w:ascii="Liberation Serif" w:hAnsi="Liberation Serif"/>
          <w:b w:val="0"/>
          <w:sz w:val="28"/>
          <w:szCs w:val="28"/>
        </w:rPr>
        <w:br/>
        <w:t>на сельских территориях в сумме 405,00 тысяч рублей.</w:t>
      </w:r>
    </w:p>
    <w:p w:rsidR="00A86E96" w:rsidRPr="000B5F9A" w:rsidRDefault="00A86E96" w:rsidP="00A86E96">
      <w:pPr>
        <w:ind w:firstLine="709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&lt;2*&gt; Примечание. В данной строке отражены: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в сумме 336,00 тысяч рублей;</w:t>
      </w:r>
    </w:p>
    <w:p w:rsidR="00A86E96" w:rsidRPr="0058300A" w:rsidRDefault="00A86E96" w:rsidP="00A86E96">
      <w:pPr>
        <w:ind w:firstLine="709"/>
        <w:jc w:val="both"/>
        <w:rPr>
          <w:rFonts w:ascii="Liberation Serif" w:hAnsi="Liberation Serif"/>
        </w:rPr>
      </w:pPr>
      <w:r w:rsidRPr="0058300A">
        <w:rPr>
          <w:rFonts w:ascii="Liberation Serif" w:hAnsi="Liberation Serif"/>
        </w:rPr>
        <w:t xml:space="preserve">- 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сумме </w:t>
      </w:r>
      <w:r w:rsidR="00061C33" w:rsidRPr="0058300A">
        <w:rPr>
          <w:rFonts w:ascii="Liberation Serif" w:hAnsi="Liberation Serif"/>
        </w:rPr>
        <w:t>84 400,00</w:t>
      </w:r>
      <w:r w:rsidRPr="0058300A">
        <w:rPr>
          <w:rFonts w:ascii="Liberation Serif" w:hAnsi="Liberation Serif"/>
        </w:rPr>
        <w:t xml:space="preserve">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58300A">
        <w:rPr>
          <w:rFonts w:ascii="Liberation Serif" w:hAnsi="Liberation Serif"/>
        </w:rPr>
        <w:t>- субвенции местным бюджетам на</w:t>
      </w:r>
      <w:r w:rsidRPr="000B5F9A">
        <w:rPr>
          <w:rFonts w:ascii="Liberation Serif" w:hAnsi="Liberation Serif"/>
        </w:rPr>
        <w:t xml:space="preserve">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  в сумме 0,20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по созданию административных комиссий в сумме 115,20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 в сумме</w:t>
      </w:r>
      <w:r>
        <w:rPr>
          <w:rFonts w:ascii="Liberation Serif" w:hAnsi="Liberation Serif"/>
        </w:rPr>
        <w:t xml:space="preserve">  </w:t>
      </w:r>
      <w:r w:rsidRPr="000B5F9A">
        <w:rPr>
          <w:rFonts w:ascii="Liberation Serif" w:hAnsi="Liberation Serif"/>
        </w:rPr>
        <w:t xml:space="preserve"> 0,20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  в сумме 933,40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lastRenderedPageBreak/>
        <w:t>-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 в сумме 147,20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  в сумме 1 669,90 тысяч рублей.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&lt;3*&gt; Примечание. В данной строке отражены: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237 125,10 тысяч рублей;</w:t>
      </w:r>
    </w:p>
    <w:p w:rsidR="00A86E96" w:rsidRPr="00B302A5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-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сумме 343 740,50  тысяч рублей.</w:t>
      </w:r>
    </w:p>
    <w:p w:rsidR="00A86E96" w:rsidRPr="00B302A5" w:rsidRDefault="00A86E96" w:rsidP="00A86E96">
      <w:pPr>
        <w:ind w:firstLine="709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&lt;4*&gt; Примечание. В данной строке отражены: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- межбюджетные трансферты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20 082,30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 xml:space="preserve">- 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 в сумме </w:t>
      </w:r>
      <w:r>
        <w:rPr>
          <w:rFonts w:ascii="Liberation Serif" w:hAnsi="Liberation Serif"/>
        </w:rPr>
        <w:t xml:space="preserve"> </w:t>
      </w:r>
      <w:r w:rsidRPr="000B5F9A">
        <w:rPr>
          <w:rFonts w:ascii="Liberation Serif" w:hAnsi="Liberation Serif"/>
        </w:rPr>
        <w:t>2 148,50 тысяч рублей;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 w:cs="Liberation Serif"/>
        </w:rPr>
      </w:pPr>
      <w:r w:rsidRPr="000B5F9A">
        <w:rPr>
          <w:rFonts w:ascii="Liberation Serif" w:hAnsi="Liberation Serif"/>
        </w:rPr>
        <w:t xml:space="preserve">- межбюджетные трансферты </w:t>
      </w:r>
      <w:r w:rsidRPr="000B5F9A">
        <w:rPr>
          <w:rFonts w:ascii="Liberation Serif" w:hAnsi="Liberation Serif" w:cs="Liberation Serif"/>
        </w:rPr>
        <w:t>на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 в сумме 250,00 тысяч рублей;</w:t>
      </w:r>
    </w:p>
    <w:p w:rsidR="00A86E96" w:rsidRDefault="00A86E96" w:rsidP="00A86E96">
      <w:pPr>
        <w:ind w:firstLine="709"/>
        <w:jc w:val="both"/>
        <w:rPr>
          <w:rFonts w:ascii="Liberation Serif" w:hAnsi="Liberation Serif" w:cs="Liberation Serif"/>
        </w:rPr>
      </w:pPr>
      <w:r w:rsidRPr="000B5F9A">
        <w:rPr>
          <w:rFonts w:ascii="Liberation Serif" w:hAnsi="Liberation Serif"/>
        </w:rPr>
        <w:t xml:space="preserve">- межбюджетные трансферты </w:t>
      </w:r>
      <w:r w:rsidRPr="000B5F9A">
        <w:rPr>
          <w:rFonts w:ascii="Liberation Serif" w:hAnsi="Liberation Serif" w:cs="Liberation Serif"/>
        </w:rPr>
        <w:t>на оказание финансовой и материальной помощи гражданам, пострадавшим в результате чрезвычайной ситуации муниципального характера в сумме 1 700,00 тысяч рублей</w:t>
      </w:r>
      <w:r>
        <w:rPr>
          <w:rFonts w:ascii="Liberation Serif" w:hAnsi="Liberation Serif" w:cs="Liberation Serif"/>
        </w:rPr>
        <w:t>;</w:t>
      </w:r>
    </w:p>
    <w:p w:rsidR="00A86E96" w:rsidRPr="00E5196B" w:rsidRDefault="00A86E96" w:rsidP="00A86E96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</w:rPr>
      </w:pPr>
      <w:r w:rsidRPr="00E5196B">
        <w:rPr>
          <w:rFonts w:ascii="Liberation Serif" w:hAnsi="Liberation Serif" w:cs="Liberation Serif"/>
        </w:rPr>
        <w:t xml:space="preserve">- </w:t>
      </w:r>
      <w:r w:rsidRPr="00E5196B">
        <w:rPr>
          <w:rFonts w:ascii="Liberation Serif" w:hAnsi="Liberation Serif"/>
        </w:rPr>
        <w:t>межбюджетные трансферты для детального инструментального обследования, выполнения инженерных изысканий с последующей разработкой архитектурно-строительных решений и прохождения государственной экспертизы проектной документации по объекту: жилой дом, расположенный по адресу: Невьянский район, пос. Цементный, ул. Ленина, д. 70 в сумме 8 948,17 тысяч рублей;</w:t>
      </w:r>
    </w:p>
    <w:p w:rsidR="00A86E96" w:rsidRPr="00B302A5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lastRenderedPageBreak/>
        <w:t xml:space="preserve">- межбюджетные трансферты  на организацию электро-, тепло-, газо- </w:t>
      </w:r>
      <w:r w:rsidRPr="00B302A5">
        <w:rPr>
          <w:rFonts w:ascii="Liberation Serif" w:hAnsi="Liberation Serif"/>
        </w:rPr>
        <w:br/>
        <w:t xml:space="preserve">и водоснабжения, водоотведения, снабжения населения топливом в сумме </w:t>
      </w:r>
      <w:r w:rsidRPr="00B302A5">
        <w:rPr>
          <w:rFonts w:ascii="Liberation Serif" w:hAnsi="Liberation Serif"/>
        </w:rPr>
        <w:br/>
        <w:t>4 491,90  тысяч рублей;</w:t>
      </w:r>
    </w:p>
    <w:p w:rsidR="00A86E96" w:rsidRPr="00B302A5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>- межбюджетные трансферты, из резервного фонда Правительства Свердловской области  на оказание финансовой помощи гражданам, пострадавшим в результате пожара в сумме 4 350,00 тысяч рублей;</w:t>
      </w:r>
    </w:p>
    <w:p w:rsidR="00A86E96" w:rsidRDefault="00A86E96" w:rsidP="00A86E96">
      <w:pPr>
        <w:ind w:firstLine="709"/>
        <w:jc w:val="both"/>
        <w:rPr>
          <w:rFonts w:ascii="Liberation Serif" w:hAnsi="Liberation Serif"/>
        </w:rPr>
      </w:pPr>
      <w:r w:rsidRPr="00B302A5">
        <w:rPr>
          <w:rFonts w:ascii="Liberation Serif" w:hAnsi="Liberation Serif"/>
        </w:rPr>
        <w:t xml:space="preserve">- межбюджетные трансферты 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 </w:t>
      </w:r>
      <w:r w:rsidRPr="00B302A5">
        <w:rPr>
          <w:rFonts w:ascii="Liberation Serif" w:hAnsi="Liberation Serif"/>
        </w:rPr>
        <w:br/>
        <w:t>в 2022 году  в сумме  6 470,00  тысяч рублей.</w:t>
      </w:r>
    </w:p>
    <w:p w:rsidR="00A86E96" w:rsidRDefault="00A86E96" w:rsidP="00A86E96">
      <w:pPr>
        <w:ind w:firstLine="709"/>
        <w:rPr>
          <w:rFonts w:ascii="Liberation Serif" w:hAnsi="Liberation Serif"/>
        </w:rPr>
      </w:pPr>
      <w:r w:rsidRPr="00E5196B">
        <w:rPr>
          <w:rFonts w:ascii="Liberation Serif" w:hAnsi="Liberation Serif"/>
        </w:rPr>
        <w:t>&lt;5*&gt; Примечание. В данной с</w:t>
      </w:r>
      <w:r w:rsidRPr="000B5F9A">
        <w:rPr>
          <w:rFonts w:ascii="Liberation Serif" w:hAnsi="Liberation Serif"/>
        </w:rPr>
        <w:t>троке отражены:</w:t>
      </w:r>
    </w:p>
    <w:p w:rsidR="00A86E96" w:rsidRPr="000B5F9A" w:rsidRDefault="00A86E96" w:rsidP="00A86E96">
      <w:pPr>
        <w:ind w:firstLine="709"/>
        <w:jc w:val="both"/>
        <w:rPr>
          <w:rFonts w:ascii="Liberation Serif" w:hAnsi="Liberation Serif"/>
        </w:rPr>
      </w:pPr>
      <w:r w:rsidRPr="000B5F9A">
        <w:rPr>
          <w:rFonts w:ascii="Liberation Serif" w:hAnsi="Liberation Serif"/>
        </w:rPr>
        <w:t>- субсидии  на строительство и реконструкцию объектов спортивной инфраструктуры муниципальной собственности для занятий физической культурой и спортом в сумме 150 000,00 тысяч рублей;</w:t>
      </w:r>
    </w:p>
    <w:p w:rsidR="00A86E96" w:rsidRDefault="00A86E96" w:rsidP="00A86E96">
      <w:pPr>
        <w:pStyle w:val="ConsPlusTitle"/>
        <w:tabs>
          <w:tab w:val="left" w:pos="993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B87CE7">
        <w:rPr>
          <w:rFonts w:ascii="Liberation Serif" w:hAnsi="Liberation Serif"/>
        </w:rPr>
        <w:t xml:space="preserve">- </w:t>
      </w:r>
      <w:r w:rsidRPr="00B87CE7">
        <w:rPr>
          <w:rFonts w:ascii="Liberation Serif" w:hAnsi="Liberation Serif"/>
          <w:b w:val="0"/>
          <w:sz w:val="28"/>
          <w:szCs w:val="28"/>
        </w:rPr>
        <w:t xml:space="preserve">субсидии на </w:t>
      </w:r>
      <w:r w:rsidRPr="00B87CE7">
        <w:rPr>
          <w:rFonts w:ascii="Liberation Serif" w:hAnsi="Liberation Serif"/>
        </w:rPr>
        <w:t xml:space="preserve"> </w:t>
      </w:r>
      <w:r w:rsidRPr="00B87CE7">
        <w:rPr>
          <w:rFonts w:ascii="Liberation Serif" w:hAnsi="Liberation Serif"/>
          <w:b w:val="0"/>
          <w:sz w:val="28"/>
          <w:szCs w:val="28"/>
        </w:rPr>
        <w:t>реализацию проектов капитального строительства муниципального значения по развитию газификации в сумме                          50 070,00 тысяч рублей.</w:t>
      </w:r>
    </w:p>
    <w:p w:rsidR="00C2130D" w:rsidRPr="00E2633B" w:rsidRDefault="00C2130D" w:rsidP="00A86E96">
      <w:pPr>
        <w:pStyle w:val="ConsPlusTitle"/>
        <w:tabs>
          <w:tab w:val="left" w:pos="993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C2130D" w:rsidRPr="00E2618D" w:rsidTr="00E76321">
        <w:tc>
          <w:tcPr>
            <w:tcW w:w="5246" w:type="dxa"/>
            <w:shd w:val="clear" w:color="auto" w:fill="auto"/>
          </w:tcPr>
          <w:p w:rsidR="00C2130D" w:rsidRPr="00E2618D" w:rsidRDefault="00C2130D" w:rsidP="00E7632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C2130D" w:rsidRPr="00E2618D" w:rsidRDefault="00C2130D" w:rsidP="00E7632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C2130D" w:rsidRPr="00E2618D" w:rsidRDefault="00C2130D" w:rsidP="00E7632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386" w:type="dxa"/>
            <w:shd w:val="clear" w:color="auto" w:fill="auto"/>
          </w:tcPr>
          <w:p w:rsidR="00C2130D" w:rsidRPr="00E2618D" w:rsidRDefault="00C2130D" w:rsidP="00E76321">
            <w:pPr>
              <w:rPr>
                <w:rFonts w:ascii="Liberation Serif" w:hAnsi="Liberation Serif"/>
              </w:rPr>
            </w:pPr>
            <w:r w:rsidRPr="00E2618D">
              <w:rPr>
                <w:rFonts w:ascii="Liberation Serif" w:hAnsi="Liberation Serif"/>
              </w:rPr>
              <w:t>Приложение № 3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</w:rPr>
            </w:pPr>
            <w:r w:rsidRPr="00E2618D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C2130D" w:rsidRPr="00E2618D" w:rsidRDefault="00C2130D" w:rsidP="00C2130D">
      <w:pPr>
        <w:jc w:val="center"/>
        <w:rPr>
          <w:rFonts w:ascii="Liberation Serif" w:hAnsi="Liberation Serif"/>
        </w:rPr>
      </w:pPr>
    </w:p>
    <w:p w:rsidR="00C2130D" w:rsidRPr="00E2618D" w:rsidRDefault="00C2130D" w:rsidP="00C2130D">
      <w:pPr>
        <w:jc w:val="center"/>
        <w:rPr>
          <w:rFonts w:ascii="Liberation Serif" w:hAnsi="Liberation Serif"/>
          <w:b/>
        </w:rPr>
      </w:pPr>
      <w:r w:rsidRPr="00E2618D">
        <w:rPr>
          <w:rFonts w:ascii="Liberation Serif" w:hAnsi="Liberation Serif"/>
          <w:b/>
        </w:rPr>
        <w:t>Свод доходов бюджета Невьянского городского округа на 2023 и 2024 годы</w:t>
      </w:r>
    </w:p>
    <w:p w:rsidR="00C2130D" w:rsidRPr="00E2618D" w:rsidRDefault="00C2130D" w:rsidP="00C2130D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Cs/>
          <w:i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3544"/>
        <w:gridCol w:w="1559"/>
        <w:gridCol w:w="1560"/>
      </w:tblGrid>
      <w:tr w:rsidR="00C2130D" w:rsidRPr="00E2618D" w:rsidTr="00656C72">
        <w:trPr>
          <w:cantSplit/>
          <w:trHeight w:val="20"/>
        </w:trPr>
        <w:tc>
          <w:tcPr>
            <w:tcW w:w="567" w:type="dxa"/>
            <w:shd w:val="clear" w:color="auto" w:fill="auto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Но-мер стро-ки</w:t>
            </w:r>
          </w:p>
        </w:tc>
        <w:tc>
          <w:tcPr>
            <w:tcW w:w="3402" w:type="dxa"/>
            <w:shd w:val="clear" w:color="auto" w:fill="auto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Код бюджетной классификации доходов</w:t>
            </w:r>
          </w:p>
        </w:tc>
        <w:tc>
          <w:tcPr>
            <w:tcW w:w="3544" w:type="dxa"/>
            <w:shd w:val="clear" w:color="auto" w:fill="auto"/>
            <w:noWrap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доходов бюджета</w:t>
            </w:r>
          </w:p>
        </w:tc>
        <w:tc>
          <w:tcPr>
            <w:tcW w:w="1559" w:type="dxa"/>
            <w:shd w:val="clear" w:color="auto" w:fill="auto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Прогноз на 2023 год,                        в тысячах рублей</w:t>
            </w:r>
          </w:p>
        </w:tc>
        <w:tc>
          <w:tcPr>
            <w:tcW w:w="1560" w:type="dxa"/>
            <w:shd w:val="clear" w:color="auto" w:fill="auto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Прогноз на 2024 год,                           в тысячах рублей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2618D">
              <w:rPr>
                <w:rFonts w:ascii="Liberation Serif" w:hAnsi="Liberation Serif"/>
                <w:color w:val="000000"/>
                <w:sz w:val="18"/>
                <w:szCs w:val="18"/>
              </w:rPr>
              <w:t>5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000  1  00  00000  00  0000  000</w:t>
            </w:r>
          </w:p>
        </w:tc>
        <w:tc>
          <w:tcPr>
            <w:tcW w:w="3544" w:type="dxa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697 950,00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788 972,00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000  1  01  00000  00  0000  000</w:t>
            </w:r>
          </w:p>
        </w:tc>
        <w:tc>
          <w:tcPr>
            <w:tcW w:w="3544" w:type="dxa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483 247,00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560 797,00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000  1  01  02000  01  0000  110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483 247,00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560 797,00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sz w:val="24"/>
                <w:szCs w:val="24"/>
              </w:rPr>
              <w:t>000  1  03  00000  00  0000  000</w:t>
            </w:r>
          </w:p>
        </w:tc>
        <w:tc>
          <w:tcPr>
            <w:tcW w:w="3544" w:type="dxa"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51 563,00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53 196,00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000 1  03  02000  01  0000  110</w:t>
            </w:r>
          </w:p>
        </w:tc>
        <w:tc>
          <w:tcPr>
            <w:tcW w:w="3544" w:type="dxa"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51 563,00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53 196,00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000  1  05  00000  00  0000  000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65 984,00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70 518,00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000  1  05  01000  00  0000  110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52 226,00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55 986,00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000  1  05  02000  02  0000  110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290,00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000  1  05  03000  01  0000  110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361,00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377,00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000  1  05  04000  02  0000  110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13 107,00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14 155,00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000  1  06  00000  00  0000  000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32 978,00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33 447,00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000  1  06  01000  00  0000  110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9 018,00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9 487,00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000  1  06  06000  00  0000  110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23 960,00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23 960,00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000  1  08  00000  00  0000  000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9 256,00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9 627,00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000  1  08  03000  01  0000  110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9 256,00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9 627,00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000  1  11  00000  00  0000  000</w:t>
            </w:r>
          </w:p>
        </w:tc>
        <w:tc>
          <w:tcPr>
            <w:tcW w:w="3544" w:type="dxa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49 481,00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55 795,00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000  1  11  05010  00  0000  120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40 507,00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46 459,00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000  1  11  05020  00  0000  120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108,00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000  1  11  05070  00  0000  120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4 969,00</w:t>
            </w:r>
          </w:p>
        </w:tc>
        <w:tc>
          <w:tcPr>
            <w:tcW w:w="1560" w:type="dxa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5 169,00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000  1  11  05300  00  0000  120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81,00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85,00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000  1  11  05400  00  0000  120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402" w:type="dxa"/>
            <w:shd w:val="clear" w:color="000000" w:fill="FFFFFF"/>
            <w:noWrap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000  1  11  09000  00  0000  120</w:t>
            </w:r>
          </w:p>
        </w:tc>
        <w:tc>
          <w:tcPr>
            <w:tcW w:w="3544" w:type="dxa"/>
            <w:shd w:val="clear" w:color="000000" w:fill="FFFFFF"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3 818,00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3 972,00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000  1  12  00000  00  0000  000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1 191,00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1 238,00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000  1  12  01000  01  0000  120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1 191,00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1 238,00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000  1  13  00000  00  0000  000</w:t>
            </w: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70,00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000  1  13  02000  00  0000  130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67,00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70,00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27.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000  1  14  00000  00  0000  000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2 289,00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2 381,00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000  1  14  02000  00  0000  000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1 059,00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1 101,00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29.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000  1  14  06000  00  0000  430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1 230,00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1 280,00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30.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000  1  16  00000  00  0000  000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1 894,00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1 903,00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</w:t>
            </w:r>
            <w:r w:rsidRPr="00E2618D">
              <w:rPr>
                <w:rFonts w:ascii="Liberation Serif" w:hAnsi="Liberation Serif"/>
                <w:sz w:val="24"/>
                <w:szCs w:val="24"/>
                <w:lang w:val="en-US"/>
              </w:rPr>
              <w:t>1</w:t>
            </w:r>
            <w:r w:rsidRPr="00E2618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000 1 16  01053   01  0000  140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5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8,10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</w:t>
            </w:r>
            <w:r w:rsidRPr="00E2618D">
              <w:rPr>
                <w:rFonts w:ascii="Liberation Serif" w:hAnsi="Liberation Serif"/>
                <w:sz w:val="24"/>
                <w:szCs w:val="24"/>
                <w:lang w:val="en-US"/>
              </w:rPr>
              <w:t>2</w:t>
            </w:r>
            <w:r w:rsidRPr="00E2618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000 1 16  01063   01  0000  140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6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86,02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85,93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3</w:t>
            </w:r>
            <w:r w:rsidRPr="00E2618D">
              <w:rPr>
                <w:rFonts w:ascii="Liberation Serif" w:hAnsi="Liberation Serif"/>
                <w:sz w:val="24"/>
                <w:szCs w:val="24"/>
                <w:lang w:val="en-US"/>
              </w:rPr>
              <w:t>3</w:t>
            </w:r>
            <w:r w:rsidRPr="00E2618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000 1 16  01073   01  0000  140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7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68,25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34.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000 1 16  01074   01  0000  140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7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43,10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44,99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35.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000 1 16  01083   01  0000  140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36.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000 1 16  01084   01  0000  140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8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32,32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33,75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000  1 16  01143   01  0000  140</w:t>
            </w:r>
          </w:p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14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24,50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24,50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38.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000  1 16  01153   01  0000  140</w:t>
            </w:r>
          </w:p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15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9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пункте 6 статьи 46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39.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000  1 16  01173   01  0000  140</w:t>
            </w:r>
          </w:p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E2618D">
                <w:rPr>
                  <w:rFonts w:ascii="Liberation Serif" w:hAnsi="Liberation Serif" w:cs="Liberation Serif"/>
                  <w:sz w:val="24"/>
                  <w:szCs w:val="24"/>
                </w:rPr>
                <w:t>главой 17</w:t>
              </w:r>
            </w:hyperlink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13,60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13,60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000 1 16  01193   01  0000  140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19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164,81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164,93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41.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000 1 16  01203   01  0000  140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E2618D">
                <w:rPr>
                  <w:rFonts w:ascii="Liberation Serif" w:hAnsi="Liberation Serif"/>
                  <w:sz w:val="24"/>
                  <w:szCs w:val="24"/>
                </w:rPr>
                <w:t>главой 20</w:t>
              </w:r>
            </w:hyperlink>
            <w:r w:rsidRPr="00E2618D">
              <w:rPr>
                <w:rFonts w:ascii="Liberation Serif" w:hAnsi="Liberation Serif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132,48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132,19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42.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000 1  16  02020  02  0000  140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85,72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43.</w:t>
            </w:r>
          </w:p>
        </w:tc>
        <w:tc>
          <w:tcPr>
            <w:tcW w:w="3402" w:type="dxa"/>
            <w:shd w:val="clear" w:color="000000" w:fill="FFFFFF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000 1  16  07090  04  0000  140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88,59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color w:val="000000"/>
                <w:sz w:val="24"/>
                <w:szCs w:val="24"/>
              </w:rPr>
              <w:t>92,49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44.</w:t>
            </w:r>
          </w:p>
        </w:tc>
        <w:tc>
          <w:tcPr>
            <w:tcW w:w="3402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000 1  16  10032  04  0000  140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47,81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49,92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3402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000 1 16  10123   01  0000  140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27,97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24,73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t>46.</w:t>
            </w:r>
          </w:p>
        </w:tc>
        <w:tc>
          <w:tcPr>
            <w:tcW w:w="3402" w:type="dxa"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sz w:val="24"/>
                <w:szCs w:val="24"/>
              </w:rPr>
              <w:t>000 1 16  10129   01  0000  140</w:t>
            </w:r>
          </w:p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 w:cs="Liberation Serif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C2130D" w:rsidRPr="00E2618D" w:rsidTr="00656C72">
        <w:trPr>
          <w:cantSplit/>
          <w:trHeight w:val="20"/>
        </w:trPr>
        <w:tc>
          <w:tcPr>
            <w:tcW w:w="567" w:type="dxa"/>
          </w:tcPr>
          <w:p w:rsidR="00C2130D" w:rsidRPr="00E2618D" w:rsidRDefault="00C2130D" w:rsidP="00E7632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sz w:val="24"/>
                <w:szCs w:val="24"/>
              </w:rPr>
              <w:t>47.</w:t>
            </w:r>
          </w:p>
        </w:tc>
        <w:tc>
          <w:tcPr>
            <w:tcW w:w="3402" w:type="dxa"/>
          </w:tcPr>
          <w:p w:rsidR="00C2130D" w:rsidRPr="00E2618D" w:rsidRDefault="00C2130D" w:rsidP="00E76321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/>
                <w:sz w:val="24"/>
                <w:szCs w:val="24"/>
                <w:lang w:eastAsia="en-US"/>
              </w:rPr>
              <w:t>000  1  16  11050  01  0000  140</w:t>
            </w:r>
          </w:p>
        </w:tc>
        <w:tc>
          <w:tcPr>
            <w:tcW w:w="3544" w:type="dxa"/>
            <w:noWrap/>
          </w:tcPr>
          <w:p w:rsidR="00C2130D" w:rsidRPr="00E2618D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E2618D">
              <w:rPr>
                <w:rFonts w:ascii="Liberation Serif" w:hAnsi="Liberation Serif" w:cs="Liberation Serif"/>
                <w:bCs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59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1 015,90</w:t>
            </w:r>
          </w:p>
        </w:tc>
        <w:tc>
          <w:tcPr>
            <w:tcW w:w="1560" w:type="dxa"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2618D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1 015,90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48.</w:t>
            </w:r>
          </w:p>
        </w:tc>
        <w:tc>
          <w:tcPr>
            <w:tcW w:w="3402" w:type="dxa"/>
          </w:tcPr>
          <w:p w:rsidR="00C2130D" w:rsidRPr="0058300A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000  2  00  00000  00  0000  000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</w:tcPr>
          <w:p w:rsidR="00C2130D" w:rsidRPr="0058300A" w:rsidRDefault="00C2130D" w:rsidP="00B0143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1 498 096,5</w:t>
            </w:r>
            <w:r w:rsidR="00B01438"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1 179 612,00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49.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000  2  02  00000  00  0000  000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C2130D" w:rsidRPr="0058300A" w:rsidRDefault="00C2130D" w:rsidP="00B01438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1 498 096,5</w:t>
            </w:r>
            <w:r w:rsidR="00B01438"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1 179 612,00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50.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000  2  02  10000  00  0000  150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372 289,00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342 905,00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51.</w:t>
            </w:r>
          </w:p>
        </w:tc>
        <w:tc>
          <w:tcPr>
            <w:tcW w:w="3402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000  2  02  15001  04  0000  150</w:t>
            </w:r>
          </w:p>
        </w:tc>
        <w:tc>
          <w:tcPr>
            <w:tcW w:w="3544" w:type="dxa"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48 895,00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7 336,00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52.</w:t>
            </w:r>
          </w:p>
        </w:tc>
        <w:tc>
          <w:tcPr>
            <w:tcW w:w="3402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000  2  02  15002  04  0000 150</w:t>
            </w:r>
          </w:p>
          <w:p w:rsidR="00C2130D" w:rsidRPr="0058300A" w:rsidRDefault="00C2130D" w:rsidP="00E7632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323 394,00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335 569,00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000  2  02  20000  00  0000  150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:rsidR="00C2130D" w:rsidRPr="0058300A" w:rsidRDefault="00CC5A57" w:rsidP="00B01438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355 787,1</w:t>
            </w:r>
            <w:r w:rsidR="00B01438"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51 396,00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54.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000  2  02  20077  04  0000  150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Субсидии бюджетам городских округов на софинансирование капитальных вложений в объекты муниципальной собственности 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5A57" w:rsidRPr="0058300A" w:rsidTr="00656C72">
        <w:trPr>
          <w:cantSplit/>
          <w:trHeight w:val="20"/>
        </w:trPr>
        <w:tc>
          <w:tcPr>
            <w:tcW w:w="567" w:type="dxa"/>
          </w:tcPr>
          <w:p w:rsidR="00CC5A57" w:rsidRPr="0058300A" w:rsidRDefault="00CC5A57" w:rsidP="00E7632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55.</w:t>
            </w:r>
          </w:p>
        </w:tc>
        <w:tc>
          <w:tcPr>
            <w:tcW w:w="3402" w:type="dxa"/>
            <w:shd w:val="clear" w:color="000000" w:fill="FFFFFF"/>
          </w:tcPr>
          <w:p w:rsidR="00CC5A57" w:rsidRPr="0058300A" w:rsidRDefault="00CC5A57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000  2  02  20299  04  0000  150</w:t>
            </w:r>
          </w:p>
        </w:tc>
        <w:tc>
          <w:tcPr>
            <w:tcW w:w="3544" w:type="dxa"/>
            <w:noWrap/>
          </w:tcPr>
          <w:p w:rsidR="00CC5A57" w:rsidRPr="0058300A" w:rsidRDefault="00CC5A57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</w:tcPr>
          <w:p w:rsidR="00CC5A57" w:rsidRPr="0058300A" w:rsidRDefault="00CC5A57" w:rsidP="00B01438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226 747,6</w:t>
            </w:r>
            <w:r w:rsidR="00B01438"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CC5A57" w:rsidRPr="0058300A" w:rsidRDefault="00CC5A57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C5A57" w:rsidRPr="0058300A" w:rsidTr="00656C72">
        <w:trPr>
          <w:cantSplit/>
          <w:trHeight w:val="20"/>
        </w:trPr>
        <w:tc>
          <w:tcPr>
            <w:tcW w:w="567" w:type="dxa"/>
          </w:tcPr>
          <w:p w:rsidR="00CC5A57" w:rsidRPr="0058300A" w:rsidRDefault="00CC5A57" w:rsidP="00E76321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56.</w:t>
            </w:r>
          </w:p>
        </w:tc>
        <w:tc>
          <w:tcPr>
            <w:tcW w:w="3402" w:type="dxa"/>
            <w:shd w:val="clear" w:color="000000" w:fill="FFFFFF"/>
          </w:tcPr>
          <w:p w:rsidR="00CC5A57" w:rsidRPr="0058300A" w:rsidRDefault="00CC5A57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000  2  02  20302  04  0000  150</w:t>
            </w:r>
          </w:p>
        </w:tc>
        <w:tc>
          <w:tcPr>
            <w:tcW w:w="3544" w:type="dxa"/>
            <w:noWrap/>
          </w:tcPr>
          <w:p w:rsidR="00CC5A57" w:rsidRPr="0058300A" w:rsidRDefault="00CC5A57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</w:tcPr>
          <w:p w:rsidR="00CC5A57" w:rsidRPr="0058300A" w:rsidRDefault="00CC5A57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14 621,72</w:t>
            </w:r>
          </w:p>
        </w:tc>
        <w:tc>
          <w:tcPr>
            <w:tcW w:w="1560" w:type="dxa"/>
          </w:tcPr>
          <w:p w:rsidR="00CC5A57" w:rsidRPr="0058300A" w:rsidRDefault="00CC5A57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 w:rsidR="00CC5A57" w:rsidRPr="0058300A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000  2  02  29999  04  0000  150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Прочие субсидии бюджетам городских округов 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49 417,80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51 396,00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E76321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r w:rsidR="00CC5A57"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000  2  02  30000  00  0000  150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720 371,90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734 924,60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5</w:t>
            </w:r>
            <w:r w:rsidR="00CC5A57" w:rsidRPr="0058300A">
              <w:rPr>
                <w:rFonts w:ascii="Liberation Serif" w:hAnsi="Liberation Serif"/>
                <w:sz w:val="24"/>
                <w:szCs w:val="24"/>
              </w:rPr>
              <w:t>9</w:t>
            </w:r>
            <w:r w:rsidRPr="0058300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000  2  02  30022  04  0000  150</w:t>
            </w:r>
          </w:p>
        </w:tc>
        <w:tc>
          <w:tcPr>
            <w:tcW w:w="3544" w:type="dxa"/>
            <w:noWrap/>
            <w:vAlign w:val="bottom"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23 133,40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24 058,80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C5A57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60</w:t>
            </w:r>
            <w:r w:rsidR="00C2130D" w:rsidRPr="0058300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000  2  02  30024  04  0000  150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88 085,30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90 455,00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C5A57" w:rsidP="00E7632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lastRenderedPageBreak/>
              <w:t>61</w:t>
            </w:r>
            <w:r w:rsidR="00C2130D" w:rsidRPr="0058300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noWrap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000 2  02  35120  04  0000  150</w:t>
            </w:r>
          </w:p>
        </w:tc>
        <w:tc>
          <w:tcPr>
            <w:tcW w:w="3544" w:type="dxa"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6</w:t>
            </w:r>
            <w:r w:rsidR="00CC5A57" w:rsidRPr="0058300A">
              <w:rPr>
                <w:rFonts w:ascii="Liberation Serif" w:hAnsi="Liberation Serif"/>
                <w:sz w:val="24"/>
                <w:szCs w:val="24"/>
              </w:rPr>
              <w:t>2</w:t>
            </w:r>
            <w:r w:rsidRPr="0058300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000  2  02  35250  04  0000  150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15 932,40</w:t>
            </w:r>
          </w:p>
        </w:tc>
        <w:tc>
          <w:tcPr>
            <w:tcW w:w="1560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15 932,40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6</w:t>
            </w:r>
            <w:r w:rsidR="00CC5A57" w:rsidRPr="0058300A">
              <w:rPr>
                <w:rFonts w:ascii="Liberation Serif" w:hAnsi="Liberation Serif"/>
                <w:sz w:val="24"/>
                <w:szCs w:val="24"/>
              </w:rPr>
              <w:t>3</w:t>
            </w:r>
            <w:r w:rsidRPr="0058300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000  2  02  35462  04  0000  150</w:t>
            </w:r>
          </w:p>
        </w:tc>
        <w:tc>
          <w:tcPr>
            <w:tcW w:w="3544" w:type="dxa"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201,80</w:t>
            </w:r>
          </w:p>
        </w:tc>
        <w:tc>
          <w:tcPr>
            <w:tcW w:w="1560" w:type="dxa"/>
            <w:noWrap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206,20</w:t>
            </w:r>
          </w:p>
        </w:tc>
      </w:tr>
      <w:tr w:rsidR="00C2130D" w:rsidRPr="0058300A" w:rsidTr="00656C72">
        <w:trPr>
          <w:cantSplit/>
          <w:trHeight w:val="586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6</w:t>
            </w:r>
            <w:r w:rsidR="00CC5A57" w:rsidRPr="0058300A">
              <w:rPr>
                <w:rFonts w:ascii="Liberation Serif" w:hAnsi="Liberation Serif"/>
                <w:sz w:val="24"/>
                <w:szCs w:val="24"/>
              </w:rPr>
              <w:t>4</w:t>
            </w:r>
            <w:r w:rsidRPr="0058300A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000  2  02  39999  04  0000  150</w:t>
            </w:r>
          </w:p>
        </w:tc>
        <w:tc>
          <w:tcPr>
            <w:tcW w:w="3544" w:type="dxa"/>
          </w:tcPr>
          <w:p w:rsidR="00C2130D" w:rsidRPr="0058300A" w:rsidRDefault="00C2130D" w:rsidP="00E7632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 xml:space="preserve">Прочие субвенции бюджетам городских округов 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592 988,00</w:t>
            </w:r>
          </w:p>
        </w:tc>
        <w:tc>
          <w:tcPr>
            <w:tcW w:w="1560" w:type="dxa"/>
            <w:noWrap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604 245,00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  <w:r w:rsidR="00CC5A57"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sz w:val="24"/>
                <w:szCs w:val="24"/>
              </w:rPr>
              <w:t>000  2  02  40000  00  0000  150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49 648,50</w:t>
            </w:r>
          </w:p>
        </w:tc>
        <w:tc>
          <w:tcPr>
            <w:tcW w:w="1560" w:type="dxa"/>
            <w:shd w:val="clear" w:color="000000" w:fill="FFFFFF"/>
            <w:noWrap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50 386,40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 w:rsidR="00CC5A57" w:rsidRPr="0058300A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000  2  02  45303  04  0000  150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  <w:tc>
          <w:tcPr>
            <w:tcW w:w="1560" w:type="dxa"/>
            <w:shd w:val="clear" w:color="000000" w:fill="FFFFFF"/>
            <w:noWrap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23 897,00</w:t>
            </w:r>
          </w:p>
        </w:tc>
      </w:tr>
      <w:tr w:rsidR="00C2130D" w:rsidRPr="0058300A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 w:rsidR="00CC5A57" w:rsidRPr="0058300A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sz w:val="24"/>
                <w:szCs w:val="24"/>
              </w:rPr>
              <w:t>000  2  02  49999  04  0000  150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 w:cs="Liberation Serif"/>
                <w:sz w:val="24"/>
                <w:szCs w:val="24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559" w:type="dxa"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Cs/>
                <w:sz w:val="24"/>
                <w:szCs w:val="24"/>
              </w:rPr>
              <w:t>25 751,50</w:t>
            </w:r>
          </w:p>
        </w:tc>
        <w:tc>
          <w:tcPr>
            <w:tcW w:w="1560" w:type="dxa"/>
            <w:shd w:val="clear" w:color="000000" w:fill="FFFFFF"/>
            <w:noWrap/>
          </w:tcPr>
          <w:p w:rsidR="00C2130D" w:rsidRPr="0058300A" w:rsidRDefault="00C2130D" w:rsidP="00E76321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color w:val="000000"/>
                <w:sz w:val="24"/>
                <w:szCs w:val="24"/>
              </w:rPr>
              <w:t>26 489,40</w:t>
            </w:r>
          </w:p>
        </w:tc>
      </w:tr>
      <w:tr w:rsidR="00C2130D" w:rsidRPr="00CF03E3" w:rsidTr="00656C72">
        <w:trPr>
          <w:cantSplit/>
          <w:trHeight w:val="20"/>
        </w:trPr>
        <w:tc>
          <w:tcPr>
            <w:tcW w:w="567" w:type="dxa"/>
          </w:tcPr>
          <w:p w:rsidR="00C2130D" w:rsidRPr="0058300A" w:rsidRDefault="00C2130D" w:rsidP="00CC5A57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  <w:r w:rsidR="00CC5A57"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000000" w:fill="FFFFFF"/>
          </w:tcPr>
          <w:p w:rsidR="00C2130D" w:rsidRPr="0058300A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4" w:type="dxa"/>
            <w:noWrap/>
          </w:tcPr>
          <w:p w:rsidR="00C2130D" w:rsidRPr="0058300A" w:rsidRDefault="00C2130D" w:rsidP="00E76321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59" w:type="dxa"/>
          </w:tcPr>
          <w:p w:rsidR="00C2130D" w:rsidRPr="0058300A" w:rsidRDefault="00A5050F" w:rsidP="00B01438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2 196 046,5</w:t>
            </w:r>
            <w:r w:rsidR="00B01438" w:rsidRPr="0058300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000000" w:fill="FFFFFF"/>
            <w:noWrap/>
          </w:tcPr>
          <w:p w:rsidR="00C2130D" w:rsidRPr="00E2618D" w:rsidRDefault="00C2130D" w:rsidP="00E76321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58300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1 968 584,00</w:t>
            </w:r>
          </w:p>
        </w:tc>
      </w:tr>
    </w:tbl>
    <w:p w:rsidR="00C2130D" w:rsidRDefault="00C2130D" w:rsidP="00C2130D">
      <w:pPr>
        <w:ind w:firstLine="709"/>
        <w:jc w:val="both"/>
        <w:rPr>
          <w:rFonts w:ascii="Liberation Serif" w:hAnsi="Liberation Serif"/>
        </w:rPr>
      </w:pPr>
    </w:p>
    <w:p w:rsidR="005F428D" w:rsidRPr="00AC385F" w:rsidRDefault="005F428D" w:rsidP="00AC385F">
      <w:pPr>
        <w:ind w:firstLine="709"/>
        <w:jc w:val="both"/>
        <w:rPr>
          <w:rFonts w:ascii="Liberation Serif" w:hAnsi="Liberation Serif"/>
        </w:rPr>
      </w:pPr>
    </w:p>
    <w:p w:rsidR="00656C72" w:rsidRDefault="00656C72">
      <w:r>
        <w:br w:type="page"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3B47A6" w:rsidTr="000B5F9A">
        <w:tc>
          <w:tcPr>
            <w:tcW w:w="5104" w:type="dxa"/>
            <w:shd w:val="clear" w:color="auto" w:fill="auto"/>
          </w:tcPr>
          <w:p w:rsidR="000B5F9A" w:rsidRPr="00095B87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3B47A6" w:rsidRDefault="000B5F9A" w:rsidP="000B5F9A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4</w:t>
            </w:r>
          </w:p>
          <w:p w:rsidR="000B5F9A" w:rsidRPr="003B47A6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p w:rsidR="000B5F9A" w:rsidRDefault="000B5F9A" w:rsidP="000B5F9A">
      <w:pPr>
        <w:jc w:val="center"/>
        <w:rPr>
          <w:rFonts w:ascii="Liberation Serif" w:hAnsi="Liberation Serif"/>
          <w:b/>
        </w:rPr>
      </w:pPr>
      <w:r w:rsidRPr="003B47A6">
        <w:rPr>
          <w:rFonts w:ascii="Liberation Serif" w:hAnsi="Liberation Serif"/>
          <w:b/>
        </w:rPr>
        <w:t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видов расходов классификации расходов бюджетов на 2022 год</w:t>
      </w:r>
    </w:p>
    <w:p w:rsidR="00A63CC6" w:rsidRPr="00CB54A7" w:rsidRDefault="00A63CC6" w:rsidP="000B5F9A">
      <w:pPr>
        <w:jc w:val="center"/>
        <w:rPr>
          <w:rFonts w:ascii="Liberation Serif" w:hAnsi="Liberation Serif"/>
          <w:b/>
          <w:sz w:val="18"/>
          <w:szCs w:val="1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724"/>
        <w:gridCol w:w="3969"/>
        <w:gridCol w:w="567"/>
        <w:gridCol w:w="709"/>
        <w:gridCol w:w="1559"/>
        <w:gridCol w:w="709"/>
        <w:gridCol w:w="1701"/>
        <w:gridCol w:w="283"/>
      </w:tblGrid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5104A2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104A2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CB54A7" w:rsidRPr="005104A2" w:rsidRDefault="00CB54A7" w:rsidP="00CB54A7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104A2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104A2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104A2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5104A2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156 245,70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3 234,86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4 556,26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4 556,26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29181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2 3</w:t>
            </w:r>
            <w:r w:rsidR="00291817">
              <w:rPr>
                <w:rFonts w:ascii="Liberation Serif" w:hAnsi="Liberation Serif"/>
                <w:color w:val="000000"/>
                <w:sz w:val="24"/>
                <w:szCs w:val="24"/>
              </w:rPr>
              <w:t>46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291817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29181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2 3</w:t>
            </w:r>
            <w:r w:rsidR="00291817">
              <w:rPr>
                <w:rFonts w:ascii="Liberation Serif" w:hAnsi="Liberation Serif"/>
                <w:color w:val="000000"/>
                <w:sz w:val="24"/>
                <w:szCs w:val="24"/>
              </w:rPr>
              <w:t>46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291817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291817" w:rsidP="0029181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CB54A7"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CB54A7"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291817" w:rsidP="0029181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CB54A7"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29181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CB54A7"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 </w:t>
            </w:r>
            <w:r w:rsidR="00291817">
              <w:rPr>
                <w:rFonts w:ascii="Liberation Serif" w:hAnsi="Liberation Serif"/>
                <w:color w:val="000000"/>
                <w:sz w:val="24"/>
                <w:szCs w:val="24"/>
              </w:rPr>
              <w:t>207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,69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29181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</w:t>
            </w:r>
            <w:r w:rsidR="00291817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,16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92 003,33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91 258,76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250,68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250,68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189,68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91 008,08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91 008,08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78 476,23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12 331,85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744,57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23 587,29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19 079,18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1 531,98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709,08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709,08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17 547,20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16 497,23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16 249,52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247,71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118,56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34,94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83,62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931,41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931,41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4 508,11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89,50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89,50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3 088,36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2 558,91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478,47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50,98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14 510,06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5 733,30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5 733,30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1 774,00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1 774,00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2 216,35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2 216,35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732,95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732,95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17 268,46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233,80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233,80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233,80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126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15 351,11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9 278,91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7 045,61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6 371,01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4 022,41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616,13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2 233,30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691,40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691,40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281753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666,00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153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281753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666</w:t>
            </w:r>
            <w:r w:rsidR="00CB54A7"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281753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281753">
              <w:rPr>
                <w:rFonts w:ascii="Liberation Serif" w:hAnsi="Liberation Serif"/>
                <w:color w:val="000000"/>
                <w:sz w:val="24"/>
                <w:szCs w:val="24"/>
              </w:rPr>
              <w:t>76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28175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281753">
              <w:rPr>
                <w:rFonts w:ascii="Liberation Serif" w:hAnsi="Liberation Serif"/>
                <w:color w:val="000000"/>
                <w:sz w:val="24"/>
                <w:szCs w:val="24"/>
              </w:rPr>
              <w:t>76</w:t>
            </w: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6 072,20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182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98 109,27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196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8 084,15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10 911,45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19 487,16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19 487,16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1 867,58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1 867,58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7 124,49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3 665,28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1 906,68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1 286,68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1 286,68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1 758,60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158,60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158,60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465 969,36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79 761,81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299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64 965,43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64 965,43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46 857,36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3 629,17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43 228,19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3 067,02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234,14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2 832,88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10 113,49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8 538,43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1 575,06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5 848,21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5 848,21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320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4 078,36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4 078,36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331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115 902,71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2 386,94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1 845,00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541,94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337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38 043,48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6 270,00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351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364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16 184,95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15 588,53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12 338,53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4 018,53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Государственная поддержка закупки контейнеров, для раздельного накопления твердых коммунальных отходов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18 110,49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380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Содействие в организации электро-, тепло-, газо- и водоснабжения, водоотведения, снабжения населения топливом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D3757C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254 10</w:t>
            </w:r>
            <w:r w:rsidR="00D3757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,6</w:t>
            </w:r>
            <w:r w:rsidR="00D3757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46 587,67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37 295,54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397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21 444,84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6 424,42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15 019,71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0,71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Муниципального бюджетного учреждения "Управление хозяйством Нев</w:t>
            </w:r>
            <w:r w:rsidR="008F0AD4">
              <w:rPr>
                <w:rFonts w:ascii="Liberation Serif" w:hAnsi="Liberation Serif"/>
                <w:color w:val="000000"/>
                <w:sz w:val="24"/>
                <w:szCs w:val="24"/>
              </w:rPr>
              <w:t>ьянского городского округа»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5 992,13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5 653,73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5 653,73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418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207 355,07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207 355,07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10 567,37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9 267,37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434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42 952,70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42 952,70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161,91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CB54A7" w:rsidRPr="005104A2" w:rsidRDefault="00CB54A7" w:rsidP="00656C72">
            <w:pPr>
              <w:outlineLvl w:val="4"/>
              <w:rPr>
                <w:sz w:val="24"/>
                <w:szCs w:val="24"/>
              </w:rPr>
            </w:pPr>
            <w:r w:rsidRPr="005104A2">
              <w:rPr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161,91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161,91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D3757C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16 200</w:t>
            </w:r>
            <w:r w:rsidR="00CB54A7"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16 183,30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5 179,46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448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5 134,46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2 676,81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2 457,65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унитарному предприятию «Невьянские бани»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11 003,84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3 370,42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2 512,42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463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16,89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CB54A7" w:rsidRPr="005104A2" w:rsidRDefault="00CB54A7" w:rsidP="00656C72">
            <w:pPr>
              <w:outlineLvl w:val="4"/>
              <w:rPr>
                <w:sz w:val="24"/>
                <w:szCs w:val="24"/>
              </w:rPr>
            </w:pPr>
            <w:r w:rsidRPr="005104A2">
              <w:rPr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16,89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16,89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1 797,22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471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476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676,30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676,30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676,30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434,80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480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394,80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1 280 394,89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422 243,41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420 466,64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503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420 466,64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13 795,90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13 795,90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514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159 885,76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73 284,97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86 600,79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6 562,77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2 328,36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929,43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847,34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527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625 216,53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532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622 120,35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621 940,78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312 557,10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180 635,57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131 921,53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17 220,50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9 325,80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7 894,70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542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16 197,60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15 817,40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14 467,08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10 079,45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563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 немонтируемого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20 082,30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10 083,90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9 998,40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582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1 087,55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487,41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157 132,34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598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39 439,90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39 439,90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38 939,90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15 184,16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614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1 012,92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624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1 012,92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590,53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422,39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627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35 886,18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27 485,45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27 485,45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14 191,80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4 122,40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2 117,05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5 573,98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3 803,36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1 908,96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640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8 192,66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659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1 164,48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767,68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622,08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676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681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39 916,43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39 669,86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1 193,65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072ЕВ5179F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1 193,65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072ЕВ5179F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759,60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072ЕВ5179F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434,05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689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30 406,67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8 085,80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26,01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246,57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702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112 412,31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84 509,94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81 829,94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в Невьянском городском округе" на 2020-2027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81 829,94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717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599,67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1 351,07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D3757C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574</w:t>
            </w:r>
            <w:r w:rsidR="00CB54A7"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574,41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737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27 902,37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751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142 710,89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10 972,67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769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10 972,67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10 972,67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10 972,67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10 949,17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3 695,42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116 338,70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115 547,90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784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1 699,90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499,90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497,50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113 848,00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15 011,50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14 766,04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794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80 844,80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79 724,80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255,00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17 545,00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810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5 911,50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811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4 138,50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824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5 792,60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825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4 829,70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118,00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837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844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211 414,27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845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29 714,80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29 294,28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29 294,28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848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7 194,18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7 194,18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1 751,61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1 751,61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861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167 877,63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167 877,63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167 877,63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865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870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873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874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875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3 505,68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876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2 789,11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879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884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416,57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lastRenderedPageBreak/>
              <w:t>890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892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893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897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898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900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sz w:val="24"/>
                <w:szCs w:val="24"/>
              </w:rPr>
              <w:t>902</w:t>
            </w:r>
          </w:p>
        </w:tc>
        <w:tc>
          <w:tcPr>
            <w:tcW w:w="4536" w:type="dxa"/>
            <w:gridSpan w:val="2"/>
            <w:shd w:val="clear" w:color="auto" w:fill="auto"/>
            <w:hideMark/>
          </w:tcPr>
          <w:p w:rsidR="00CB54A7" w:rsidRPr="005104A2" w:rsidRDefault="00CB54A7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CB54A7" w:rsidRPr="00CB54A7" w:rsidTr="001E0524">
        <w:trPr>
          <w:gridBefore w:val="1"/>
          <w:gridAfter w:val="1"/>
          <w:wBefore w:w="411" w:type="dxa"/>
          <w:wAfter w:w="283" w:type="dxa"/>
          <w:cantSplit/>
          <w:trHeight w:val="20"/>
        </w:trPr>
        <w:tc>
          <w:tcPr>
            <w:tcW w:w="724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CB54A7" w:rsidRPr="005104A2" w:rsidRDefault="00CB54A7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54A7" w:rsidRPr="005104A2" w:rsidRDefault="00CB54A7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5104A2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2 490 169,17</w:t>
            </w:r>
          </w:p>
        </w:tc>
      </w:tr>
      <w:tr w:rsidR="001E0524" w:rsidRPr="003B47A6" w:rsidTr="001E05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4" w:type="dxa"/>
            <w:gridSpan w:val="3"/>
            <w:shd w:val="clear" w:color="auto" w:fill="auto"/>
          </w:tcPr>
          <w:p w:rsidR="001E0524" w:rsidRPr="00095B87" w:rsidRDefault="001E0524" w:rsidP="001E0524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1E0524" w:rsidRPr="003B47A6" w:rsidRDefault="001E0524" w:rsidP="001E0524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 xml:space="preserve">Приложение № </w:t>
            </w:r>
            <w:r>
              <w:rPr>
                <w:rFonts w:ascii="Liberation Serif" w:hAnsi="Liberation Serif"/>
              </w:rPr>
              <w:t>5</w:t>
            </w:r>
          </w:p>
          <w:p w:rsidR="001E0524" w:rsidRPr="003B47A6" w:rsidRDefault="001E0524" w:rsidP="001E0524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1E0524" w:rsidRDefault="001E0524" w:rsidP="001E0524">
      <w:pPr>
        <w:jc w:val="center"/>
        <w:rPr>
          <w:rFonts w:ascii="Liberation Serif" w:hAnsi="Liberation Serif"/>
          <w:b/>
          <w:bCs/>
        </w:rPr>
      </w:pPr>
    </w:p>
    <w:p w:rsidR="001E0524" w:rsidRPr="003B47A6" w:rsidRDefault="001E0524" w:rsidP="001E0524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Распределение бюджетных ассигнований по разделам, подразделам,</w:t>
      </w:r>
    </w:p>
    <w:p w:rsidR="001E0524" w:rsidRDefault="001E0524" w:rsidP="001E0524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целевым статьям (муниципальным пр</w:t>
      </w:r>
      <w:r>
        <w:rPr>
          <w:rFonts w:ascii="Liberation Serif" w:hAnsi="Liberation Serif"/>
          <w:b/>
          <w:bCs/>
        </w:rPr>
        <w:t xml:space="preserve">ограммам Невьянского городского </w:t>
      </w:r>
      <w:r w:rsidRPr="003B47A6">
        <w:rPr>
          <w:rFonts w:ascii="Liberation Serif" w:hAnsi="Liberation Serif"/>
          <w:b/>
          <w:bCs/>
        </w:rPr>
        <w:t xml:space="preserve">округа и непрограммным направлениям деятельности), группам и подгруппам видов расходов классификации расходов бюджетов </w:t>
      </w:r>
    </w:p>
    <w:p w:rsidR="001E0524" w:rsidRDefault="001E0524" w:rsidP="001E0524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 xml:space="preserve">на 2023 и </w:t>
      </w:r>
      <w:r>
        <w:rPr>
          <w:rFonts w:ascii="Liberation Serif" w:hAnsi="Liberation Serif"/>
          <w:b/>
          <w:bCs/>
        </w:rPr>
        <w:t>2</w:t>
      </w:r>
      <w:r w:rsidRPr="003B47A6">
        <w:rPr>
          <w:rFonts w:ascii="Liberation Serif" w:hAnsi="Liberation Serif"/>
          <w:b/>
          <w:bCs/>
        </w:rPr>
        <w:t>024 годы</w:t>
      </w:r>
    </w:p>
    <w:p w:rsidR="001E0524" w:rsidRDefault="001E0524" w:rsidP="001E0524">
      <w:pPr>
        <w:jc w:val="center"/>
        <w:rPr>
          <w:rFonts w:ascii="Liberation Serif" w:hAnsi="Liberation Serif"/>
          <w:b/>
          <w:bCs/>
        </w:rPr>
      </w:pPr>
    </w:p>
    <w:tbl>
      <w:tblPr>
        <w:tblW w:w="102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29"/>
        <w:gridCol w:w="709"/>
        <w:gridCol w:w="1559"/>
        <w:gridCol w:w="582"/>
        <w:gridCol w:w="1559"/>
        <w:gridCol w:w="1578"/>
      </w:tblGrid>
      <w:tr w:rsidR="001E0524" w:rsidRPr="001E0524" w:rsidTr="00F674CD">
        <w:trPr>
          <w:cantSplit/>
          <w:trHeight w:val="855"/>
        </w:trPr>
        <w:tc>
          <w:tcPr>
            <w:tcW w:w="724" w:type="dxa"/>
            <w:shd w:val="clear" w:color="auto" w:fill="auto"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br w:type="page"/>
            </w:r>
            <w:r w:rsidRPr="007737FE">
              <w:rPr>
                <w:rFonts w:ascii="Liberation Serif" w:hAnsi="Liberation Serif"/>
                <w:sz w:val="18"/>
                <w:szCs w:val="18"/>
              </w:rPr>
              <w:t>№  стро</w:t>
            </w:r>
            <w:r w:rsidRPr="001E0524">
              <w:rPr>
                <w:rFonts w:ascii="Liberation Serif" w:hAnsi="Liberation Serif"/>
                <w:sz w:val="18"/>
                <w:szCs w:val="18"/>
              </w:rPr>
              <w:t>-</w:t>
            </w:r>
            <w:r w:rsidRPr="007737FE">
              <w:rPr>
                <w:rFonts w:ascii="Liberation Serif" w:hAnsi="Liberation Serif"/>
                <w:sz w:val="18"/>
                <w:szCs w:val="18"/>
              </w:rPr>
              <w:t>ки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582" w:type="dxa"/>
            <w:shd w:val="clear" w:color="auto" w:fill="auto"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1E0524" w:rsidRPr="001E0524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Сумма на </w:t>
            </w:r>
          </w:p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578" w:type="dxa"/>
            <w:shd w:val="clear" w:color="auto" w:fill="auto"/>
            <w:hideMark/>
          </w:tcPr>
          <w:p w:rsidR="001E0524" w:rsidRPr="001E0524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Сумма на </w:t>
            </w:r>
          </w:p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737FE">
              <w:rPr>
                <w:rFonts w:ascii="Liberation Serif" w:hAnsi="Liberation Serif"/>
                <w:color w:val="000000"/>
                <w:sz w:val="18"/>
                <w:szCs w:val="18"/>
              </w:rPr>
              <w:t>2024 год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</w:t>
            </w:r>
            <w:r w:rsidRPr="001E052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-</w:t>
            </w: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132 967,51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136 561,38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2 743,43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4 609,82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4 761,54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4 609,82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4 761,54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2 303,72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2 395,94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2 303,72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2 395,94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2 253,58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2 313,08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1 778,05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1 837,55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93 861,97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96 607,07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93 861,97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96 607,07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93 672,97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96 418,07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93 672,97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96 418,07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80 700,97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83 541,27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12 912,00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12 816,80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27,20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23 737,40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24 718,54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19 595,38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20 437,66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1 657,15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1 784,85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768,41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825,01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768,41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825,01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888,74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959,84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888,74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959,84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17 938,23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18 652,81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16 734,95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17 444,47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16 527,06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17 232,59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207,89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211,88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28,56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9,56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1 174,72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1 179,78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1 174,72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1 179,78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4 142,02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4 280,88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4 067,56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4 206,42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3 531,59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3 669,45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533,97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534,97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3 089,60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2 703,60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484,60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498,60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464,60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478,60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1E0524" w:rsidRPr="001E0524" w:rsidTr="00F674CD">
        <w:trPr>
          <w:cantSplit/>
          <w:trHeight w:val="3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363,00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363,00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1E0524" w:rsidRPr="001E0524" w:rsidTr="00F674CD">
        <w:trPr>
          <w:cantSplit/>
          <w:trHeight w:val="3015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85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96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11 043,83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11 265,05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9 507,90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9 727,30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9 507,90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9 727,30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6 814,00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7 033,40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6 239,40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6 458,80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107-1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5 716,23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5 942,34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107-2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523,17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516,46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2 593,90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2 593,90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1 435,93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1 437,75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1 313,38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1 315,20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1 301,00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1 301,00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1E0524" w:rsidRPr="001E0524" w:rsidTr="00F674CD">
        <w:trPr>
          <w:cantSplit/>
          <w:trHeight w:val="3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1 040,00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1 040,00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62 166,62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63 631,59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1 134,40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1 129,90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1 075,90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1 071,40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1 075,90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1 071,40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928,70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924,20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876,20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871,80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529" w:type="dxa"/>
            <w:shd w:val="clear" w:color="auto" w:fill="auto"/>
            <w:hideMark/>
          </w:tcPr>
          <w:p w:rsidR="0039059D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</w:t>
            </w:r>
          </w:p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1 824,60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176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1 008,60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1 032,00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529" w:type="dxa"/>
            <w:shd w:val="clear" w:color="auto" w:fill="auto"/>
            <w:hideMark/>
          </w:tcPr>
          <w:p w:rsidR="0039059D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</w:t>
            </w:r>
          </w:p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1 008,60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1 032,00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178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1 008,60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1 032,00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978,60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1 002,00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978,60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1 002,00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49 924,00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51 556,00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в Невьянском городском округе до 2074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49 924,00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51 556,00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49 924,00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51 556,00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4 230,59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4 230,59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19 200,97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19 433,81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19 200,97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19 433,81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191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15 763,43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15 763,43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7 389,09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7 189,09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2074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3 040,00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3 040,00</w:t>
            </w:r>
          </w:p>
        </w:tc>
      </w:tr>
      <w:tr w:rsidR="001E0524" w:rsidRPr="001E0524" w:rsidTr="00F674CD">
        <w:trPr>
          <w:cantSplit/>
          <w:trHeight w:val="3195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2 040,00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2 040,00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3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3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427 787,12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158 655,96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261 037,38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15 237,00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255 037,38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9 337,00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250 405,19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9 337,00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226 747,66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207 547,66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14 621,72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14 021,72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7 505,81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2 137,00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6 582,00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299,50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923,81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1 837,50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277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5 900,00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5 900,00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289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51 963,34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90 581,75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9 853,59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14 295,45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9 853,59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14 295,45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9 453,59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13 895,45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9 453,59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13 895,45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42 109,75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76 286,30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36 991,75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61 588,30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299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34 442,95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34 442,95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водоснабжения п. Таватуй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0510115082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13 099,96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0510115082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13 099,96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6 683,36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6 683,36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510115730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510115730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14 581,50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14 581,50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Строительство линейного объекта "Система водоотведения п. Таватуй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22 310,25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22 310,25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3 500,00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4 020,00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10 600,00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4 020,00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10 600,00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8 000,00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104 223,75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41 988,67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40 559,61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41 278,67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30 914,31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31 455,42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16 838,33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17 127,50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16 838,33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17 127,50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10 884,38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11 136,32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10 884,38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11 136,32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6 345,30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6 523,25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5 665,30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5 843,25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5 665,30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5 843,25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63 664,14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710,00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751,91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751,91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751,91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62 912,23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710,00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833,03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833,03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660,00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660,00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369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Невьянск,</w:t>
            </w:r>
            <w:r w:rsidR="0039059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61 304,20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61 304,20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373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10 562,65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10 848,54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10 562,65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10 848,54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2 220,74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2 265,00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8 233,66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8 475,29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8 233,66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8 475,29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8 233,66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8 475,29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391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856,04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487,22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392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397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289,70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289,70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289,70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406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476,27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487,22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476,27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476,27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470,77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470,77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1 213 677,32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1 232 366,80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415 461,80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424 396,66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415 461,80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424 396,66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415 461,80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424 396,66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239 884,00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244 443,00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98 408,40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100 321,70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141 475,60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144 121,30</w:t>
            </w:r>
          </w:p>
        </w:tc>
      </w:tr>
      <w:tr w:rsidR="001E0524" w:rsidRPr="001E0524" w:rsidTr="00F674CD">
        <w:trPr>
          <w:cantSplit/>
          <w:trHeight w:val="30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3 010,00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3 130,00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1 262,90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1 313,40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1 747,10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1 816,60</w:t>
            </w:r>
          </w:p>
        </w:tc>
      </w:tr>
      <w:tr w:rsidR="001E0524" w:rsidRPr="001E0524" w:rsidTr="00F674CD">
        <w:trPr>
          <w:cantSplit/>
          <w:trHeight w:val="3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14 851,80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15 178,30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14 851,80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15 178,30</w:t>
            </w:r>
          </w:p>
        </w:tc>
      </w:tr>
      <w:tr w:rsidR="001E0524" w:rsidRPr="001E0524" w:rsidTr="00F674CD">
        <w:trPr>
          <w:cantSplit/>
          <w:trHeight w:val="4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173,70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180,60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173,70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180,60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157 542,30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161 464,76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72 318,62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74 174,46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85 223,68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87 290,30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572 174,04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577 118,35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6 448,50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6 448,50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4 418,50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4 418,50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565 672,32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577 065,13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565 486,18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576 871,55</w:t>
            </w:r>
          </w:p>
        </w:tc>
      </w:tr>
      <w:tr w:rsidR="001E0524" w:rsidRPr="001E0524" w:rsidTr="00F674CD">
        <w:trPr>
          <w:cantSplit/>
          <w:trHeight w:val="3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317 988,20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323 549,70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184 012,10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187 269,60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133 976,10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136 280,10</w:t>
            </w:r>
          </w:p>
        </w:tc>
      </w:tr>
      <w:tr w:rsidR="001E0524" w:rsidRPr="001E0524" w:rsidTr="00F674CD">
        <w:trPr>
          <w:cantSplit/>
          <w:trHeight w:val="4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17 080,30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17 763,40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9 171,50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9 538,30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7 908,80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8 225,10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34 597,60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35 982,90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17 680,00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18 387,20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16 917,60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17 595,70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146 171,58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149 189,15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78 592,72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80 434,83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67 578,86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68 754,32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469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25 751,50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26 489,40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12 919,50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13 285,40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480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12 832,00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13 204,00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186,14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193,58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186,14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193,58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186,14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193,58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492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150 687,11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152 959,15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493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55 365,09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56 959,79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55 365,09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56 959,79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50 785,39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51 350,09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26 156,61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26 511,75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24 628,78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24 838,34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4 579,70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4 579,70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56 401,42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56 401,42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1E0524" w:rsidRPr="001E0524" w:rsidTr="00F674CD">
        <w:trPr>
          <w:cantSplit/>
          <w:trHeight w:val="3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910,72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910,72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55 490,70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55 490,70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38 910,60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39 930,27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38 910,60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39 930,27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38 671,71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39 430,27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14 952,75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15 125,94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23 718,96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24 304,33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238,89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238,89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529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35 949,61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37 251,35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27 492,70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28 592,40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27 492,70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28 592,40</w:t>
            </w:r>
          </w:p>
        </w:tc>
      </w:tr>
      <w:tr w:rsidR="001E0524" w:rsidRPr="001E0524" w:rsidTr="00F674CD">
        <w:trPr>
          <w:cantSplit/>
          <w:trHeight w:val="3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1 629,20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1 694,30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1 629,20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1 694,30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14 278,80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14 850,00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14 278,80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14 850,00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11 584,70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12 048,10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11 584,70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12 048,10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8 302,79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8 504,83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7 139,85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7 316,95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5 561,48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5 738,58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4 230,07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4 399,38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1 245,05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1 252,84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1 162,94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1 187,88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227,16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227,16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778,34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803,72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632,74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658,12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569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573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39 404,76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40 641,29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39 404,76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40 641,29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107,50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111,80</w:t>
            </w:r>
          </w:p>
        </w:tc>
      </w:tr>
      <w:tr w:rsidR="001E0524" w:rsidRPr="001E0524" w:rsidTr="00F674CD">
        <w:trPr>
          <w:cantSplit/>
          <w:trHeight w:val="3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107,50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111,80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107,50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111,80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578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39 297,26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40 529,49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8 241,77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8 543,71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7 450,21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7 748,32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791,56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795,39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31 055,49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31 985,78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23 030,87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23 952,57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7 994,22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8 002,81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112 089,26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115 428,22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587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84 560,52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86 844,52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318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589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округа, имуществом,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80 880,52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85 719,52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в Невьянском городском округе" на 2020-2027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80 880,52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85 719,52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19 707,14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20 942,23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599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19 707,14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20 942,23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57 911,24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61 515,15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57 911,24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61 515,15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1E0524" w:rsidRPr="001E0524" w:rsidTr="00F674CD">
        <w:trPr>
          <w:cantSplit/>
          <w:trHeight w:val="27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28 583,70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28 583,70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28 583,70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28 583,70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26 363,75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27 418,71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1 164,99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1 164,99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144 996,35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148 399,72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13 306,99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13 306,99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13 306,99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13 306,99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25,30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12 770,86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13 281,69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3 738,77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120 229,21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123 267,96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120 081,21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123 267,96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1 408,60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1 480,60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664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608,60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680,60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2,60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606,00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678,00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118 672,61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121 787,36</w:t>
            </w:r>
          </w:p>
        </w:tc>
      </w:tr>
      <w:tr w:rsidR="001E0524" w:rsidRPr="001E0524" w:rsidTr="00F674CD">
        <w:trPr>
          <w:cantSplit/>
          <w:trHeight w:val="4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21 976,90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22 902,30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245,50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245,50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21 731,40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22 656,80</w:t>
            </w:r>
          </w:p>
        </w:tc>
      </w:tr>
      <w:tr w:rsidR="001E0524" w:rsidRPr="001E0524" w:rsidTr="00F674CD">
        <w:trPr>
          <w:cantSplit/>
          <w:trHeight w:val="5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671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80 561,51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82 746,46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79 441,51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81 626,46</w:t>
            </w:r>
          </w:p>
        </w:tc>
      </w:tr>
      <w:tr w:rsidR="001E0524" w:rsidRPr="001E0524" w:rsidTr="00F674CD">
        <w:trPr>
          <w:cantSplit/>
          <w:trHeight w:val="5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15 932,40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15 932,40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675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15 662,40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15 687,40</w:t>
            </w:r>
          </w:p>
        </w:tc>
      </w:tr>
      <w:tr w:rsidR="001E0524" w:rsidRPr="001E0524" w:rsidTr="00F674CD">
        <w:trPr>
          <w:cantSplit/>
          <w:trHeight w:val="5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201,80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206,20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201,80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206,20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682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683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2 447,06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2 090,16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1 905,66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1 527,06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210,40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210,40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210,40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692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5 889,99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5 995,84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4 927,09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5 032,94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1E0524" w:rsidRPr="001E0524" w:rsidTr="00F674CD">
        <w:trPr>
          <w:cantSplit/>
          <w:trHeight w:val="21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704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4 805,09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4 910,94</w:t>
            </w:r>
          </w:p>
        </w:tc>
      </w:tr>
      <w:tr w:rsidR="001E0524" w:rsidRPr="001E0524" w:rsidTr="00F674CD">
        <w:trPr>
          <w:cantSplit/>
          <w:trHeight w:val="4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930,94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968,30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188,20</w:t>
            </w:r>
          </w:p>
        </w:tc>
      </w:tr>
      <w:tr w:rsidR="001E0524" w:rsidRPr="001E0524" w:rsidTr="00F674CD">
        <w:trPr>
          <w:cantSplit/>
          <w:trHeight w:val="5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3 648,59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3 754,44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709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2 639,59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2 745,44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1E0524" w:rsidRPr="001E0524" w:rsidTr="00F674CD">
        <w:trPr>
          <w:cantSplit/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715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112 418,51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41 379,64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716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23 326,73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24 012,80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23 326,73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24 012,80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23 326,73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24 012,80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721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20 580,12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21 262,80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20 580,12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21 262,80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729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74 769,94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74 769,94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74 769,94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733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9 769,94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9 769,94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736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17 366,84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1E0524" w:rsidRPr="001E0524" w:rsidTr="00F674CD">
        <w:trPr>
          <w:cantSplit/>
          <w:trHeight w:val="15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739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741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3 372,82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3 475,02</w:t>
            </w:r>
          </w:p>
        </w:tc>
      </w:tr>
      <w:tr w:rsidR="001E0524" w:rsidRPr="001E0524" w:rsidTr="00F674CD">
        <w:trPr>
          <w:cantSplit/>
          <w:trHeight w:val="3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742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2 757,86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747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417,16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752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lastRenderedPageBreak/>
              <w:t>754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30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</w:tr>
      <w:tr w:rsidR="001E0524" w:rsidRPr="001E0524" w:rsidTr="00F674CD">
        <w:trPr>
          <w:cantSplit/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</w:tr>
      <w:tr w:rsidR="001E0524" w:rsidRPr="001E0524" w:rsidTr="00F674CD">
        <w:trPr>
          <w:cantSplit/>
          <w:trHeight w:val="12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1E0524" w:rsidRPr="001E0524" w:rsidTr="00F674CD">
        <w:trPr>
          <w:cantSplit/>
          <w:trHeight w:val="24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1E0524" w:rsidRPr="001E0524" w:rsidTr="00F674CD">
        <w:trPr>
          <w:cantSplit/>
          <w:trHeight w:val="60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529" w:type="dxa"/>
            <w:shd w:val="clear" w:color="auto" w:fill="auto"/>
            <w:hideMark/>
          </w:tcPr>
          <w:p w:rsidR="001E0524" w:rsidRPr="007737FE" w:rsidRDefault="001E0524" w:rsidP="001E0524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1E0524" w:rsidRPr="001E0524" w:rsidTr="0039059D">
        <w:trPr>
          <w:cantSplit/>
          <w:trHeight w:val="330"/>
        </w:trPr>
        <w:tc>
          <w:tcPr>
            <w:tcW w:w="724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sz w:val="24"/>
                <w:szCs w:val="24"/>
              </w:rPr>
              <w:t>763</w:t>
            </w:r>
          </w:p>
        </w:tc>
        <w:tc>
          <w:tcPr>
            <w:tcW w:w="6379" w:type="dxa"/>
            <w:gridSpan w:val="4"/>
            <w:shd w:val="clear" w:color="auto" w:fill="auto"/>
            <w:noWrap/>
            <w:vAlign w:val="bottom"/>
            <w:hideMark/>
          </w:tcPr>
          <w:p w:rsidR="001E0524" w:rsidRPr="007737FE" w:rsidRDefault="001E0524" w:rsidP="001E052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2 221 445,80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1E0524" w:rsidRPr="007737FE" w:rsidRDefault="001E0524" w:rsidP="001E0524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7737FE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1 911 990,15</w:t>
            </w:r>
          </w:p>
        </w:tc>
      </w:tr>
    </w:tbl>
    <w:p w:rsidR="001E0524" w:rsidRDefault="001E0524" w:rsidP="001E0524"/>
    <w:p w:rsidR="0039059D" w:rsidRDefault="0039059D">
      <w:r>
        <w:br w:type="page"/>
      </w: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3B47A6" w:rsidTr="00656C72">
        <w:tc>
          <w:tcPr>
            <w:tcW w:w="5104" w:type="dxa"/>
            <w:shd w:val="clear" w:color="auto" w:fill="auto"/>
          </w:tcPr>
          <w:p w:rsidR="000B5F9A" w:rsidRPr="003071A0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3B47A6" w:rsidRDefault="000B5F9A" w:rsidP="000B5F9A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6</w:t>
            </w:r>
          </w:p>
          <w:p w:rsidR="000B5F9A" w:rsidRPr="003B47A6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</w:p>
    <w:p w:rsidR="000B5F9A" w:rsidRPr="003B47A6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0B5F9A" w:rsidRDefault="000B5F9A" w:rsidP="000B5F9A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733"/>
        <w:gridCol w:w="617"/>
        <w:gridCol w:w="964"/>
        <w:gridCol w:w="1497"/>
        <w:gridCol w:w="771"/>
        <w:gridCol w:w="1559"/>
      </w:tblGrid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D002B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617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Код гла-</w:t>
            </w: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вно-го рас-по ряди теля бюд жет ных сред ств</w:t>
            </w:r>
          </w:p>
        </w:tc>
        <w:tc>
          <w:tcPr>
            <w:tcW w:w="964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</w:t>
            </w:r>
            <w:r>
              <w:rPr>
                <w:rFonts w:ascii="Liberation Serif" w:hAnsi="Liberation Serif"/>
                <w:color w:val="000000"/>
                <w:sz w:val="18"/>
                <w:szCs w:val="18"/>
                <w:lang w:val="en-US"/>
              </w:rPr>
              <w:t>-</w:t>
            </w: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</w:p>
        </w:tc>
        <w:tc>
          <w:tcPr>
            <w:tcW w:w="1497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71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</w:t>
            </w:r>
            <w:r>
              <w:rPr>
                <w:rFonts w:ascii="Liberation Serif" w:hAnsi="Liberation Serif"/>
                <w:color w:val="000000"/>
                <w:sz w:val="18"/>
                <w:szCs w:val="18"/>
                <w:lang w:val="en-US"/>
              </w:rPr>
              <w:t>-</w:t>
            </w: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FD002B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1 115 116,89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128 102,15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3 234,86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3 061,91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3 061,94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3 061,94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56C7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172,95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92 003,33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91 258,76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250,68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250,68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189,68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91 008,08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91 008,08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78 476,23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12 331,85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744,57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214,78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529,79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15 550,00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15 550,00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14 510,06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5 733,30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5 733,30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1 774,00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1 774,00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2 216,35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2 216,35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732,95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732,95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Исполнение судебных актов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16 969,76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233,80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233,80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233,80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15 052,41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8 980,21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6 786,91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6 371,01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4 022,41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616,13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2 193,30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691,40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691,40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28175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="00281753">
              <w:rPr>
                <w:rFonts w:ascii="Liberation Serif" w:hAnsi="Liberation Serif"/>
                <w:color w:val="000000"/>
                <w:sz w:val="24"/>
                <w:szCs w:val="24"/>
              </w:rPr>
              <w:t>66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281753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666</w:t>
            </w:r>
            <w:r w:rsidR="00656C72"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28175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281753">
              <w:rPr>
                <w:rFonts w:ascii="Liberation Serif" w:hAnsi="Liberation Serif"/>
                <w:color w:val="000000"/>
                <w:sz w:val="24"/>
                <w:szCs w:val="24"/>
              </w:rPr>
              <w:t>76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28175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281753">
              <w:rPr>
                <w:rFonts w:ascii="Liberation Serif" w:hAnsi="Liberation Serif"/>
                <w:color w:val="000000"/>
                <w:sz w:val="24"/>
                <w:szCs w:val="24"/>
              </w:rPr>
              <w:t>76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6 072,20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6 050,00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97 701,01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158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1 219,60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1 189,60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8 084,15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10 911,45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17 019,62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193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19 487,16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19 487,16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1 867,58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1 867,58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3 422,40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3 422,40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1 440,40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6 716,23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1 273,45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547,50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3 365,28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1 606,68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1 286,68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1 286,68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1 758,60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158,60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158,60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243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465 969,36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79 761,81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64 965,43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64 965,43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Снос расселяемых жилых помещений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4 080,56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46 857,36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3 629,17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43 228,19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3 067,02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234,14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2 832,88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10 113,49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8 538,43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1 575,06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5 848,21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5 848,21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1 425,07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4 078,36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4 078,36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164,78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115 902,71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59 748,74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2 386,94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1 845,00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541,94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50 070,00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38 043,48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6 270,00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Субсидия муниципальному предприятию "Приозёрный"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297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2 170,00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0510115820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16 184,95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13 812,22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2 372,73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15 588,53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12 338,53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4 018,53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Государственная поддержка закупки контейнеров, для раздельного накопления твердых коммунальных отходов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054G252690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3 250,00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18 110,49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13 600,00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Содействие в организации электро-, тепло-, газо- и водоснабжения, водоотведения, снабжения населения топливом 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4 491,90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328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D3757C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254 104</w:t>
            </w:r>
            <w:r w:rsidR="00656C72"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46 587,67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37 295,54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Проектирование сетей наружного освещения и электроснабжения 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0540115830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vAlign w:val="center"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0540115830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1 203,00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Вырубка и подрезка деревьев с вывозом порубочных остатков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21 444,84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6 424,42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15 019,71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0,71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Муниципального бюджетного учреждения "Управление хозяйством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5 992,13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5 653,73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5 653,73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338,40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207 355,07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207 355,07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10 567,37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9 267,37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Невьянск,Свердловская область"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42 952,70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142F25424F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42 952,70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161,91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161,91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161,91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D3757C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16 20</w:t>
            </w:r>
            <w:r w:rsidR="00D3757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</w:t>
            </w: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</w:t>
            </w:r>
            <w:r w:rsidR="00D3757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16 183,30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5 179,46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396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5 134,46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2 676,81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2 457,65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унитарному предприятию «Невьянские бани»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0530115395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11 003,84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3 370,42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2 512,42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408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733" w:type="dxa"/>
            <w:shd w:val="clear" w:color="auto" w:fill="auto"/>
            <w:noWrap/>
            <w:vAlign w:val="bottom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16,89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16,89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16,89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1 797,22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676,30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676,30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676,30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434,80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394,80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437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48 382,37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39 959,02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456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39 439,90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39 439,90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38 939,90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15 184,16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467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519,12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519,12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156,86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362,26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8 423,35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475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22,62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22,62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8 192,66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490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1 217,85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1 164,48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767,68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622,08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337,18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337,18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268,97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140 937,89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10 972,67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10 972,67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10 972,67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10 972,67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10 949,17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3 695,42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116 338,70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115 547,90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1 699,90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499,90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497,50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113 848,00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15 011,50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14 766,04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80 844,80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79 724,80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17 800,00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17 545,00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4 138,50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4 138,50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5 792,60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4 829,70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596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211 414,27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29 714,80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29 294,28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29 294,28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7 194,18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7 194,18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1 751,61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1 751,61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420,52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167 877,63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167 877,63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167 877,63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3 505,68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2 789,11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2 767,64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21,47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646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416,57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нормативно-правовыми актами"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1 178 030,86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1 173 404,16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677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422 243,41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420 466,64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420 466,64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13 795,90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13 795,90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159 885,76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73 284,97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86 600,79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6 562,77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2 328,36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697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1 776,77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929,43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847,34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625 216,53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1 468,00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622 120,35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621 940,78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312 557,10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180 635,57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131 921,53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17 220,50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9 325,80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7 894,70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16 197,60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15 817,40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14 467,08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4 387,63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10 079,45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790,09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711,01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Приобретение немонтируемого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20 082,30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10 083,90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9 998,40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1 574,96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1 087,55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487,41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58 564,96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58 363,15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7 498,30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191,81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191,81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131,68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60,13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777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27 462,83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27 462,83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27 462,83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14 176,68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4 107,28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2 117,05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11 278,80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5 573,98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3 795,86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1 908,96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793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39 916,43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794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39 669,86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1 193,65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072ЕВ5179F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1 193,65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072ЕВ5179F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759,60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072ЕВ5179F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434,05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804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30 406,67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8 085,80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26,01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246,57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221,57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2 555,00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2 555,00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Муниципальное казенное учреждение "Управление культуры Невьянского городского округа"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168 573,93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в Невьянском городском округе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832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58 608,36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58 608,36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844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301,99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109 857,31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81 954,94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81 829,94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в Невьянском городском округе" на 2020-2027 годы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81 829,94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857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1 950,74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599,67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1 351,07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247,00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869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D3757C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74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D3757C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74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874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879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884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889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893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27 902,37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898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899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837,91</w:t>
            </w:r>
          </w:p>
        </w:tc>
      </w:tr>
      <w:tr w:rsidR="00656C72" w:rsidRPr="00656C72" w:rsidTr="0039059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39059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Дума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4 556,26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903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4 556,26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904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4 556,26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4 556,26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D3757C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2 3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46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D3757C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2 346,5</w:t>
            </w:r>
            <w:r w:rsidR="00656C72"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D3757C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656C72"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656C72"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909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D3757C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656C72"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 w:rsidR="00656C72"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910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D3757C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656C72"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911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D3757C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="00737F08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20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,69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912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D3757C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1 7</w:t>
            </w:r>
            <w:r w:rsidR="00D3757C">
              <w:rPr>
                <w:rFonts w:ascii="Liberation Serif" w:hAnsi="Liberation Serif"/>
                <w:color w:val="000000"/>
                <w:sz w:val="24"/>
                <w:szCs w:val="24"/>
              </w:rPr>
              <w:t>32</w:t>
            </w: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,16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913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914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915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39059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916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39059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Счетная  комиссия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917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918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919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89,50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89,50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923</w:t>
            </w:r>
          </w:p>
        </w:tc>
        <w:tc>
          <w:tcPr>
            <w:tcW w:w="3733" w:type="dxa"/>
            <w:shd w:val="clear" w:color="auto" w:fill="auto"/>
            <w:vAlign w:val="bottom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924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3 088,36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2 558,91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478,47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50,98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929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930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656C72" w:rsidRPr="00656C72" w:rsidTr="0039059D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931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39059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Финансовое управление администрации Невьянского городского округа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19 230,00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932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19 226,06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933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19 226,06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934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19 079,18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935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1 531,98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936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709,08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937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709,08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938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939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17 547,20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16 497,23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16 249,52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247,71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118,56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34,94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83,62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931,41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948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931,41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949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146,88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950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951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7000140600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19,29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952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Поощрение региональной управленческой команды и муниципальных управленческих команд за достижение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953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7000155491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127,59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954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956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957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lastRenderedPageBreak/>
              <w:t>958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959</w:t>
            </w:r>
          </w:p>
        </w:tc>
        <w:tc>
          <w:tcPr>
            <w:tcW w:w="3733" w:type="dxa"/>
            <w:shd w:val="clear" w:color="auto" w:fill="auto"/>
            <w:hideMark/>
          </w:tcPr>
          <w:p w:rsidR="00656C72" w:rsidRPr="00FD002B" w:rsidRDefault="00656C72" w:rsidP="00656C72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656C72" w:rsidRPr="00656C72" w:rsidTr="00656C72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sz w:val="24"/>
                <w:szCs w:val="24"/>
              </w:rPr>
              <w:t>960</w:t>
            </w:r>
          </w:p>
        </w:tc>
        <w:tc>
          <w:tcPr>
            <w:tcW w:w="7582" w:type="dxa"/>
            <w:gridSpan w:val="5"/>
            <w:shd w:val="clear" w:color="auto" w:fill="auto"/>
            <w:noWrap/>
            <w:hideMark/>
          </w:tcPr>
          <w:p w:rsidR="00656C72" w:rsidRPr="00FD002B" w:rsidRDefault="00656C72" w:rsidP="00656C7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6C72" w:rsidRPr="00FD002B" w:rsidRDefault="00656C72" w:rsidP="00656C72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FD002B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2 490 169,17</w:t>
            </w:r>
          </w:p>
        </w:tc>
      </w:tr>
    </w:tbl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226"/>
      </w:tblGrid>
      <w:tr w:rsidR="0039059D" w:rsidRPr="003B47A6" w:rsidTr="00D139A5">
        <w:tc>
          <w:tcPr>
            <w:tcW w:w="4786" w:type="dxa"/>
            <w:shd w:val="clear" w:color="auto" w:fill="auto"/>
          </w:tcPr>
          <w:p w:rsidR="0039059D" w:rsidRPr="00C92FA6" w:rsidRDefault="0039059D" w:rsidP="00D139A5">
            <w:pPr>
              <w:spacing w:line="360" w:lineRule="auto"/>
              <w:ind w:firstLine="72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6" w:type="dxa"/>
            <w:shd w:val="clear" w:color="auto" w:fill="auto"/>
          </w:tcPr>
          <w:p w:rsidR="0039059D" w:rsidRPr="003B47A6" w:rsidRDefault="0039059D" w:rsidP="00D139A5">
            <w:pPr>
              <w:rPr>
                <w:rFonts w:ascii="Liberation Serif" w:hAnsi="Liberation Serif"/>
              </w:rPr>
            </w:pPr>
            <w:r w:rsidRPr="003B47A6">
              <w:rPr>
                <w:rFonts w:ascii="Liberation Serif" w:hAnsi="Liberation Serif"/>
              </w:rPr>
              <w:t>Приложение № 7</w:t>
            </w:r>
          </w:p>
          <w:p w:rsidR="0039059D" w:rsidRPr="003B47A6" w:rsidRDefault="0039059D" w:rsidP="00D139A5">
            <w:pPr>
              <w:rPr>
                <w:rFonts w:ascii="Liberation Serif" w:hAnsi="Liberation Serif"/>
                <w:sz w:val="24"/>
                <w:szCs w:val="24"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39059D" w:rsidRDefault="0039059D" w:rsidP="0039059D">
      <w:pPr>
        <w:pStyle w:val="af0"/>
        <w:spacing w:after="0"/>
        <w:jc w:val="center"/>
        <w:rPr>
          <w:rFonts w:ascii="Liberation Serif" w:hAnsi="Liberation Serif"/>
          <w:b/>
          <w:bCs/>
          <w:szCs w:val="28"/>
        </w:rPr>
      </w:pPr>
    </w:p>
    <w:p w:rsidR="0039059D" w:rsidRPr="003B47A6" w:rsidRDefault="0039059D" w:rsidP="0039059D">
      <w:pPr>
        <w:pStyle w:val="af0"/>
        <w:spacing w:after="0"/>
        <w:jc w:val="center"/>
        <w:rPr>
          <w:rFonts w:ascii="Liberation Serif" w:hAnsi="Liberation Serif"/>
          <w:b/>
          <w:bCs/>
          <w:szCs w:val="28"/>
        </w:rPr>
      </w:pPr>
      <w:r w:rsidRPr="003B47A6">
        <w:rPr>
          <w:rFonts w:ascii="Liberation Serif" w:hAnsi="Liberation Serif"/>
          <w:b/>
          <w:bCs/>
          <w:szCs w:val="28"/>
        </w:rPr>
        <w:t>Ведомственная структура расходов бюджета Невьянского</w:t>
      </w:r>
    </w:p>
    <w:p w:rsidR="0039059D" w:rsidRDefault="0039059D" w:rsidP="0039059D">
      <w:pPr>
        <w:pStyle w:val="af0"/>
        <w:spacing w:after="0"/>
        <w:jc w:val="center"/>
        <w:rPr>
          <w:rFonts w:ascii="Liberation Serif" w:hAnsi="Liberation Serif"/>
          <w:b/>
          <w:bCs/>
          <w:szCs w:val="28"/>
        </w:rPr>
      </w:pPr>
      <w:r w:rsidRPr="003B47A6">
        <w:rPr>
          <w:rFonts w:ascii="Liberation Serif" w:hAnsi="Liberation Serif"/>
          <w:b/>
          <w:bCs/>
          <w:szCs w:val="28"/>
        </w:rPr>
        <w:t xml:space="preserve"> городского округа на 2023 и 2024 года</w:t>
      </w:r>
    </w:p>
    <w:p w:rsidR="0039059D" w:rsidRDefault="0039059D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5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709"/>
        <w:gridCol w:w="1559"/>
        <w:gridCol w:w="709"/>
        <w:gridCol w:w="1559"/>
        <w:gridCol w:w="1494"/>
      </w:tblGrid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sz w:val="18"/>
                <w:szCs w:val="18"/>
              </w:rPr>
              <w:t>№  стро</w:t>
            </w:r>
            <w:r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FAD">
              <w:rPr>
                <w:rFonts w:ascii="Liberation Serif" w:hAnsi="Liberation Serif"/>
                <w:sz w:val="18"/>
                <w:szCs w:val="18"/>
              </w:rPr>
              <w:t>ки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t>Код гла-</w:t>
            </w: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br/>
              <w:t>вно-го рас-по ряди теля бюд жет ных сред ств</w:t>
            </w:r>
          </w:p>
        </w:tc>
        <w:tc>
          <w:tcPr>
            <w:tcW w:w="709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494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E34FAD">
              <w:rPr>
                <w:rFonts w:ascii="Liberation Serif" w:hAnsi="Liberation Serif"/>
                <w:color w:val="000000"/>
                <w:sz w:val="18"/>
                <w:szCs w:val="18"/>
              </w:rPr>
              <w:t>Сумма на 2024 год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919 276,61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583 442,04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104 620,29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107 081,30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2 743,43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2 637,72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2 743,43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93 861,97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96 607,07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93 861,97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96 607,07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93 672,97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96 418,07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93 672,97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96 418,07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80 700,97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83 541,27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12 912,00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12 816,80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3 089,60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2 703,60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484,60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498,60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в Невьянском городском округе на 2020- 2027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в Невьянском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464,60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478,60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363,00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363,00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10 945,13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11 166,35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9 409,20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9 628,60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9 409,20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9 628,60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6 755,30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6 974,70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6 239,40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6 458,80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74-1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5 716,23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5 942,34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74-2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523,17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516,46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2 553,90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2 553,90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1 084,00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некоммерческим организациям (за исключе</w:t>
            </w:r>
            <w:r w:rsidR="00D139A5"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118" w:type="dxa"/>
            <w:shd w:val="clear" w:color="auto" w:fill="auto"/>
            <w:hideMark/>
          </w:tcPr>
          <w:p w:rsidR="00D139A5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Содержание пожарного автомобиля в</w:t>
            </w:r>
          </w:p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 ,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1 435,93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1 437,75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1 313,38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1 315,20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в 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1 301,00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1 301,00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контроля за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с требованиям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61 967,53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63 432,50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1 134,40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1 129,90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1 075,90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1 071,40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1 075,90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1 071,40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928,70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924,20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876,20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871,80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1 824,60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1 810,53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1 824,60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1 008,60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1 008,60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1 032,00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1 008,60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1 032,00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978,60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978,60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49 924,00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51 556,00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49 924,00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51 556,00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49 924,00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51 556,00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4 230,59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4 230,59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19 200,97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19 433,81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19 200,97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19 433,81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15 763,43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15 763,43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,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7 190,00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6 990,00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2 960,00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2 960,00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1 960,00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1 960,00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197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распоряжение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осуществляющих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427 787,12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158 655,96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261 037,38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15 237,00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255 037,38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9 337,00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250 405,19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9 337,00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2 200,00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государственной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226 747,66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207 547,66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19 200,00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14 621,72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14 021,72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7 505,81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2 137,00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6 582,00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299,50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923,81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1 837,50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5 900,00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5 900,00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4 800,00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51 963,34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90 581,75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9 853,59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14 295,45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9 853,59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14 295,45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9 453,59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13 895,45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9 453,59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13 895,45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42 109,75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76 286,30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36 991,75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61 588,30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Ребристый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34 442,95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34 442,95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Строительство системы водоснабжения п. Таватуй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0510115082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13 099,96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0510115082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13 099,96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газо-,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6 683,36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6 683,36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энергопринимающих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Предоставление субсидий на создание и (или) реконструкцию объектов концессионного соглашения</w:t>
            </w: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510115730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2 316,64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14 581,50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14 581,50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4 945,39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Строительство линейного объекта "Система водоотведения п. Таватуй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22 310,25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0510115081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22 310,25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4 020,00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10 600,00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4 020,00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10 600,00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1 420,00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286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104 223,75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41 988,67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40 559,61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41 278,67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288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30 914,31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31 455,42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16 838,33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17 127,50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16 838,33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17 127,50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10 884,38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11 136,32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10 884,38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11 136,32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6 345,30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6 523,25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5 665,30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5 843,25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5 665,30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5 843,25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63 664,14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751,91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751,91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751,91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62 912,23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833,03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833,03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660,00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660,00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ул. Советской, г. Невьянск,</w:t>
            </w:r>
            <w:r w:rsid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61 304,20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61 304,20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10 562,65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10 848,54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10 562,65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10 848,54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2 220,74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2 265,00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8 233,66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8 475,29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8 233,66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8 475,29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8 233,66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8 475,29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856,04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487,22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289,70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289,70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289,70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акарицидной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476,27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487,22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476,27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476,27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365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470,77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470,77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51 786,01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48 589,22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4 418,50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4 418,50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4 418,50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4 418,50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4 418,50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38 910,60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39 930,27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38 910,60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39 930,27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38 910,60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39 930,27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38 671,71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39 430,27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14 952,75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15 125,94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23 718,96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24 304,33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238,89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238,89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397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398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8 456,91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8 658,95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406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8 302,79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8 504,83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7 139,85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7 316,95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5 561,48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5 738,58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4 230,07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4 399,38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1 245,05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1 252,84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"коворкинг-центров"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106,70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1 162,94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1 187,88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227,16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227,16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778,34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803,72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632,74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658,12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144 454,95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147 836,62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13 306,99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13 306,99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13 306,99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12 795,16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13 306,99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24,30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12 770,86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13 281,69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3 738,77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3 634,93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3 738,77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120 229,21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123 267,96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120 081,21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123 267,96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1 408,60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1 480,60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608,60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680,60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606,00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678,00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118 672,61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121 787,36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21 976,90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22 902,30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245,50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245,50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21 731,40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22 656,80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80 561,51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82 746,46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79 441,51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81 626,46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15 932,40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15 932,40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15 662,40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15 687,40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478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201,80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206,20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201,80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206,20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1 905,66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1 527,06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1 905,66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1 527,06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региональных социальных выплат молодым семьям на улучшение жилищных условий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210,40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210,40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210,40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5 889,99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5 995,84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4 927,09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5 032,94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4 805,09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4 910,94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930,94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968,30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188,20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505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3 648,59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3 754,44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2 639,59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2 745,44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112 418,51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41 379,64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23 326,73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24 012,80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23 326,73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24 012,80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23 326,73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24 012,80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20 580,12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21 262,80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20 580,12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21 262,80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74 769,94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74 769,94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74 769,94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9 769,94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9 769,94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17 366,84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14 321,84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17 366,84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3 372,82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3 475,02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2 757,86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2 666,06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2 757,86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417,16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406,76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417,16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39059D" w:rsidRPr="0039059D" w:rsidTr="00F674C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F674C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80,00</w:t>
            </w:r>
          </w:p>
        </w:tc>
      </w:tr>
      <w:tr w:rsidR="0039059D" w:rsidRPr="0039059D" w:rsidTr="00F674CD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F674CD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1 108 684,99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1 128 380,29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98,70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98,70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98,70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565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58,70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1 105 489,89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1 127 718,49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415 461,80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424 396,66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415 461,80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424 396,66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415 461,80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424 396,66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239 884,00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244 443,00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98 408,40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100 321,70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141 475,60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144 121,30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3 010,00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3 130,00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1 262,90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1 313,40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1 747,10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1 816,60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14 851,80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15 178,30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14 851,80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15 178,30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173,70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180,60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173,70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180,60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157 542,30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161 464,76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72 318,62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74 174,46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85 223,68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87 290,30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590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594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567 755,54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577 118,35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Реконструкция зданий МБОУ СОШ №1 Невьянского городского округа, в том числе создание теплого перехода между зданиями    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2 030,00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565 672,32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577 065,13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565 486,18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576 871,55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317 988,20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323 549,70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184 012,10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187 269,60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133 976,10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136 280,10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17 080,30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17 763,40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9 171,50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9 538,30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606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7 908,80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8 225,10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34 597,60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35 982,90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17 680,00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18 387,20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16 917,60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17 595,70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146 171,58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149 189,15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78 592,72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80 434,83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67 578,86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68 754,32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муниципальныe общеобразовательныe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25 751,50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26 489,40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12 919,50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13 285,40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12 832,00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13 204,00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186,14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193,58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186,14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193,58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186,14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193,58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55 375,09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56 969,79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55 365,09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56 959,79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55 365,09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56 959,79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50 785,39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51 350,09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26 156,61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26 511,75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24 628,78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24 838,34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4 579,70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4 579,70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27 492,70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28 592,40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27 492,70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28 592,40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27 492,70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28 592,40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1 629,20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1 694,30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1 629,20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1 694,30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14 278,80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14 850,00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14 278,80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14 850,00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11 584,70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12 048,10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11 584,70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12 048,10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665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39 404,76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40 641,29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39 404,76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40 641,29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107,50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107,50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107,50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111,80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39 297,26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40 529,49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8 241,77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8 543,71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7 450,21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7 748,32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791,56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795,39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31 055,49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31 985,78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23 030,87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23 952,57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7 994,22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8 002,81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i/>
                <w:i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i/>
                <w:iCs/>
                <w:sz w:val="24"/>
                <w:szCs w:val="24"/>
              </w:rPr>
              <w:t>678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i/>
                <w:i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i/>
                <w:iCs/>
                <w:sz w:val="24"/>
                <w:szCs w:val="24"/>
              </w:rPr>
              <w:t>679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563,10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563,10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в Невьянском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689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541,40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563,10</w:t>
            </w:r>
          </w:p>
        </w:tc>
      </w:tr>
      <w:tr w:rsidR="0039059D" w:rsidRPr="0039059D" w:rsidTr="00647CE8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647CE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165 054,77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170 606,40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в Невьянском городском округе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в Невьянском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56 401,42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56 059,09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56 401,42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56 059,09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56 401,42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56 401,42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910,72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910,72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55 490,70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55 490,70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710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108 534,26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114 428,22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712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81 005,52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85 844,52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80 880,52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85 719,52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в Невьянском городском округе" на 2020-2027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80 880,52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85 719,52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19 707,14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20 942,23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19 707,14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20 942,23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57 911,24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61 515,15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57 911,24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61 515,15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724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737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282,39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739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745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750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28 583,70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28 583,70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28 583,70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28 583,70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26 363,75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27 418,71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1 164,99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1 164,99</w:t>
            </w:r>
          </w:p>
        </w:tc>
      </w:tr>
      <w:tr w:rsidR="0039059D" w:rsidRPr="0039059D" w:rsidTr="00647CE8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647CE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4 609,82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4 761,54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757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4 609,82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4 761,54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758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4 609,82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4 761,54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759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4 609,82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4 761,54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2 303,72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2 395,94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2 303,72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2 395,94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2 253,58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2 313,08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1 778,05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1 837,55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39059D" w:rsidRPr="0039059D" w:rsidTr="00647CE8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768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647CE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4 142,02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4 280,88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769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4 142,02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4 280,88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770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4 142,02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4 280,88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4 142,02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4 280,88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4 067,56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4 206,42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3 531,59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3 669,45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533,97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534,97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2,00</w:t>
            </w:r>
          </w:p>
        </w:tc>
      </w:tr>
      <w:tr w:rsidR="0039059D" w:rsidRPr="0039059D" w:rsidTr="00647CE8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779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647CE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19 597,59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20 439,00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19 595,38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20 437,66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781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19 595,38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20 437,66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782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19 595,38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20 437,66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1 657,15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1 784,85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768,41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825,01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768,41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825,01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888,74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959,84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888,74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959,84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17 938,23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18 652,81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16 734,95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17 444,47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16 527,06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17 232,59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207,89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211,88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792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28,56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9,56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19,00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1 174,72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1 179,78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1 174,72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1 179,78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797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798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lastRenderedPageBreak/>
              <w:t>801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118" w:type="dxa"/>
            <w:shd w:val="clear" w:color="auto" w:fill="auto"/>
            <w:hideMark/>
          </w:tcPr>
          <w:p w:rsidR="0039059D" w:rsidRPr="00E34FAD" w:rsidRDefault="0039059D" w:rsidP="00D139A5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39059D" w:rsidRPr="0039059D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6804" w:type="dxa"/>
            <w:gridSpan w:val="5"/>
            <w:shd w:val="clear" w:color="auto" w:fill="auto"/>
            <w:noWrap/>
            <w:hideMark/>
          </w:tcPr>
          <w:p w:rsidR="0039059D" w:rsidRPr="00E34FAD" w:rsidRDefault="0039059D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2 221 445,80</w:t>
            </w:r>
          </w:p>
        </w:tc>
        <w:tc>
          <w:tcPr>
            <w:tcW w:w="1494" w:type="dxa"/>
            <w:shd w:val="clear" w:color="auto" w:fill="auto"/>
            <w:noWrap/>
            <w:hideMark/>
          </w:tcPr>
          <w:p w:rsidR="0039059D" w:rsidRPr="00E34FAD" w:rsidRDefault="0039059D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34FA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1 911 990,15</w:t>
            </w:r>
          </w:p>
        </w:tc>
      </w:tr>
    </w:tbl>
    <w:p w:rsidR="0039059D" w:rsidRDefault="0039059D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9059D" w:rsidRDefault="0039059D" w:rsidP="00AC385F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404C88" w:rsidTr="000B5F9A">
        <w:tc>
          <w:tcPr>
            <w:tcW w:w="5104" w:type="dxa"/>
            <w:shd w:val="clear" w:color="auto" w:fill="auto"/>
          </w:tcPr>
          <w:p w:rsidR="000B5F9A" w:rsidRPr="003145B6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B5F9A" w:rsidRPr="00404C88" w:rsidRDefault="000B5F9A" w:rsidP="000B5F9A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>Приложение № 8</w:t>
            </w:r>
          </w:p>
          <w:p w:rsidR="000B5F9A" w:rsidRPr="00404C88" w:rsidRDefault="000B5F9A" w:rsidP="000B5F9A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  <w:r w:rsidRPr="00404C88">
        <w:rPr>
          <w:b/>
        </w:rPr>
        <w:t>Перечень муниципальных программ Невьянского городского округа, подлежащих реализации в 2022 году</w:t>
      </w: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3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662"/>
        <w:gridCol w:w="1420"/>
        <w:gridCol w:w="1520"/>
      </w:tblGrid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sz w:val="18"/>
                <w:szCs w:val="18"/>
              </w:rPr>
              <w:t>№ стро</w:t>
            </w:r>
            <w:r>
              <w:rPr>
                <w:rFonts w:ascii="Liberation Serif" w:hAnsi="Liberation Serif"/>
                <w:sz w:val="18"/>
                <w:szCs w:val="18"/>
              </w:rPr>
              <w:t>-</w:t>
            </w:r>
            <w:r w:rsidRPr="00D139A5">
              <w:rPr>
                <w:rFonts w:ascii="Liberation Serif" w:hAnsi="Liberation Serif"/>
                <w:sz w:val="18"/>
                <w:szCs w:val="18"/>
              </w:rPr>
              <w:t>ки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420" w:type="dxa"/>
            <w:shd w:val="clear" w:color="auto" w:fill="auto"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20" w:type="dxa"/>
            <w:shd w:val="clear" w:color="auto" w:fill="auto"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95 081,17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в Невьянском городском округе"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250,68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в Невьянском городском округе на 2020- 2027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94 810,49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11 310,83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7 279,41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2 233,30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128 003,12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64 965,43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61 216,74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1 820,95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84 625,16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1 519,60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109 540,48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6 270,00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5 848,21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24 664,41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64 968,51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5 992,13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1 797,22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13 537,08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7 639,98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1 758,60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lastRenderedPageBreak/>
              <w:t>27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региональных социальных выплат молодым семьям на улучшение жилищных условий  на территории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1 172 433,45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420 466,64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в Невьянском городском округе"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627 462,43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86 122,72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38 381,66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167 309,03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в Невьянском городском округе на 2020-2027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в Невьянском городском округе" на 2020-2027 годы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81 829,94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8 864,16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6 894,05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404,11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в  Невьянском городском округе"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в Невьянском городском округе"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131 350,27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12 790,57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118 559,70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258 626,31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7 028,18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1 164,48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lastRenderedPageBreak/>
              <w:t>49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221 139,37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29 294,28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7 035,32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4 556,02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19 083,12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3,94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1 531,98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17 547,20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207 355,07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207 355,07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662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в Невьянском городском округе до 2027 года"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D139A5" w:rsidRPr="00D139A5" w:rsidTr="00D139A5">
        <w:trPr>
          <w:cantSplit/>
          <w:trHeight w:val="20"/>
        </w:trPr>
        <w:tc>
          <w:tcPr>
            <w:tcW w:w="71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082" w:type="dxa"/>
            <w:gridSpan w:val="2"/>
            <w:shd w:val="clear" w:color="auto" w:fill="auto"/>
            <w:noWrap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2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2 414 452,53</w:t>
            </w:r>
          </w:p>
        </w:tc>
      </w:tr>
    </w:tbl>
    <w:p w:rsidR="00C61163" w:rsidRDefault="00C61163" w:rsidP="000B5F9A">
      <w:pPr>
        <w:tabs>
          <w:tab w:val="left" w:pos="4395"/>
        </w:tabs>
        <w:jc w:val="center"/>
        <w:rPr>
          <w:b/>
        </w:rPr>
      </w:pPr>
    </w:p>
    <w:p w:rsidR="00647CE8" w:rsidRDefault="00647CE8">
      <w:r>
        <w:br w:type="page"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D139A5" w:rsidRPr="00404C88" w:rsidTr="00D139A5">
        <w:tc>
          <w:tcPr>
            <w:tcW w:w="5104" w:type="dxa"/>
            <w:shd w:val="clear" w:color="auto" w:fill="auto"/>
          </w:tcPr>
          <w:p w:rsidR="00D139A5" w:rsidRPr="00C92FA6" w:rsidRDefault="00D139A5" w:rsidP="00D139A5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D139A5" w:rsidRPr="00404C88" w:rsidRDefault="00D139A5" w:rsidP="00D139A5">
            <w:pPr>
              <w:rPr>
                <w:rFonts w:ascii="Liberation Serif" w:hAnsi="Liberation Serif"/>
              </w:rPr>
            </w:pPr>
            <w:r w:rsidRPr="00404C88">
              <w:rPr>
                <w:rFonts w:ascii="Liberation Serif" w:hAnsi="Liberation Serif"/>
              </w:rPr>
              <w:t>Приложение № 9</w:t>
            </w:r>
          </w:p>
          <w:p w:rsidR="00D139A5" w:rsidRPr="00404C88" w:rsidRDefault="00D139A5" w:rsidP="00D139A5">
            <w:pPr>
              <w:rPr>
                <w:rFonts w:ascii="Liberation Serif" w:hAnsi="Liberation Serif"/>
                <w:b/>
                <w:bCs/>
              </w:rPr>
            </w:pPr>
            <w:r w:rsidRPr="00404C88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D139A5" w:rsidRDefault="00D139A5" w:rsidP="000B5F9A">
      <w:pPr>
        <w:tabs>
          <w:tab w:val="left" w:pos="4395"/>
        </w:tabs>
        <w:jc w:val="center"/>
        <w:rPr>
          <w:b/>
        </w:rPr>
      </w:pPr>
    </w:p>
    <w:p w:rsidR="00D139A5" w:rsidRDefault="00D139A5" w:rsidP="00D139A5">
      <w:pPr>
        <w:jc w:val="center"/>
        <w:rPr>
          <w:rFonts w:ascii="Liberation Serif" w:hAnsi="Liberation Serif"/>
          <w:b/>
        </w:rPr>
      </w:pPr>
      <w:r w:rsidRPr="00404C88">
        <w:rPr>
          <w:rFonts w:ascii="Liberation Serif" w:hAnsi="Liberation Serif"/>
          <w:b/>
        </w:rPr>
        <w:t>Перечень муниципальных программ Невьянского городского округа, подлежащих реализации в 2023 и 2024 годах</w:t>
      </w:r>
    </w:p>
    <w:p w:rsidR="00D139A5" w:rsidRDefault="00D139A5" w:rsidP="000B5F9A">
      <w:pPr>
        <w:tabs>
          <w:tab w:val="left" w:pos="4395"/>
        </w:tabs>
        <w:jc w:val="center"/>
        <w:rPr>
          <w:b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4933"/>
        <w:gridCol w:w="1416"/>
        <w:gridCol w:w="1560"/>
        <w:gridCol w:w="1701"/>
      </w:tblGrid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sz w:val="18"/>
                <w:szCs w:val="18"/>
              </w:rPr>
              <w:t>№ строки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муниципальной программы (подпрограммы)</w:t>
            </w:r>
          </w:p>
        </w:tc>
        <w:tc>
          <w:tcPr>
            <w:tcW w:w="1275" w:type="dxa"/>
            <w:shd w:val="clear" w:color="auto" w:fill="auto"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 на 2023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D139A5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 на 2024 год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"Совершенствование муниципального управления на территории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97 015,29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99 876,30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муниципальной службы 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"Противодействие коррупции в Невьянском городском округе на 2020- 2027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96 806,29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99 667,30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общественной безопасности населения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11 418,43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11 651,90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6 914,00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7 133,40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первичных мер пожарной безопасности"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2 593,90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2 593,90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1 910,53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1 924,60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"Реализация основных направлений в строительном комплексе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274 039,47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26 132,45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255 037,38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9 337,00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"Строительство объектов капитального строительства"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16 302,09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14 295,45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"Стимулирование развития жилищного строительства"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2 700,00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2 500,00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транспортной инфраструктуры, дорожного хозяйства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50 932,60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52 588,00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"Функционирование дорожного хозяйства"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49 924,00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51 556,00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транспортного обслуживания населения"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1 008,60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1 032,00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жилищно-коммунального хозяйства и повышение энергетической эффективности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101 163,95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135 872,13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37 100,00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61 696,55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6 598,00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6 498,00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"Энергосбережение и повышение энергетической эффективности в Невьянском городском округе"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6 020,74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9 065,00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и содержание объектов благоустройства"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44 243,87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51 602,11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ритуальных услуг и содержание мест захоронения"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6 345,30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6 523,25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"Экологическая безопасность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856,04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487,22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8 545,66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7 267,06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  "Организация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 другого имущества в случаях, установленных федеральными нормативно-правовыми актами"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5 640,00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4 740,00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74" w:type="dxa"/>
            <w:shd w:val="clear" w:color="auto" w:fill="auto"/>
            <w:vAlign w:val="center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социальных выплат молодым семьям на приобретение (строительство) жилья  на территории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1 316,66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5074" w:type="dxa"/>
            <w:shd w:val="clear" w:color="auto" w:fill="auto"/>
            <w:vAlign w:val="center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"Предоставление региональных социальных выплат молодым семьям на улучшение жилищных условий  на территории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589,00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210,40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системы образования в Невьянском городском округе до </w:t>
            </w:r>
          </w:p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2024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1 106 493,07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1 128 218,37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дошкольного образования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415 461,80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424 396,66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общего образования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568 582,58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577 434,65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системы дополнительного образования, отдыха и оздоровления детей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83 151,43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85 857,57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"Развитие муниципальной системы образования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39 297,26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40 529,49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и туризма в Невьянском городском округе до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2024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164 929,77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170 481,40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туризма в Невьянском городском округе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культуры в Невьянском городском округе" на 2020-2027 годы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80 880,52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85 719,52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искусства"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56 401,42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56 059,09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программы " Развитие культуры и туризма в Невьянском городском округе до 2024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27 528,74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28 583,70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5 726,34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6 100,36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"Информационное общество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4 272,82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4 375,02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заболеваний и формирование здорового образа жизни"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135,14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405,14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терроризма и экстремизма в 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17,38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19,20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"Профилактика правонарушений в Невьянском городском округе"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1 301,00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1 301,00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"Социальная поддержка и социальное обслуживание населения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137 803,46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141 607,89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"Дополнительные меры социальной поддержки населения Невьянского городского округа на 2020 -2027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14 325,76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14 909,59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"Адресная поддержка населения Невьянского городского округа"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123 477,70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126 698,30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физической культуры, спорта и молодежной политики в Невьянском городском округе до </w:t>
            </w:r>
          </w:p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159 631,90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89 814,74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"Молодежь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7 139,85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7 316,95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"Патриотическое воспитание и подготовка к военной службе молодежи в Невьянском городском округе"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1 162,94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1 187,88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128 002,38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57 297,11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23 326,73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24 012,80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"Содействие социально-экономическому развитию Невьянского городского округа до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2024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6 434,33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6 390,17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развитие сельских территорий Невьянского городского округа"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148,00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"Содействие развитию малого и среднего предпринимательства в Невьянском городском округе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"Развитие  агропромышленного комплекса, потребительского рынка в Невьянском городском округе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558,50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"Поддержка социально ориентированных некоммерческих организаций в Невьянском городском округе на 2020 - 2027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4 597,83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4 701,67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lastRenderedPageBreak/>
              <w:t>56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"Создание доступной среды для инвалидов и других маломобильных групп населения на территории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муниципальными финансами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19 597,59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20 439,00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"Управление муниципальным долгом"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1,34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"Совершенствование информационной системы управления финансами"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1 657,15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1 784,85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"Обеспечение реализации муниципальной программы "Управление муниципальными финансами Невьянского городского округа до 2027 года"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17 938,23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18 652,81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современной городской среды на территории Невьянского городского округа в период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63 664,14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710,00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751,91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62 912,23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color w:val="000000"/>
                <w:sz w:val="24"/>
                <w:szCs w:val="24"/>
              </w:rPr>
              <w:t>710,00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074" w:type="dxa"/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 "Формирование законопослушного поведения участников дорожного движения на территории Невьянского городского округа на 2020-2027 годы"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277,96</w:t>
            </w:r>
          </w:p>
        </w:tc>
      </w:tr>
      <w:tr w:rsidR="00D139A5" w:rsidRPr="00D139A5" w:rsidTr="00441691">
        <w:trPr>
          <w:cantSplit/>
          <w:trHeight w:val="20"/>
        </w:trPr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D139A5" w:rsidRPr="00D139A5" w:rsidRDefault="00D139A5" w:rsidP="00D139A5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Муниципальная программа" Профилактика терроризма, а также минимизация и (или) ликвидация последствий его проявлений в Невьянском городском округе до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2027 года"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</w:tcPr>
          <w:p w:rsidR="00D139A5" w:rsidRPr="00D139A5" w:rsidRDefault="00D139A5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441691" w:rsidRPr="00D139A5" w:rsidTr="00441691">
        <w:trPr>
          <w:cantSplit/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91" w:rsidRPr="00D139A5" w:rsidRDefault="00441691" w:rsidP="00D139A5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91" w:rsidRPr="00D139A5" w:rsidRDefault="00441691" w:rsidP="00441691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691" w:rsidRPr="00D139A5" w:rsidRDefault="00441691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2 207 693,96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D139A5" w:rsidRDefault="00441691" w:rsidP="00D139A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D139A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1 897 447,73</w:t>
            </w:r>
          </w:p>
        </w:tc>
      </w:tr>
    </w:tbl>
    <w:p w:rsidR="00D139A5" w:rsidRDefault="00D139A5" w:rsidP="000B5F9A">
      <w:pPr>
        <w:tabs>
          <w:tab w:val="left" w:pos="4395"/>
        </w:tabs>
        <w:jc w:val="center"/>
        <w:rPr>
          <w:b/>
        </w:rPr>
      </w:pPr>
    </w:p>
    <w:p w:rsidR="00647CE8" w:rsidRDefault="00647CE8">
      <w:r>
        <w:br w:type="page"/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0B5F9A" w:rsidRPr="006806FF" w:rsidTr="000B5F9A">
        <w:tc>
          <w:tcPr>
            <w:tcW w:w="5104" w:type="dxa"/>
            <w:shd w:val="clear" w:color="auto" w:fill="auto"/>
          </w:tcPr>
          <w:p w:rsidR="000B5F9A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0B5F9A" w:rsidRPr="00310E6B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shd w:val="clear" w:color="auto" w:fill="auto"/>
          </w:tcPr>
          <w:p w:rsidR="000B5F9A" w:rsidRPr="006806FF" w:rsidRDefault="000B5F9A" w:rsidP="000B5F9A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0</w:t>
            </w:r>
          </w:p>
          <w:p w:rsidR="000B5F9A" w:rsidRPr="006806FF" w:rsidRDefault="000B5F9A" w:rsidP="000B5F9A">
            <w:pPr>
              <w:rPr>
                <w:rFonts w:ascii="Liberation Serif" w:hAnsi="Liberation Serif"/>
                <w:b/>
                <w:bCs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p w:rsidR="000B5F9A" w:rsidRDefault="000B5F9A" w:rsidP="000B5F9A">
      <w:pPr>
        <w:pStyle w:val="1"/>
        <w:spacing w:before="0" w:after="0"/>
        <w:jc w:val="center"/>
        <w:rPr>
          <w:rFonts w:ascii="Liberation Serif" w:hAnsi="Liberation Serif"/>
          <w:sz w:val="28"/>
          <w:szCs w:val="28"/>
        </w:rPr>
      </w:pPr>
      <w:r w:rsidRPr="006806FF">
        <w:rPr>
          <w:rFonts w:ascii="Liberation Serif" w:hAnsi="Liberation Serif"/>
          <w:sz w:val="28"/>
          <w:szCs w:val="28"/>
        </w:rPr>
        <w:t>Свод источников внутреннего финансирования дефицита бюджета Невьянского городского округа на 2022 год</w:t>
      </w:r>
    </w:p>
    <w:p w:rsidR="000B5F9A" w:rsidRDefault="000B5F9A" w:rsidP="000B5F9A">
      <w:pPr>
        <w:tabs>
          <w:tab w:val="left" w:pos="4395"/>
        </w:tabs>
        <w:jc w:val="center"/>
        <w:rPr>
          <w:b/>
        </w:rPr>
      </w:pPr>
    </w:p>
    <w:tbl>
      <w:tblPr>
        <w:tblW w:w="105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900"/>
        <w:gridCol w:w="3402"/>
        <w:gridCol w:w="1297"/>
      </w:tblGrid>
      <w:tr w:rsidR="000B5F9A" w:rsidRPr="00310E6B" w:rsidTr="00441691">
        <w:trPr>
          <w:cantSplit/>
          <w:trHeight w:val="50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№ строки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Наименование источника финансирования дефицита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Код источника финансирования дефицита бюджета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Сумма, в тысячах рублей</w:t>
            </w:r>
          </w:p>
        </w:tc>
      </w:tr>
      <w:tr w:rsidR="000B5F9A" w:rsidRPr="00310E6B" w:rsidTr="00441691">
        <w:trPr>
          <w:cantSplit/>
          <w:trHeight w:val="24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A33B66" w:rsidRDefault="000B5F9A" w:rsidP="000B5F9A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A33B66" w:rsidRDefault="000B5F9A" w:rsidP="000B5F9A">
            <w:pPr>
              <w:ind w:right="-25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647CE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</w:t>
            </w:r>
            <w:r w:rsidR="00647CE8">
              <w:rPr>
                <w:rFonts w:ascii="Liberation Serif" w:hAnsi="Liberation Serif"/>
                <w:b/>
                <w:sz w:val="24"/>
                <w:szCs w:val="24"/>
              </w:rPr>
              <w:t xml:space="preserve"> внутреннего</w:t>
            </w: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 xml:space="preserve"> финансирования дефицита бюджета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000 01  00  00  00  00  0000  000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E1696F" w:rsidP="003E78DA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</w:t>
            </w:r>
            <w:r w:rsidR="003E78D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</w:t>
            </w:r>
            <w:r w:rsidR="00C611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 </w:t>
            </w:r>
            <w:r w:rsidR="003E78D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273</w:t>
            </w:r>
            <w:r w:rsidR="00C61163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</w:t>
            </w:r>
            <w:r w:rsidR="003E78D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ВНУТРЕННЕГО ФИНАНСИРОВАНИЯ ДЕФИЦИТОВ 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919 01  00  00  00  00  0000  000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E1696F" w:rsidP="003E78DA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</w:t>
            </w:r>
            <w:r w:rsidR="003E78D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 </w:t>
            </w:r>
            <w:r w:rsidR="003E78D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273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</w:t>
            </w:r>
            <w:r w:rsidR="003E78D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Кредиты кредитных организаций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441691" w:rsidP="000B5F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 кредитов от кредитных организаций в валюте Российской Федерации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919  01 02  00  00  00 0000  700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441691" w:rsidP="0044169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 городскими округами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  кредитов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919  01  02  00  00 04 0000  710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919 01  02  00  00  00  0000  800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441691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городски</w:t>
            </w:r>
            <w:r w:rsidR="00441691">
              <w:rPr>
                <w:rFonts w:ascii="Liberation Serif" w:hAnsi="Liberation Serif"/>
                <w:sz w:val="24"/>
                <w:szCs w:val="24"/>
              </w:rPr>
              <w:t>ми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округ</w:t>
            </w:r>
            <w:r w:rsidR="00441691">
              <w:rPr>
                <w:rFonts w:ascii="Liberation Serif" w:hAnsi="Liberation Serif"/>
                <w:sz w:val="24"/>
                <w:szCs w:val="24"/>
              </w:rPr>
              <w:t>ами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кредитов  от кредитных организаций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919  01 02  00  00  04  0000  810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7B4F5F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Бюджетные кредиты </w:t>
            </w:r>
            <w:r w:rsidR="007B4F5F"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других бюджетов бюджетной  системы Российской Федерации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7B4F5F" w:rsidP="007B4F5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>юджетны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 кредит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41691">
              <w:rPr>
                <w:rFonts w:ascii="Liberation Serif" w:hAnsi="Liberation Serif"/>
                <w:sz w:val="24"/>
                <w:szCs w:val="24"/>
              </w:rPr>
              <w:t>из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441691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441691" w:rsidP="007B4F5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Привлечение 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бюджетных кредитов </w:t>
            </w:r>
            <w:r w:rsidR="007B4F5F">
              <w:rPr>
                <w:rFonts w:ascii="Liberation Serif" w:hAnsi="Liberation Serif"/>
                <w:sz w:val="24"/>
                <w:szCs w:val="24"/>
              </w:rPr>
              <w:t>из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919 01  03  01  00  00  0000  700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441691">
        <w:trPr>
          <w:cantSplit/>
          <w:trHeight w:val="34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7B4F5F" w:rsidP="000B5F9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</w:t>
            </w:r>
            <w:r w:rsidR="000B5F9A" w:rsidRPr="00310E6B">
              <w:rPr>
                <w:rFonts w:ascii="Liberation Serif" w:hAnsi="Liberation Serif"/>
                <w:sz w:val="24"/>
                <w:szCs w:val="24"/>
              </w:rPr>
              <w:t xml:space="preserve"> кредитов от других бюджетов  бюджетной системы Российской Федерации  бюджетами городских округов в валюте 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919 01  03  01  00  04  0000  710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0B5F9A" w:rsidRPr="00310E6B" w:rsidTr="00441691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919 01  03  01  00  00  0000  800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0B5F9A" w:rsidRPr="00310E6B" w:rsidTr="00441691">
        <w:trPr>
          <w:cantSplit/>
          <w:trHeight w:val="67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7B4F5F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Погашение бюджетами городских округов кредитов  </w:t>
            </w:r>
            <w:r w:rsidR="007B4F5F"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919 01  03  01  00  04  0000  810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716,87</w:t>
            </w:r>
          </w:p>
        </w:tc>
      </w:tr>
      <w:tr w:rsidR="000B5F9A" w:rsidRPr="00310E6B" w:rsidTr="00441691">
        <w:trPr>
          <w:cantSplit/>
          <w:trHeight w:val="45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0B5F9A" w:rsidP="000B5F9A">
            <w:pPr>
              <w:numPr>
                <w:ilvl w:val="0"/>
                <w:numId w:val="8"/>
              </w:numPr>
              <w:tabs>
                <w:tab w:val="num" w:pos="-93"/>
              </w:tabs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F9A" w:rsidRPr="00310E6B" w:rsidRDefault="000B5F9A" w:rsidP="000B5F9A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9A" w:rsidRPr="00310E6B" w:rsidRDefault="000B5F9A" w:rsidP="000B5F9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919  01  05 00  00  00  0000  000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9A" w:rsidRPr="00310E6B" w:rsidRDefault="00E1696F" w:rsidP="003E78DA">
            <w:pPr>
              <w:jc w:val="right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  <w:r w:rsidR="003E78DA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  <w:r w:rsidR="003E78DA">
              <w:rPr>
                <w:rFonts w:ascii="Liberation Serif" w:hAnsi="Liberation Serif"/>
                <w:color w:val="000000"/>
                <w:sz w:val="24"/>
                <w:szCs w:val="24"/>
              </w:rPr>
              <w:t>990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</w:t>
            </w:r>
            <w:r w:rsidR="003E78DA"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</w:tr>
    </w:tbl>
    <w:p w:rsidR="00441691" w:rsidRDefault="00441691" w:rsidP="00C35AF7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p w:rsidR="00441691" w:rsidRDefault="00441691" w:rsidP="00C35AF7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441691" w:rsidRPr="006806FF" w:rsidTr="00441691">
        <w:tc>
          <w:tcPr>
            <w:tcW w:w="5104" w:type="dxa"/>
            <w:shd w:val="clear" w:color="auto" w:fill="auto"/>
          </w:tcPr>
          <w:p w:rsidR="00441691" w:rsidRPr="00AC29AD" w:rsidRDefault="00441691" w:rsidP="00441691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441691" w:rsidRPr="00310E6B" w:rsidRDefault="00441691" w:rsidP="00441691">
            <w:pPr>
              <w:tabs>
                <w:tab w:val="left" w:pos="8320"/>
              </w:tabs>
              <w:spacing w:line="360" w:lineRule="auto"/>
              <w:ind w:firstLine="720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5528" w:type="dxa"/>
            <w:shd w:val="clear" w:color="auto" w:fill="auto"/>
          </w:tcPr>
          <w:p w:rsidR="00441691" w:rsidRPr="006806FF" w:rsidRDefault="00441691" w:rsidP="00441691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1</w:t>
            </w:r>
          </w:p>
          <w:p w:rsidR="00441691" w:rsidRPr="006806FF" w:rsidRDefault="00441691" w:rsidP="00441691">
            <w:pPr>
              <w:rPr>
                <w:rFonts w:ascii="Liberation Serif" w:hAnsi="Liberation Serif"/>
                <w:b/>
                <w:bCs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441691" w:rsidRDefault="00441691" w:rsidP="00C35AF7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p w:rsidR="00441691" w:rsidRDefault="00441691" w:rsidP="00441691">
      <w:pPr>
        <w:pStyle w:val="1"/>
        <w:spacing w:before="0" w:after="0"/>
        <w:jc w:val="center"/>
        <w:rPr>
          <w:rFonts w:ascii="Liberation Serif" w:hAnsi="Liberation Serif"/>
          <w:sz w:val="28"/>
          <w:szCs w:val="28"/>
        </w:rPr>
      </w:pPr>
      <w:r w:rsidRPr="006806FF">
        <w:rPr>
          <w:rFonts w:ascii="Liberation Serif" w:hAnsi="Liberation Serif"/>
          <w:sz w:val="28"/>
          <w:szCs w:val="28"/>
        </w:rPr>
        <w:t>Свод источников внутреннего финансирования дефицита бюджета Невьянского городского округа на 2023 и 2024 годы</w:t>
      </w:r>
    </w:p>
    <w:p w:rsidR="00441691" w:rsidRDefault="00441691" w:rsidP="00C35AF7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3115"/>
        <w:gridCol w:w="1279"/>
        <w:gridCol w:w="993"/>
      </w:tblGrid>
      <w:tr w:rsidR="00441691" w:rsidRPr="00310E6B" w:rsidTr="00CE2E45">
        <w:trPr>
          <w:cantSplit/>
          <w:trHeight w:val="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>
              <w:rPr>
                <w:rFonts w:ascii="Liberation Serif" w:hAnsi="Liberation Serif"/>
                <w:bCs/>
                <w:sz w:val="18"/>
                <w:szCs w:val="18"/>
              </w:rPr>
              <w:t xml:space="preserve">№ </w:t>
            </w: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стро-</w:t>
            </w:r>
          </w:p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Наименование источника финансирования дефицита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Код источника финансирования дефицита бюджета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Сумма, в тысячах рублей на</w:t>
            </w:r>
          </w:p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 xml:space="preserve">Сумма, в тысячах рублей на </w:t>
            </w:r>
          </w:p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2024 год</w:t>
            </w:r>
          </w:p>
        </w:tc>
      </w:tr>
      <w:tr w:rsidR="00441691" w:rsidRPr="00310E6B" w:rsidTr="00CE2E45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bCs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bCs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ind w:right="-25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A33B66" w:rsidRDefault="00441691" w:rsidP="00441691">
            <w:pPr>
              <w:ind w:right="-25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</w:tr>
      <w:tr w:rsidR="00441691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310E6B" w:rsidRDefault="00441691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691" w:rsidRPr="00310E6B" w:rsidRDefault="00441691" w:rsidP="00647CE8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 xml:space="preserve">Источники </w:t>
            </w:r>
            <w:r w:rsidR="00647CE8">
              <w:rPr>
                <w:rFonts w:ascii="Liberation Serif" w:hAnsi="Liberation Serif"/>
                <w:b/>
                <w:sz w:val="24"/>
                <w:szCs w:val="24"/>
              </w:rPr>
              <w:t xml:space="preserve">внутреннего </w:t>
            </w: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 xml:space="preserve">финансирования дефицита бюджета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691" w:rsidRPr="00310E6B" w:rsidRDefault="00441691" w:rsidP="00441691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000 0100 00 00 00 0000 000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310E6B" w:rsidRDefault="00441691" w:rsidP="00441691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53 492,51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310E6B" w:rsidRDefault="00441691" w:rsidP="00441691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441691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310E6B" w:rsidRDefault="00441691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1691" w:rsidRPr="00310E6B" w:rsidRDefault="00441691" w:rsidP="0044169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ИСТОЧНИКИ ВНУТРЕННЕГО ФИНАНСИРОВАНИЯ ДЕФИЦИТОВ 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1691" w:rsidRPr="00310E6B" w:rsidRDefault="00441691" w:rsidP="0044169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b/>
                <w:sz w:val="24"/>
                <w:szCs w:val="24"/>
              </w:rPr>
              <w:t>919 01 00 00 00 00 0000 000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310E6B" w:rsidRDefault="00441691" w:rsidP="00441691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53 492,51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1" w:rsidRPr="00310E6B" w:rsidRDefault="00441691" w:rsidP="00441691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</w:t>
            </w:r>
            <w:r w:rsidRPr="00310E6B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Кредиты кредитных организаций в валюте 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919 01 02 00 00 00 0000 000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кредитов от кредитных организаций в валюте Российской Федерации 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919 0102 00 00 00 0000 700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 городскими округами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 кредитов от кредитных организаций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919 01 02 00 00 04 0000 710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919 01 02 00 00 00 0000  00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городски</w:t>
            </w:r>
            <w:r>
              <w:rPr>
                <w:rFonts w:ascii="Liberation Serif" w:hAnsi="Liberation Serif"/>
                <w:sz w:val="24"/>
                <w:szCs w:val="24"/>
              </w:rPr>
              <w:t>ми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округ</w:t>
            </w:r>
            <w:r>
              <w:rPr>
                <w:rFonts w:ascii="Liberation Serif" w:hAnsi="Liberation Serif"/>
                <w:sz w:val="24"/>
                <w:szCs w:val="24"/>
              </w:rPr>
              <w:t>ами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кредитов  от кредитных организаций в валюте Российской 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919 01 02 00 00 04 0000 810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Бюджетные кредиты </w:t>
            </w:r>
            <w:r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других бюджетов бюджетной  системы Российской Федерации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919 01 03 00 00 00 0000 000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566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юджетны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кредит</w:t>
            </w:r>
            <w:r>
              <w:rPr>
                <w:rFonts w:ascii="Liberation Serif" w:hAnsi="Liberation Serif"/>
                <w:sz w:val="24"/>
                <w:szCs w:val="24"/>
              </w:rPr>
              <w:t>ы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919 01 03 0100 00 0000 000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Привлечение 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бюджетных кредитов </w:t>
            </w:r>
            <w:r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других  бюджетов бюджетной системы Российской  Федерации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919 01 03 01 00 00 0000 700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Привлечение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кредитов от других бюджетов  бюджетной системы Российской Федерации  бюджетами городских округов в валюте 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919 01 03 01 00 04 0000 710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7B4F5F" w:rsidRPr="00310E6B" w:rsidTr="00CE2E45">
        <w:trPr>
          <w:cantSplit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919 01 03 01 00 00 0000 800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</w:tr>
      <w:tr w:rsidR="007B4F5F" w:rsidRPr="00310E6B" w:rsidTr="00CE2E45">
        <w:trPr>
          <w:cantSplit/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Погашение бюджетами городских округов кредитов  </w:t>
            </w:r>
            <w:r>
              <w:rPr>
                <w:rFonts w:ascii="Liberation Serif" w:hAnsi="Liberation Serif"/>
                <w:sz w:val="24"/>
                <w:szCs w:val="24"/>
              </w:rPr>
              <w:t>из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 xml:space="preserve">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919 01 03 01 00 04 0000 810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716</w:t>
            </w:r>
            <w:r w:rsidRPr="00310E6B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</w:tr>
      <w:tr w:rsidR="007B4F5F" w:rsidRPr="00310E6B" w:rsidTr="00CE2E45">
        <w:trPr>
          <w:cantSplit/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numPr>
                <w:ilvl w:val="0"/>
                <w:numId w:val="3"/>
              </w:num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F5F" w:rsidRPr="00310E6B" w:rsidRDefault="007B4F5F" w:rsidP="00CE2E45">
            <w:pPr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F5F" w:rsidRPr="00310E6B" w:rsidRDefault="007B4F5F" w:rsidP="004416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10E6B">
              <w:rPr>
                <w:rFonts w:ascii="Liberation Serif" w:hAnsi="Liberation Serif"/>
                <w:sz w:val="24"/>
                <w:szCs w:val="24"/>
              </w:rPr>
              <w:t>919 01 05 00 00 00 0000 000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55 209,38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5F" w:rsidRPr="00310E6B" w:rsidRDefault="007B4F5F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566,89</w:t>
            </w:r>
          </w:p>
        </w:tc>
      </w:tr>
      <w:tr w:rsidR="00441691" w:rsidRPr="006806FF" w:rsidTr="00CE2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4" w:type="dxa"/>
            <w:gridSpan w:val="2"/>
            <w:shd w:val="clear" w:color="auto" w:fill="auto"/>
          </w:tcPr>
          <w:p w:rsidR="00441691" w:rsidRDefault="00441691" w:rsidP="0044169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441691" w:rsidRDefault="00441691" w:rsidP="0044169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441691" w:rsidRDefault="00441691" w:rsidP="0044169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lang w:val="en-US"/>
              </w:rPr>
            </w:pPr>
          </w:p>
          <w:p w:rsidR="00441691" w:rsidRPr="00A33B66" w:rsidRDefault="00441691" w:rsidP="0044169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lang w:val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:rsidR="00441691" w:rsidRDefault="00441691" w:rsidP="00441691">
            <w:pPr>
              <w:rPr>
                <w:rFonts w:ascii="Liberation Serif" w:hAnsi="Liberation Serif"/>
              </w:rPr>
            </w:pPr>
          </w:p>
          <w:p w:rsidR="00441691" w:rsidRPr="006806FF" w:rsidRDefault="00441691" w:rsidP="00441691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2</w:t>
            </w:r>
          </w:p>
          <w:p w:rsidR="00441691" w:rsidRPr="006806FF" w:rsidRDefault="00441691" w:rsidP="00441691">
            <w:pPr>
              <w:rPr>
                <w:rFonts w:ascii="Liberation Serif" w:hAnsi="Liberation Serif"/>
                <w:b/>
                <w:bCs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441691" w:rsidRDefault="00441691" w:rsidP="00C35AF7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p w:rsidR="00441691" w:rsidRPr="006806FF" w:rsidRDefault="00441691" w:rsidP="00441691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внутренних заимствований</w:t>
      </w:r>
    </w:p>
    <w:p w:rsidR="00441691" w:rsidRPr="006806FF" w:rsidRDefault="00441691" w:rsidP="00441691">
      <w:pPr>
        <w:jc w:val="center"/>
        <w:rPr>
          <w:rFonts w:ascii="Liberation Serif" w:hAnsi="Liberation Serif"/>
          <w:i/>
          <w:sz w:val="24"/>
          <w:szCs w:val="24"/>
        </w:rPr>
      </w:pPr>
      <w:r w:rsidRPr="006806FF">
        <w:rPr>
          <w:rFonts w:ascii="Liberation Serif" w:hAnsi="Liberation Serif"/>
          <w:b/>
        </w:rPr>
        <w:t xml:space="preserve"> Невьянского городского округа на 2022 год </w:t>
      </w:r>
    </w:p>
    <w:p w:rsidR="00441691" w:rsidRPr="006806FF" w:rsidRDefault="00441691" w:rsidP="00441691">
      <w:pPr>
        <w:jc w:val="center"/>
        <w:rPr>
          <w:rFonts w:ascii="Liberation Serif" w:hAnsi="Liberation Serif"/>
          <w:i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2308"/>
        <w:gridCol w:w="1803"/>
        <w:gridCol w:w="1559"/>
        <w:gridCol w:w="1701"/>
      </w:tblGrid>
      <w:tr w:rsidR="00441691" w:rsidRPr="00A33B66" w:rsidTr="00CE2E45">
        <w:trPr>
          <w:cantSplit/>
        </w:trPr>
        <w:tc>
          <w:tcPr>
            <w:tcW w:w="710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№ стро ки</w:t>
            </w:r>
          </w:p>
        </w:tc>
        <w:tc>
          <w:tcPr>
            <w:tcW w:w="2268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Наименование вида  муниципального заимствования Невьянского городского округа</w:t>
            </w:r>
          </w:p>
        </w:tc>
        <w:tc>
          <w:tcPr>
            <w:tcW w:w="2308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Направление использования заемных средств</w:t>
            </w:r>
          </w:p>
        </w:tc>
        <w:tc>
          <w:tcPr>
            <w:tcW w:w="1803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Максимальный размер процентов, выплата которых предусмотрена по долговым обязательствам</w:t>
            </w:r>
          </w:p>
        </w:tc>
        <w:tc>
          <w:tcPr>
            <w:tcW w:w="1559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Объем привлечения,</w:t>
            </w:r>
          </w:p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в тысячах рублей</w:t>
            </w:r>
          </w:p>
        </w:tc>
        <w:tc>
          <w:tcPr>
            <w:tcW w:w="1701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Объем средств, направляемых на погашение основной суммы долга,</w:t>
            </w:r>
          </w:p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в тысячах рублей</w:t>
            </w:r>
          </w:p>
        </w:tc>
      </w:tr>
      <w:tr w:rsidR="00441691" w:rsidRPr="00A33B66" w:rsidTr="00CE2E45">
        <w:trPr>
          <w:cantSplit/>
        </w:trPr>
        <w:tc>
          <w:tcPr>
            <w:tcW w:w="710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2308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3</w:t>
            </w:r>
          </w:p>
        </w:tc>
        <w:tc>
          <w:tcPr>
            <w:tcW w:w="1803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441691" w:rsidRPr="00A33B66" w:rsidRDefault="00441691" w:rsidP="00441691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6</w:t>
            </w:r>
          </w:p>
        </w:tc>
      </w:tr>
      <w:tr w:rsidR="00441691" w:rsidRPr="00A33B66" w:rsidTr="00CE2E45">
        <w:trPr>
          <w:cantSplit/>
        </w:trPr>
        <w:tc>
          <w:tcPr>
            <w:tcW w:w="710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41691" w:rsidRPr="00A33B66" w:rsidRDefault="00441691" w:rsidP="00441691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Кредитные соглашения и договоры от имени Невьянского городского округа</w:t>
            </w:r>
          </w:p>
        </w:tc>
        <w:tc>
          <w:tcPr>
            <w:tcW w:w="2308" w:type="dxa"/>
          </w:tcPr>
          <w:p w:rsidR="00441691" w:rsidRPr="00A33B66" w:rsidRDefault="00441691" w:rsidP="00441691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 xml:space="preserve">Погашение  кредиторской задолженности за топливно-энергетические ресурсы предприятий ЖКХ Невьянского городского округа. </w:t>
            </w:r>
          </w:p>
        </w:tc>
        <w:tc>
          <w:tcPr>
            <w:tcW w:w="1803" w:type="dxa"/>
          </w:tcPr>
          <w:p w:rsidR="00441691" w:rsidRPr="00A33B66" w:rsidRDefault="00441691" w:rsidP="00441691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Ставка, установленная  кредитными организациями</w:t>
            </w:r>
          </w:p>
        </w:tc>
        <w:tc>
          <w:tcPr>
            <w:tcW w:w="1559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</w:tr>
      <w:tr w:rsidR="00441691" w:rsidRPr="00A33B66" w:rsidTr="00CE2E45">
        <w:trPr>
          <w:cantSplit/>
        </w:trPr>
        <w:tc>
          <w:tcPr>
            <w:tcW w:w="710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41691" w:rsidRPr="00A33B66" w:rsidRDefault="00441691" w:rsidP="00441691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Бюджетные кредиты, полученные от других бюджетов</w:t>
            </w:r>
          </w:p>
        </w:tc>
        <w:tc>
          <w:tcPr>
            <w:tcW w:w="2308" w:type="dxa"/>
          </w:tcPr>
          <w:p w:rsidR="00441691" w:rsidRPr="00A33B66" w:rsidRDefault="00441691" w:rsidP="00441691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Покрытие временного кассового разрыва, возникающего при исполнении бюджета  Невьянского городского округа</w:t>
            </w:r>
          </w:p>
        </w:tc>
        <w:tc>
          <w:tcPr>
            <w:tcW w:w="1803" w:type="dxa"/>
          </w:tcPr>
          <w:p w:rsidR="00441691" w:rsidRPr="00A33B66" w:rsidRDefault="00441691" w:rsidP="00441691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Ставка, установленная МФ Свердловской области</w:t>
            </w:r>
          </w:p>
        </w:tc>
        <w:tc>
          <w:tcPr>
            <w:tcW w:w="1559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1 716,87</w:t>
            </w:r>
          </w:p>
        </w:tc>
      </w:tr>
      <w:tr w:rsidR="00441691" w:rsidRPr="00A33B66" w:rsidTr="00CE2E45">
        <w:trPr>
          <w:cantSplit/>
          <w:trHeight w:val="65"/>
        </w:trPr>
        <w:tc>
          <w:tcPr>
            <w:tcW w:w="7089" w:type="dxa"/>
            <w:gridSpan w:val="4"/>
          </w:tcPr>
          <w:p w:rsidR="00441691" w:rsidRPr="00A33B66" w:rsidRDefault="00441691" w:rsidP="00441691">
            <w:pPr>
              <w:ind w:left="108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 xml:space="preserve">                  ИТОГО:                                                               </w:t>
            </w:r>
          </w:p>
        </w:tc>
        <w:tc>
          <w:tcPr>
            <w:tcW w:w="1559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441691" w:rsidRPr="00A33B66" w:rsidRDefault="00441691" w:rsidP="00441691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1 716,87</w:t>
            </w:r>
          </w:p>
        </w:tc>
      </w:tr>
    </w:tbl>
    <w:p w:rsidR="00441691" w:rsidRDefault="00441691" w:rsidP="00C35AF7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sectPr w:rsidR="00441691" w:rsidSect="00656C72">
      <w:headerReference w:type="default" r:id="rId33"/>
      <w:pgSz w:w="11906" w:h="16838"/>
      <w:pgMar w:top="1276" w:right="567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2A9" w:rsidRDefault="00D402A9" w:rsidP="005A6A0A">
      <w:r>
        <w:separator/>
      </w:r>
    </w:p>
  </w:endnote>
  <w:endnote w:type="continuationSeparator" w:id="0">
    <w:p w:rsidR="00D402A9" w:rsidRDefault="00D402A9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2A9" w:rsidRDefault="00D402A9" w:rsidP="005A6A0A">
      <w:r>
        <w:separator/>
      </w:r>
    </w:p>
  </w:footnote>
  <w:footnote w:type="continuationSeparator" w:id="0">
    <w:p w:rsidR="00D402A9" w:rsidRDefault="00D402A9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737F08" w:rsidRDefault="00737F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84C">
          <w:rPr>
            <w:noProof/>
          </w:rPr>
          <w:t>2</w:t>
        </w:r>
        <w:r>
          <w:fldChar w:fldCharType="end"/>
        </w:r>
      </w:p>
    </w:sdtContent>
  </w:sdt>
  <w:p w:rsidR="00737F08" w:rsidRDefault="00737F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>
    <w:nsid w:val="3E6D2DF6"/>
    <w:multiLevelType w:val="hybridMultilevel"/>
    <w:tmpl w:val="D3EA3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6">
    <w:nsid w:val="5F5B661D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1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8"/>
  </w:num>
  <w:num w:numId="12">
    <w:abstractNumId w:val="19"/>
  </w:num>
  <w:num w:numId="13">
    <w:abstractNumId w:val="18"/>
  </w:num>
  <w:num w:numId="14">
    <w:abstractNumId w:val="3"/>
  </w:num>
  <w:num w:numId="15">
    <w:abstractNumId w:val="0"/>
  </w:num>
  <w:num w:numId="16">
    <w:abstractNumId w:val="6"/>
  </w:num>
  <w:num w:numId="17">
    <w:abstractNumId w:val="11"/>
  </w:num>
  <w:num w:numId="18">
    <w:abstractNumId w:val="17"/>
  </w:num>
  <w:num w:numId="19">
    <w:abstractNumId w:val="2"/>
  </w:num>
  <w:num w:numId="20">
    <w:abstractNumId w:val="9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234F8"/>
    <w:rsid w:val="00044352"/>
    <w:rsid w:val="000559F0"/>
    <w:rsid w:val="00061C33"/>
    <w:rsid w:val="00092656"/>
    <w:rsid w:val="00097925"/>
    <w:rsid w:val="000A0E8F"/>
    <w:rsid w:val="000A153A"/>
    <w:rsid w:val="000B5F9A"/>
    <w:rsid w:val="000E0533"/>
    <w:rsid w:val="000E2906"/>
    <w:rsid w:val="00110889"/>
    <w:rsid w:val="00113B12"/>
    <w:rsid w:val="00120C0F"/>
    <w:rsid w:val="0012270F"/>
    <w:rsid w:val="00144F37"/>
    <w:rsid w:val="001814D0"/>
    <w:rsid w:val="00182806"/>
    <w:rsid w:val="001D60FB"/>
    <w:rsid w:val="001D6E1B"/>
    <w:rsid w:val="001E0524"/>
    <w:rsid w:val="001E3645"/>
    <w:rsid w:val="001F2551"/>
    <w:rsid w:val="001F5896"/>
    <w:rsid w:val="00206B40"/>
    <w:rsid w:val="002118E3"/>
    <w:rsid w:val="00222A20"/>
    <w:rsid w:val="00226ADA"/>
    <w:rsid w:val="00237FCF"/>
    <w:rsid w:val="00242124"/>
    <w:rsid w:val="002478B7"/>
    <w:rsid w:val="002600F7"/>
    <w:rsid w:val="00263951"/>
    <w:rsid w:val="00281753"/>
    <w:rsid w:val="00291817"/>
    <w:rsid w:val="00293C30"/>
    <w:rsid w:val="002A6137"/>
    <w:rsid w:val="002B1FD9"/>
    <w:rsid w:val="002B60FE"/>
    <w:rsid w:val="002D1558"/>
    <w:rsid w:val="002F1FA0"/>
    <w:rsid w:val="00307331"/>
    <w:rsid w:val="0032034E"/>
    <w:rsid w:val="00347C2E"/>
    <w:rsid w:val="00347D68"/>
    <w:rsid w:val="003723EC"/>
    <w:rsid w:val="003817A8"/>
    <w:rsid w:val="00383E77"/>
    <w:rsid w:val="0039059D"/>
    <w:rsid w:val="003A789D"/>
    <w:rsid w:val="003D315B"/>
    <w:rsid w:val="003E78DA"/>
    <w:rsid w:val="003F031A"/>
    <w:rsid w:val="003F1457"/>
    <w:rsid w:val="003F2CA2"/>
    <w:rsid w:val="003F43A9"/>
    <w:rsid w:val="003F611C"/>
    <w:rsid w:val="004008EA"/>
    <w:rsid w:val="004040C9"/>
    <w:rsid w:val="0041249C"/>
    <w:rsid w:val="00414CC7"/>
    <w:rsid w:val="00416540"/>
    <w:rsid w:val="00441691"/>
    <w:rsid w:val="00441BE3"/>
    <w:rsid w:val="00451B85"/>
    <w:rsid w:val="00457595"/>
    <w:rsid w:val="00476991"/>
    <w:rsid w:val="00483595"/>
    <w:rsid w:val="004863F4"/>
    <w:rsid w:val="004920F2"/>
    <w:rsid w:val="004A0010"/>
    <w:rsid w:val="004A1A93"/>
    <w:rsid w:val="004A422B"/>
    <w:rsid w:val="004C04D8"/>
    <w:rsid w:val="004C3760"/>
    <w:rsid w:val="004E2DF9"/>
    <w:rsid w:val="004E3165"/>
    <w:rsid w:val="004E521F"/>
    <w:rsid w:val="004F215E"/>
    <w:rsid w:val="004F4B3E"/>
    <w:rsid w:val="005344C2"/>
    <w:rsid w:val="00535917"/>
    <w:rsid w:val="00554072"/>
    <w:rsid w:val="0058088F"/>
    <w:rsid w:val="0058300A"/>
    <w:rsid w:val="005929A7"/>
    <w:rsid w:val="005A634A"/>
    <w:rsid w:val="005A6A0A"/>
    <w:rsid w:val="005C684C"/>
    <w:rsid w:val="005D74FC"/>
    <w:rsid w:val="005E6360"/>
    <w:rsid w:val="005F428D"/>
    <w:rsid w:val="006149EB"/>
    <w:rsid w:val="00625136"/>
    <w:rsid w:val="0064367A"/>
    <w:rsid w:val="00647062"/>
    <w:rsid w:val="00647CE8"/>
    <w:rsid w:val="006530A8"/>
    <w:rsid w:val="00656C72"/>
    <w:rsid w:val="00661B9B"/>
    <w:rsid w:val="00662CB3"/>
    <w:rsid w:val="006725A3"/>
    <w:rsid w:val="00674865"/>
    <w:rsid w:val="00687A90"/>
    <w:rsid w:val="00687CA5"/>
    <w:rsid w:val="00687CED"/>
    <w:rsid w:val="00691867"/>
    <w:rsid w:val="006A38AC"/>
    <w:rsid w:val="006A4D18"/>
    <w:rsid w:val="006A584C"/>
    <w:rsid w:val="006B27F4"/>
    <w:rsid w:val="006C68C0"/>
    <w:rsid w:val="006D08A7"/>
    <w:rsid w:val="006D5A76"/>
    <w:rsid w:val="006D6709"/>
    <w:rsid w:val="006E41A6"/>
    <w:rsid w:val="006E6B69"/>
    <w:rsid w:val="006F5353"/>
    <w:rsid w:val="0070173E"/>
    <w:rsid w:val="00723188"/>
    <w:rsid w:val="00737F08"/>
    <w:rsid w:val="00757388"/>
    <w:rsid w:val="00763481"/>
    <w:rsid w:val="00764004"/>
    <w:rsid w:val="007644DA"/>
    <w:rsid w:val="00764751"/>
    <w:rsid w:val="0077397D"/>
    <w:rsid w:val="00775258"/>
    <w:rsid w:val="00777251"/>
    <w:rsid w:val="0078000E"/>
    <w:rsid w:val="007A5A33"/>
    <w:rsid w:val="007A68D5"/>
    <w:rsid w:val="007B4F5F"/>
    <w:rsid w:val="007D1ABA"/>
    <w:rsid w:val="007D7333"/>
    <w:rsid w:val="007E7764"/>
    <w:rsid w:val="00812C9C"/>
    <w:rsid w:val="00817759"/>
    <w:rsid w:val="00817B13"/>
    <w:rsid w:val="00846787"/>
    <w:rsid w:val="008471BF"/>
    <w:rsid w:val="00847FF7"/>
    <w:rsid w:val="00850263"/>
    <w:rsid w:val="0087453A"/>
    <w:rsid w:val="0088358F"/>
    <w:rsid w:val="008A58E4"/>
    <w:rsid w:val="008B7171"/>
    <w:rsid w:val="008C72D0"/>
    <w:rsid w:val="008D0D06"/>
    <w:rsid w:val="008E072C"/>
    <w:rsid w:val="008F0AD4"/>
    <w:rsid w:val="009327BC"/>
    <w:rsid w:val="00943C9B"/>
    <w:rsid w:val="009463ED"/>
    <w:rsid w:val="00950D2D"/>
    <w:rsid w:val="0097054F"/>
    <w:rsid w:val="00975D85"/>
    <w:rsid w:val="00993F56"/>
    <w:rsid w:val="00997893"/>
    <w:rsid w:val="009A0AD7"/>
    <w:rsid w:val="009A6FB2"/>
    <w:rsid w:val="009A7228"/>
    <w:rsid w:val="009C0C77"/>
    <w:rsid w:val="009C32FB"/>
    <w:rsid w:val="009D605A"/>
    <w:rsid w:val="009D7564"/>
    <w:rsid w:val="00A01D4A"/>
    <w:rsid w:val="00A0500D"/>
    <w:rsid w:val="00A155C9"/>
    <w:rsid w:val="00A17BB5"/>
    <w:rsid w:val="00A22CA2"/>
    <w:rsid w:val="00A33C48"/>
    <w:rsid w:val="00A4490C"/>
    <w:rsid w:val="00A5050F"/>
    <w:rsid w:val="00A63CC6"/>
    <w:rsid w:val="00A86E96"/>
    <w:rsid w:val="00A927AB"/>
    <w:rsid w:val="00AA6654"/>
    <w:rsid w:val="00AB6C2C"/>
    <w:rsid w:val="00AC385F"/>
    <w:rsid w:val="00AD5F82"/>
    <w:rsid w:val="00AD6358"/>
    <w:rsid w:val="00AE19E6"/>
    <w:rsid w:val="00B01438"/>
    <w:rsid w:val="00B302A5"/>
    <w:rsid w:val="00B35E29"/>
    <w:rsid w:val="00B40189"/>
    <w:rsid w:val="00B521AA"/>
    <w:rsid w:val="00B63F95"/>
    <w:rsid w:val="00B668B4"/>
    <w:rsid w:val="00B703E0"/>
    <w:rsid w:val="00B74ED5"/>
    <w:rsid w:val="00B8351C"/>
    <w:rsid w:val="00BA77BE"/>
    <w:rsid w:val="00BF60AE"/>
    <w:rsid w:val="00C0069A"/>
    <w:rsid w:val="00C2130D"/>
    <w:rsid w:val="00C2311F"/>
    <w:rsid w:val="00C26308"/>
    <w:rsid w:val="00C27123"/>
    <w:rsid w:val="00C34470"/>
    <w:rsid w:val="00C34F89"/>
    <w:rsid w:val="00C35AF7"/>
    <w:rsid w:val="00C372BD"/>
    <w:rsid w:val="00C575A5"/>
    <w:rsid w:val="00C61163"/>
    <w:rsid w:val="00CA5EAE"/>
    <w:rsid w:val="00CA7F25"/>
    <w:rsid w:val="00CB017C"/>
    <w:rsid w:val="00CB54A7"/>
    <w:rsid w:val="00CC542D"/>
    <w:rsid w:val="00CC5A57"/>
    <w:rsid w:val="00CC66AC"/>
    <w:rsid w:val="00CD52FD"/>
    <w:rsid w:val="00CD70C7"/>
    <w:rsid w:val="00CE2E45"/>
    <w:rsid w:val="00CE58C3"/>
    <w:rsid w:val="00D139A5"/>
    <w:rsid w:val="00D26B49"/>
    <w:rsid w:val="00D3757C"/>
    <w:rsid w:val="00D402A9"/>
    <w:rsid w:val="00D61037"/>
    <w:rsid w:val="00D87D69"/>
    <w:rsid w:val="00D97450"/>
    <w:rsid w:val="00DA2227"/>
    <w:rsid w:val="00DB1C8D"/>
    <w:rsid w:val="00DB3B09"/>
    <w:rsid w:val="00DC5DDE"/>
    <w:rsid w:val="00DE005D"/>
    <w:rsid w:val="00DF6224"/>
    <w:rsid w:val="00DF7BEE"/>
    <w:rsid w:val="00E03812"/>
    <w:rsid w:val="00E05A59"/>
    <w:rsid w:val="00E10F51"/>
    <w:rsid w:val="00E11B44"/>
    <w:rsid w:val="00E15402"/>
    <w:rsid w:val="00E1696F"/>
    <w:rsid w:val="00E16EAD"/>
    <w:rsid w:val="00E2633B"/>
    <w:rsid w:val="00E40274"/>
    <w:rsid w:val="00E438F5"/>
    <w:rsid w:val="00E471DC"/>
    <w:rsid w:val="00E47290"/>
    <w:rsid w:val="00E5196B"/>
    <w:rsid w:val="00E675AF"/>
    <w:rsid w:val="00E76321"/>
    <w:rsid w:val="00E776EF"/>
    <w:rsid w:val="00E80ECE"/>
    <w:rsid w:val="00EB3EA7"/>
    <w:rsid w:val="00EB759A"/>
    <w:rsid w:val="00ED0EC5"/>
    <w:rsid w:val="00EE0A6D"/>
    <w:rsid w:val="00EF3682"/>
    <w:rsid w:val="00F07D57"/>
    <w:rsid w:val="00F52A8A"/>
    <w:rsid w:val="00F57C5F"/>
    <w:rsid w:val="00F611F3"/>
    <w:rsid w:val="00F674CD"/>
    <w:rsid w:val="00F74804"/>
    <w:rsid w:val="00FA01DF"/>
    <w:rsid w:val="00FA169C"/>
    <w:rsid w:val="00FB3CA2"/>
    <w:rsid w:val="00FC0467"/>
    <w:rsid w:val="00FC1E1B"/>
    <w:rsid w:val="00FC5E4A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  <w:style w:type="paragraph" w:styleId="af0">
    <w:name w:val="Body Text"/>
    <w:basedOn w:val="a"/>
    <w:link w:val="af1"/>
    <w:rsid w:val="0039059D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39059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  <w:style w:type="paragraph" w:customStyle="1" w:styleId="xl121">
    <w:name w:val="xl121"/>
    <w:basedOn w:val="a"/>
    <w:rsid w:val="003F14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  <w:sz w:val="24"/>
      <w:szCs w:val="24"/>
    </w:rPr>
  </w:style>
  <w:style w:type="paragraph" w:customStyle="1" w:styleId="xl122">
    <w:name w:val="xl122"/>
    <w:basedOn w:val="a"/>
    <w:rsid w:val="003F14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  <w:sz w:val="24"/>
      <w:szCs w:val="24"/>
    </w:rPr>
  </w:style>
  <w:style w:type="paragraph" w:styleId="af0">
    <w:name w:val="Body Text"/>
    <w:basedOn w:val="a"/>
    <w:link w:val="af1"/>
    <w:rsid w:val="0039059D"/>
    <w:pPr>
      <w:spacing w:after="120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39059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C9C9F14A0D3923922E33B4C02CB509F5228EB6951BCA6EC4CA4638B4FFE7E2DD237B3E94D3B5B6D06C87A4F6C3C4299E22FCED7DCB64E7609C3F" TargetMode="External"/><Relationship Id="rId18" Type="http://schemas.openxmlformats.org/officeDocument/2006/relationships/hyperlink" Target="consultantplus://offline/ref=86C65DC60B3F1517E250FF97C19344E126C6D72DC935D92A7C15F2D711EC9A2529BCA97FC19400F98DB86A4D199F28A45C6FE7BBC5F29E38PBP4F" TargetMode="External"/><Relationship Id="rId26" Type="http://schemas.openxmlformats.org/officeDocument/2006/relationships/hyperlink" Target="consultantplus://offline/ref=C11FEFF334CE1F897187037C2463C8E7046247FCD1F1312F6FA801991F0414B342C85B6C42497E157D17858B6A062C9E3EEA9C1D165A61DAI6F0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89605B19FC82964C2F1F339192D5C39665F6B5E54AF67C104092A7D3571236C1C1176D0166AE3BF7B5C509DF61DAB5186E918AC1F5BD8DFw1nFC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AEADDF8CDAA58111BBADA6BE179F9FF537C400C5DB225E3C115C80582E69221FC2F2AC72CDA7F42D54706AD5006A17DFB0D0F6ED0CF605c278E" TargetMode="External"/><Relationship Id="rId17" Type="http://schemas.openxmlformats.org/officeDocument/2006/relationships/hyperlink" Target="consultantplus://offline/ref=768A7ACAC7253A3F44A2993A11CD7FDE225875D18650E4F2DBC14140CB6E78683B75B91E02AD2190F130963D18F8D5F075055F9D89E2R7oCS" TargetMode="External"/><Relationship Id="rId25" Type="http://schemas.openxmlformats.org/officeDocument/2006/relationships/hyperlink" Target="consultantplus://offline/ref=5C9C9F14A0D3923922E33B4C02CB509F5228EB6951BCA6EC4CA4638B4FFE7E2DD237B3E94D3B5B6D06C87A4F6C3C4299E22FCED7DCB64E7609C3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8A7ACAC7253A3F44A2993A11CD7FDE225875D18758E4F2DBC14140CB6E78683B75B91203AF2E90F130963D18F8D5F075055F9D89E2R7oCS" TargetMode="External"/><Relationship Id="rId20" Type="http://schemas.openxmlformats.org/officeDocument/2006/relationships/hyperlink" Target="consultantplus://offline/ref=4B8162810D8B2C1773B22690E5F037E7608E0B8B59B70C5C87CB77CEC1A37D4B7CFC2A502D8EC04AB7BD0B660D98B5569268F805D397D12Bv1uDC" TargetMode="External"/><Relationship Id="rId29" Type="http://schemas.openxmlformats.org/officeDocument/2006/relationships/hyperlink" Target="consultantplus://offline/ref=768A7ACAC7253A3F44A2993A11CD7FDE225875D18650E4F2DBC14140CB6E78683B75B91E02AD2190F130963D18F8D5F075055F9D89E2R7o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BE7F801272373555180223C4D1E9B8BFECDFA30AE130CF9161EA0B204DAD3E1FA140ECC47DF481B2B94DC1769268239B9E02A97A2104A3kAq9C" TargetMode="External"/><Relationship Id="rId24" Type="http://schemas.openxmlformats.org/officeDocument/2006/relationships/hyperlink" Target="consultantplus://offline/ref=2EAEADDF8CDAA58111BBADA6BE179F9FF537C400C5DB225E3C115C80582E69221FC2F2AC72CDA7F42D54706AD5006A17DFB0D0F6ED0CF605c278E" TargetMode="External"/><Relationship Id="rId32" Type="http://schemas.openxmlformats.org/officeDocument/2006/relationships/hyperlink" Target="consultantplus://offline/ref=4B8162810D8B2C1773B22690E5F037E7608E0B8B59B70C5C87CB77CEC1A37D4B7CFC2A502D8EC04AB7BD0B660D98B5569268F805D397D12Bv1uD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2EFD87268CD886F8891D9371672F8408624B683C7EB5799F0797AD7E960C52D84572DEF89B5181C452BF94995B09F646A0F5E74F7BFv8K5F" TargetMode="External"/><Relationship Id="rId23" Type="http://schemas.openxmlformats.org/officeDocument/2006/relationships/hyperlink" Target="consultantplus://offline/ref=ADBE7F801272373555180223C4D1E9B8BFECDFA30AE130CF9161EA0B204DAD3E1FA140ECC47DF481B2B94DC1769268239B9E02A97A2104A3kAq9C" TargetMode="External"/><Relationship Id="rId28" Type="http://schemas.openxmlformats.org/officeDocument/2006/relationships/hyperlink" Target="consultantplus://offline/ref=768A7ACAC7253A3F44A2993A11CD7FDE225875D18758E4F2DBC14140CB6E78683B75B91203AF2E90F130963D18F8D5F075055F9D89E2R7oCS" TargetMode="External"/><Relationship Id="rId10" Type="http://schemas.openxmlformats.org/officeDocument/2006/relationships/hyperlink" Target="consultantplus://offline/ref=CAE5ADAB40E612C49F9D61DA7AD0AB8CA9466AF6276D51B22327555E660FF89E55EC13C0E7259A239199C9E65EAE3BA8AB1793993A4F5732S0p0C" TargetMode="External"/><Relationship Id="rId19" Type="http://schemas.openxmlformats.org/officeDocument/2006/relationships/hyperlink" Target="consultantplus://offline/ref=B17FB6B68D39361D11568B53802468C8AD5F988FA224F1472E4570051886A8BECC50A52F26C4ACB9509C36B68F68AF97D48DB58765F5445BO0t9C" TargetMode="External"/><Relationship Id="rId31" Type="http://schemas.openxmlformats.org/officeDocument/2006/relationships/hyperlink" Target="consultantplus://offline/ref=B17FB6B68D39361D11568B53802468C8AD5F988FA224F1472E4570051886A8BECC50A52F26C4ACB9509C36B68F68AF97D48DB58765F5445BO0t9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89605B19FC82964C2F1F339192D5C39665F6B5E54AF67C104092A7D3571236C1C1176D0166AE3BF7B5C509DF61DAB5186E918AC1F5BD8DFw1nFC" TargetMode="External"/><Relationship Id="rId14" Type="http://schemas.openxmlformats.org/officeDocument/2006/relationships/hyperlink" Target="consultantplus://offline/ref=C11FEFF334CE1F897187037C2463C8E7046247FCD1F1312F6FA801991F0414B342C85B6C42497E157D17858B6A062C9E3EEA9C1D165A61DAI6F0F" TargetMode="External"/><Relationship Id="rId22" Type="http://schemas.openxmlformats.org/officeDocument/2006/relationships/hyperlink" Target="consultantplus://offline/ref=CAE5ADAB40E612C49F9D61DA7AD0AB8CA9466AF6276D51B22327555E660FF89E55EC13C0E7259A239199C9E65EAE3BA8AB1793993A4F5732S0p0C" TargetMode="External"/><Relationship Id="rId27" Type="http://schemas.openxmlformats.org/officeDocument/2006/relationships/hyperlink" Target="consultantplus://offline/ref=02EFD87268CD886F8891D9371672F8408624B683C7EB5799F0797AD7E960C52D84572DEF89B5181C452BF94995B09F646A0F5E74F7BFv8K5F" TargetMode="External"/><Relationship Id="rId30" Type="http://schemas.openxmlformats.org/officeDocument/2006/relationships/hyperlink" Target="consultantplus://offline/ref=86C65DC60B3F1517E250FF97C19344E126C6D72DC935D92A7C15F2D711EC9A2529BCA97FC19400F98DB86A4D199F28A45C6FE7BBC5F29E38PBP4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2142-6A5F-4D00-AB8B-05122D65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82518</Words>
  <Characters>470357</Characters>
  <Application>Microsoft Office Word</Application>
  <DocSecurity>0</DocSecurity>
  <Lines>3919</Lines>
  <Paragraphs>1103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551772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3</cp:revision>
  <cp:lastPrinted>2022-12-21T06:28:00Z</cp:lastPrinted>
  <dcterms:created xsi:type="dcterms:W3CDTF">2023-01-20T19:10:00Z</dcterms:created>
  <dcterms:modified xsi:type="dcterms:W3CDTF">2023-01-20T19:10:00Z</dcterms:modified>
</cp:coreProperties>
</file>