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1F" w:rsidRPr="00F7211F" w:rsidRDefault="00AB3338" w:rsidP="00F7211F">
      <w:pPr>
        <w:ind w:firstLine="540"/>
        <w:jc w:val="both"/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0pt;margin-top:-9pt;width:72.05pt;height:62.95pt;z-index:251657216">
            <v:imagedata r:id="rId6" o:title=""/>
          </v:shape>
          <o:OLEObject Type="Embed" ProgID="Word.Picture.8" ShapeID="_x0000_s1028" DrawAspect="Content" ObjectID="_1496821067" r:id="rId7"/>
        </w:pict>
      </w:r>
      <w:r w:rsidR="00960BF2">
        <w:rPr>
          <w:b/>
          <w:sz w:val="32"/>
          <w:szCs w:val="32"/>
        </w:rPr>
        <w:t xml:space="preserve"> </w:t>
      </w:r>
    </w:p>
    <w:p w:rsidR="00F7211F" w:rsidRPr="00F7211F" w:rsidRDefault="00F7211F" w:rsidP="00F7211F">
      <w:pPr>
        <w:ind w:firstLine="540"/>
        <w:jc w:val="both"/>
      </w:pPr>
    </w:p>
    <w:p w:rsidR="00F7211F" w:rsidRPr="00F7211F" w:rsidRDefault="00F7211F" w:rsidP="00F7211F">
      <w:pPr>
        <w:jc w:val="right"/>
      </w:pPr>
    </w:p>
    <w:p w:rsidR="00F7211F" w:rsidRPr="00F7211F" w:rsidRDefault="00F7211F" w:rsidP="00F7211F">
      <w:pPr>
        <w:rPr>
          <w:b/>
          <w:sz w:val="36"/>
          <w:szCs w:val="36"/>
        </w:rPr>
      </w:pPr>
      <w:r w:rsidRPr="00F7211F">
        <w:rPr>
          <w:b/>
          <w:sz w:val="36"/>
          <w:szCs w:val="36"/>
        </w:rPr>
        <w:t xml:space="preserve">                   </w:t>
      </w:r>
    </w:p>
    <w:p w:rsidR="00F7211F" w:rsidRPr="00F7211F" w:rsidRDefault="00F7211F" w:rsidP="00F7211F">
      <w:pPr>
        <w:spacing w:line="360" w:lineRule="auto"/>
        <w:jc w:val="center"/>
        <w:rPr>
          <w:b/>
          <w:sz w:val="32"/>
          <w:szCs w:val="32"/>
        </w:rPr>
      </w:pPr>
      <w:r w:rsidRPr="00F7211F">
        <w:rPr>
          <w:b/>
          <w:sz w:val="32"/>
          <w:szCs w:val="32"/>
        </w:rPr>
        <w:t>ДУМА НЕВЬЯНСКОГО  ГОРОДСКОГО ОКРУГА</w:t>
      </w:r>
    </w:p>
    <w:p w:rsidR="00F7211F" w:rsidRPr="00F7211F" w:rsidRDefault="00F7211F" w:rsidP="00F7211F">
      <w:pPr>
        <w:spacing w:line="360" w:lineRule="auto"/>
        <w:jc w:val="center"/>
        <w:rPr>
          <w:b/>
          <w:sz w:val="36"/>
          <w:szCs w:val="36"/>
        </w:rPr>
      </w:pPr>
      <w:r w:rsidRPr="00F7211F">
        <w:rPr>
          <w:b/>
          <w:sz w:val="36"/>
          <w:szCs w:val="36"/>
        </w:rPr>
        <w:t>РЕШЕНИЕ</w:t>
      </w:r>
    </w:p>
    <w:p w:rsidR="00F7211F" w:rsidRPr="00F7211F" w:rsidRDefault="00AB3338" w:rsidP="00F7211F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4" o:spid="_x0000_s1030" style="position:absolute;left:0;text-align:left;flip:y;z-index:251658240;visibility:visibl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<v:stroke linestyle="thickThin"/>
          </v:line>
        </w:pict>
      </w:r>
    </w:p>
    <w:p w:rsidR="00F7211F" w:rsidRPr="00D33FD4" w:rsidRDefault="00F7211F" w:rsidP="00F7211F">
      <w:pPr>
        <w:ind w:right="-284"/>
        <w:rPr>
          <w:b/>
          <w:sz w:val="24"/>
          <w:szCs w:val="24"/>
        </w:rPr>
      </w:pPr>
      <w:r w:rsidRPr="00F7211F">
        <w:rPr>
          <w:b/>
          <w:sz w:val="24"/>
          <w:szCs w:val="24"/>
        </w:rPr>
        <w:t xml:space="preserve">от   </w:t>
      </w:r>
      <w:r w:rsidR="00AB3338">
        <w:rPr>
          <w:b/>
          <w:sz w:val="24"/>
          <w:szCs w:val="24"/>
        </w:rPr>
        <w:t xml:space="preserve">24.06.2015 г.                                                                                         </w:t>
      </w:r>
      <w:r w:rsidRPr="00F7211F">
        <w:rPr>
          <w:b/>
          <w:sz w:val="24"/>
          <w:szCs w:val="24"/>
        </w:rPr>
        <w:t xml:space="preserve">    </w:t>
      </w:r>
      <w:r w:rsidR="00C5271F">
        <w:rPr>
          <w:b/>
          <w:sz w:val="24"/>
          <w:szCs w:val="24"/>
        </w:rPr>
        <w:t xml:space="preserve">                            № </w:t>
      </w:r>
      <w:r w:rsidR="00AB3338">
        <w:rPr>
          <w:b/>
          <w:sz w:val="24"/>
          <w:szCs w:val="24"/>
        </w:rPr>
        <w:t xml:space="preserve"> 52</w:t>
      </w:r>
      <w:r w:rsidR="00C5271F">
        <w:rPr>
          <w:b/>
          <w:sz w:val="24"/>
          <w:szCs w:val="24"/>
        </w:rPr>
        <w:t xml:space="preserve"> </w:t>
      </w:r>
    </w:p>
    <w:p w:rsidR="00F7211F" w:rsidRPr="00F7211F" w:rsidRDefault="00F7211F" w:rsidP="00F7211F">
      <w:pPr>
        <w:jc w:val="center"/>
        <w:rPr>
          <w:sz w:val="24"/>
          <w:szCs w:val="24"/>
        </w:rPr>
      </w:pPr>
      <w:r w:rsidRPr="00F7211F">
        <w:rPr>
          <w:sz w:val="24"/>
          <w:szCs w:val="24"/>
        </w:rPr>
        <w:t>г</w:t>
      </w:r>
      <w:proofErr w:type="gramStart"/>
      <w:r w:rsidRPr="00F7211F">
        <w:rPr>
          <w:sz w:val="24"/>
          <w:szCs w:val="24"/>
        </w:rPr>
        <w:t>.Н</w:t>
      </w:r>
      <w:proofErr w:type="gramEnd"/>
      <w:r w:rsidRPr="00F7211F">
        <w:rPr>
          <w:sz w:val="24"/>
          <w:szCs w:val="24"/>
        </w:rPr>
        <w:t>евьянск</w:t>
      </w:r>
    </w:p>
    <w:p w:rsidR="00556809" w:rsidRDefault="00556809" w:rsidP="00F7211F">
      <w:pPr>
        <w:rPr>
          <w:b/>
          <w:i/>
        </w:rPr>
      </w:pPr>
    </w:p>
    <w:p w:rsidR="00B50EA6" w:rsidRDefault="00556809" w:rsidP="00305522">
      <w:pPr>
        <w:jc w:val="center"/>
        <w:rPr>
          <w:b/>
          <w:i/>
        </w:rPr>
      </w:pPr>
      <w:r>
        <w:rPr>
          <w:b/>
          <w:i/>
        </w:rPr>
        <w:t xml:space="preserve">Об </w:t>
      </w:r>
      <w:r w:rsidR="00D33FD4">
        <w:rPr>
          <w:b/>
          <w:i/>
        </w:rPr>
        <w:t>организации и содержании объектов благоустройства Невьянского городского округа</w:t>
      </w:r>
      <w:r>
        <w:rPr>
          <w:b/>
          <w:i/>
        </w:rPr>
        <w:t xml:space="preserve"> </w:t>
      </w:r>
      <w:r w:rsidR="00C15A7B">
        <w:rPr>
          <w:b/>
          <w:i/>
        </w:rPr>
        <w:t>за 5 месяцев 2015 года</w:t>
      </w:r>
    </w:p>
    <w:p w:rsidR="00B50EA6" w:rsidRDefault="00B50EA6" w:rsidP="0064719A">
      <w:pPr>
        <w:jc w:val="center"/>
        <w:rPr>
          <w:b/>
          <w:i/>
        </w:rPr>
      </w:pPr>
    </w:p>
    <w:p w:rsidR="0064719A" w:rsidRDefault="0064719A" w:rsidP="0064719A">
      <w:pPr>
        <w:jc w:val="center"/>
      </w:pPr>
    </w:p>
    <w:p w:rsidR="004168A6" w:rsidRDefault="00FE47D6" w:rsidP="0064719A">
      <w:pPr>
        <w:ind w:firstLine="708"/>
        <w:jc w:val="both"/>
      </w:pPr>
      <w:r>
        <w:t>Заслушав информацию заместителя главы админи</w:t>
      </w:r>
      <w:r w:rsidR="00C67699">
        <w:t>с</w:t>
      </w:r>
      <w:r>
        <w:t>трации</w:t>
      </w:r>
      <w:r w:rsidR="00C67699">
        <w:t xml:space="preserve"> Невьянского городского округа по </w:t>
      </w:r>
      <w:r w:rsidR="00C67699" w:rsidRPr="007354D0">
        <w:rPr>
          <w:color w:val="000000"/>
        </w:rPr>
        <w:t>энергетике, транспорту, связи и жилищно-коммунальному хозяйству Петелина В.Н</w:t>
      </w:r>
      <w:r w:rsidR="00C67699">
        <w:t>.</w:t>
      </w:r>
      <w:r w:rsidR="00222802">
        <w:t xml:space="preserve"> о</w:t>
      </w:r>
      <w:r w:rsidR="00A513DF">
        <w:t xml:space="preserve">б </w:t>
      </w:r>
      <w:r w:rsidR="009D6FB2" w:rsidRPr="009D6FB2">
        <w:t>организации и содержании объектов благоустройства Невьянского городского округа</w:t>
      </w:r>
      <w:r w:rsidR="00C15A7B">
        <w:t xml:space="preserve"> за 5 месяцев </w:t>
      </w:r>
      <w:r w:rsidR="00C15A7B" w:rsidRPr="009D6FB2">
        <w:t>2015 год</w:t>
      </w:r>
      <w:r w:rsidR="00C15A7B">
        <w:t>а</w:t>
      </w:r>
      <w:r w:rsidR="003E0681">
        <w:t xml:space="preserve">, </w:t>
      </w:r>
      <w:r w:rsidR="004168A6">
        <w:t xml:space="preserve">Дума Невьянского городского округа </w:t>
      </w:r>
    </w:p>
    <w:p w:rsidR="0096072A" w:rsidRDefault="0096072A" w:rsidP="004168A6">
      <w:pPr>
        <w:jc w:val="both"/>
      </w:pPr>
    </w:p>
    <w:p w:rsidR="00BC685E" w:rsidRPr="0096072A" w:rsidRDefault="00BC685E" w:rsidP="004168A6">
      <w:pPr>
        <w:jc w:val="both"/>
        <w:rPr>
          <w:b/>
        </w:rPr>
      </w:pPr>
      <w:r w:rsidRPr="0096072A">
        <w:rPr>
          <w:b/>
        </w:rPr>
        <w:t>РЕШИЛА:</w:t>
      </w:r>
    </w:p>
    <w:p w:rsidR="0096072A" w:rsidRDefault="0096072A" w:rsidP="00E73B72">
      <w:pPr>
        <w:jc w:val="both"/>
      </w:pPr>
    </w:p>
    <w:p w:rsidR="000911F0" w:rsidRPr="000911F0" w:rsidRDefault="00A513DF" w:rsidP="006836B8">
      <w:pPr>
        <w:ind w:firstLine="708"/>
        <w:jc w:val="both"/>
      </w:pPr>
      <w:r>
        <w:t xml:space="preserve">1. </w:t>
      </w:r>
      <w:r w:rsidR="000911F0">
        <w:t>Информацию о</w:t>
      </w:r>
      <w:r>
        <w:t xml:space="preserve">б </w:t>
      </w:r>
      <w:r w:rsidR="009D6FB2" w:rsidRPr="009D6FB2">
        <w:t xml:space="preserve">организации и содержании объектов благоустройства Невьянского городского округа </w:t>
      </w:r>
      <w:r>
        <w:t xml:space="preserve"> </w:t>
      </w:r>
      <w:r w:rsidR="00C15A7B">
        <w:t xml:space="preserve">за 5 месяцев </w:t>
      </w:r>
      <w:r w:rsidR="00C15A7B" w:rsidRPr="009D6FB2">
        <w:t>2015 год</w:t>
      </w:r>
      <w:r w:rsidR="00C15A7B">
        <w:t>а</w:t>
      </w:r>
      <w:r w:rsidR="00C15A7B" w:rsidRPr="009D6FB2">
        <w:t xml:space="preserve"> </w:t>
      </w:r>
      <w:r w:rsidR="006836B8">
        <w:t>принять к сведению (прилагается).</w:t>
      </w:r>
    </w:p>
    <w:p w:rsidR="000911F0" w:rsidRPr="000911F0" w:rsidRDefault="000911F0" w:rsidP="006836B8">
      <w:pPr>
        <w:jc w:val="both"/>
      </w:pPr>
    </w:p>
    <w:p w:rsidR="000E7F95" w:rsidRDefault="000E7F95" w:rsidP="004168A6">
      <w:pPr>
        <w:jc w:val="both"/>
      </w:pPr>
    </w:p>
    <w:p w:rsidR="000E7F95" w:rsidRDefault="000E7F95" w:rsidP="004168A6">
      <w:pPr>
        <w:jc w:val="both"/>
      </w:pPr>
    </w:p>
    <w:p w:rsidR="00EB381B" w:rsidRDefault="00EB381B" w:rsidP="00F62BFA">
      <w:r w:rsidRPr="00EB381B">
        <w:t xml:space="preserve">Председатель Думы </w:t>
      </w:r>
    </w:p>
    <w:p w:rsidR="00EB381B" w:rsidRPr="00EB381B" w:rsidRDefault="00EB381B" w:rsidP="00F62BFA">
      <w:r w:rsidRPr="00EB381B">
        <w:t xml:space="preserve">Невьянского городского округа          </w:t>
      </w:r>
      <w:r>
        <w:t xml:space="preserve">                           </w:t>
      </w:r>
      <w:r w:rsidRPr="00EB381B">
        <w:t xml:space="preserve">                     А.А. Берчук                                        </w:t>
      </w:r>
    </w:p>
    <w:p w:rsidR="00EB381B" w:rsidRDefault="00EB381B" w:rsidP="00F62BFA">
      <w:pPr>
        <w:rPr>
          <w:sz w:val="24"/>
          <w:szCs w:val="24"/>
        </w:rPr>
      </w:pPr>
    </w:p>
    <w:p w:rsidR="00EB381B" w:rsidRDefault="00EB381B" w:rsidP="00F62BFA">
      <w:pPr>
        <w:rPr>
          <w:sz w:val="24"/>
          <w:szCs w:val="24"/>
        </w:rPr>
      </w:pPr>
    </w:p>
    <w:p w:rsidR="00EB381B" w:rsidRDefault="00EB381B" w:rsidP="00F62BFA">
      <w:pPr>
        <w:rPr>
          <w:sz w:val="24"/>
          <w:szCs w:val="24"/>
        </w:rPr>
      </w:pPr>
    </w:p>
    <w:p w:rsidR="00EB381B" w:rsidRDefault="00EB381B" w:rsidP="00F62BFA">
      <w:pPr>
        <w:rPr>
          <w:sz w:val="24"/>
          <w:szCs w:val="24"/>
        </w:rPr>
      </w:pPr>
    </w:p>
    <w:p w:rsidR="00EB381B" w:rsidRDefault="00EB381B" w:rsidP="00F62BFA">
      <w:pPr>
        <w:rPr>
          <w:sz w:val="24"/>
          <w:szCs w:val="24"/>
        </w:rPr>
      </w:pPr>
    </w:p>
    <w:p w:rsidR="0064719A" w:rsidRPr="00673F43" w:rsidRDefault="00EB381B" w:rsidP="00F62B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62BFA" w:rsidRDefault="00F62BFA" w:rsidP="00F62BFA"/>
    <w:p w:rsidR="004F0743" w:rsidRPr="00EB381B" w:rsidRDefault="004F0743" w:rsidP="004F0743">
      <w:pPr>
        <w:jc w:val="center"/>
        <w:rPr>
          <w:b/>
          <w:sz w:val="24"/>
          <w:szCs w:val="24"/>
        </w:rPr>
      </w:pPr>
    </w:p>
    <w:p w:rsidR="00D03133" w:rsidRDefault="00D03133" w:rsidP="00F62BFA"/>
    <w:p w:rsidR="00D03133" w:rsidRDefault="00D03133" w:rsidP="0064719A">
      <w:pPr>
        <w:jc w:val="center"/>
      </w:pPr>
    </w:p>
    <w:p w:rsidR="00A513DF" w:rsidRDefault="00A513DF" w:rsidP="004B5C60"/>
    <w:p w:rsidR="00A513DF" w:rsidRPr="00222802" w:rsidRDefault="00A513DF" w:rsidP="004B5C60"/>
    <w:p w:rsidR="00305522" w:rsidRDefault="00305522" w:rsidP="00D00CF4">
      <w:pPr>
        <w:pStyle w:val="2"/>
        <w:rPr>
          <w:b/>
        </w:rPr>
      </w:pPr>
    </w:p>
    <w:p w:rsidR="00305522" w:rsidRDefault="00305522" w:rsidP="00D00CF4">
      <w:pPr>
        <w:pStyle w:val="2"/>
        <w:rPr>
          <w:b/>
        </w:rPr>
      </w:pPr>
    </w:p>
    <w:p w:rsidR="002C3D85" w:rsidRPr="002C3D85" w:rsidRDefault="002C3D85" w:rsidP="002C3D85"/>
    <w:p w:rsidR="00305522" w:rsidRDefault="00305522" w:rsidP="00D00CF4">
      <w:pPr>
        <w:pStyle w:val="2"/>
        <w:rPr>
          <w:b/>
        </w:rPr>
      </w:pPr>
    </w:p>
    <w:p w:rsidR="00305522" w:rsidRDefault="00305522" w:rsidP="00D00CF4">
      <w:pPr>
        <w:pStyle w:val="2"/>
        <w:rPr>
          <w:b/>
        </w:rPr>
      </w:pPr>
    </w:p>
    <w:p w:rsidR="001B1282" w:rsidRPr="00B54D24" w:rsidRDefault="001B1282" w:rsidP="00D012C2">
      <w:pPr>
        <w:jc w:val="right"/>
        <w:rPr>
          <w:sz w:val="22"/>
          <w:szCs w:val="22"/>
        </w:rPr>
      </w:pPr>
    </w:p>
    <w:p w:rsidR="007354D0" w:rsidRDefault="007354D0" w:rsidP="00D012C2">
      <w:pPr>
        <w:jc w:val="right"/>
        <w:rPr>
          <w:sz w:val="22"/>
          <w:szCs w:val="22"/>
        </w:rPr>
      </w:pPr>
    </w:p>
    <w:p w:rsidR="002C3D85" w:rsidRDefault="002C3D85" w:rsidP="00D012C2">
      <w:pPr>
        <w:jc w:val="right"/>
        <w:rPr>
          <w:sz w:val="22"/>
          <w:szCs w:val="22"/>
        </w:rPr>
      </w:pPr>
    </w:p>
    <w:p w:rsidR="00540278" w:rsidRDefault="00D012C2" w:rsidP="00540278">
      <w:pPr>
        <w:ind w:firstLine="6096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540278" w:rsidRPr="00540278">
        <w:rPr>
          <w:sz w:val="22"/>
          <w:szCs w:val="22"/>
        </w:rPr>
        <w:t xml:space="preserve"> </w:t>
      </w:r>
      <w:r w:rsidR="00540278">
        <w:rPr>
          <w:sz w:val="22"/>
          <w:szCs w:val="22"/>
        </w:rPr>
        <w:t xml:space="preserve"> </w:t>
      </w:r>
    </w:p>
    <w:p w:rsidR="00540278" w:rsidRDefault="00540278" w:rsidP="00540278">
      <w:pPr>
        <w:ind w:firstLine="6096"/>
        <w:rPr>
          <w:sz w:val="22"/>
          <w:szCs w:val="22"/>
        </w:rPr>
      </w:pPr>
      <w:r>
        <w:rPr>
          <w:sz w:val="22"/>
          <w:szCs w:val="22"/>
        </w:rPr>
        <w:t xml:space="preserve">к решению  </w:t>
      </w:r>
      <w:r w:rsidR="00D012C2">
        <w:rPr>
          <w:sz w:val="22"/>
          <w:szCs w:val="22"/>
        </w:rPr>
        <w:t xml:space="preserve">Думы Невьянского </w:t>
      </w:r>
    </w:p>
    <w:p w:rsidR="00D012C2" w:rsidRDefault="00D012C2" w:rsidP="00540278">
      <w:pPr>
        <w:ind w:firstLine="6096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D012C2" w:rsidRPr="008537B0" w:rsidRDefault="00D012C2" w:rsidP="00540278">
      <w:pPr>
        <w:ind w:firstLine="6096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537B0">
        <w:rPr>
          <w:sz w:val="22"/>
          <w:szCs w:val="22"/>
        </w:rPr>
        <w:t xml:space="preserve"> </w:t>
      </w:r>
      <w:r w:rsidR="00AB3338">
        <w:rPr>
          <w:sz w:val="22"/>
          <w:szCs w:val="22"/>
        </w:rPr>
        <w:t xml:space="preserve">24.06.2015 </w:t>
      </w:r>
      <w:r>
        <w:rPr>
          <w:sz w:val="22"/>
          <w:szCs w:val="22"/>
        </w:rPr>
        <w:t xml:space="preserve"> года     № </w:t>
      </w:r>
      <w:r w:rsidR="00AB3338">
        <w:rPr>
          <w:sz w:val="22"/>
          <w:szCs w:val="22"/>
        </w:rPr>
        <w:t xml:space="preserve"> 52</w:t>
      </w:r>
      <w:bookmarkStart w:id="0" w:name="_GoBack"/>
      <w:bookmarkEnd w:id="0"/>
    </w:p>
    <w:p w:rsidR="00FD1033" w:rsidRPr="008537B0" w:rsidRDefault="00FD1033" w:rsidP="00D012C2">
      <w:pPr>
        <w:jc w:val="center"/>
        <w:rPr>
          <w:b/>
          <w:i/>
          <w:sz w:val="22"/>
          <w:szCs w:val="22"/>
        </w:rPr>
      </w:pPr>
    </w:p>
    <w:p w:rsidR="005A4310" w:rsidRPr="00556809" w:rsidRDefault="005A4310" w:rsidP="005A4310">
      <w:pPr>
        <w:jc w:val="center"/>
        <w:rPr>
          <w:b/>
          <w:i/>
          <w:sz w:val="22"/>
          <w:szCs w:val="22"/>
        </w:rPr>
      </w:pPr>
      <w:r w:rsidRPr="00556809">
        <w:rPr>
          <w:b/>
          <w:i/>
          <w:sz w:val="22"/>
          <w:szCs w:val="22"/>
        </w:rPr>
        <w:t>ИНФОРМАЦИЯ</w:t>
      </w:r>
    </w:p>
    <w:p w:rsidR="005A4310" w:rsidRDefault="005A4310" w:rsidP="005A4310">
      <w:pPr>
        <w:jc w:val="center"/>
        <w:rPr>
          <w:b/>
          <w:sz w:val="22"/>
          <w:szCs w:val="22"/>
        </w:rPr>
      </w:pPr>
    </w:p>
    <w:p w:rsidR="009D6FB2" w:rsidRDefault="00C15A7B" w:rsidP="009D6FB2">
      <w:pPr>
        <w:jc w:val="center"/>
        <w:rPr>
          <w:b/>
          <w:i/>
        </w:rPr>
      </w:pPr>
      <w:r>
        <w:rPr>
          <w:b/>
          <w:i/>
        </w:rPr>
        <w:t>Об организации и содержании объектов благоустройства Невьянского городского округа за 5 месяцев 2015 года</w:t>
      </w:r>
      <w:r w:rsidR="009D6FB2">
        <w:rPr>
          <w:b/>
          <w:i/>
        </w:rPr>
        <w:t xml:space="preserve"> </w:t>
      </w:r>
    </w:p>
    <w:p w:rsidR="005A4310" w:rsidRDefault="005A4310" w:rsidP="005A4310">
      <w:pPr>
        <w:jc w:val="both"/>
      </w:pPr>
      <w:r>
        <w:tab/>
      </w:r>
      <w:r w:rsidRPr="005965D9">
        <w:t xml:space="preserve"> </w:t>
      </w:r>
    </w:p>
    <w:p w:rsidR="005A4310" w:rsidRDefault="005A4310" w:rsidP="005A4310">
      <w:pPr>
        <w:rPr>
          <w:sz w:val="22"/>
          <w:szCs w:val="22"/>
        </w:rPr>
      </w:pPr>
    </w:p>
    <w:p w:rsidR="008537B0" w:rsidRPr="00EF4B77" w:rsidRDefault="008537B0" w:rsidP="008537B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B77">
        <w:rPr>
          <w:rFonts w:ascii="Times New Roman" w:hAnsi="Times New Roman"/>
          <w:sz w:val="28"/>
          <w:szCs w:val="28"/>
        </w:rPr>
        <w:t>Валка и подрезка деревьев</w:t>
      </w:r>
      <w:r>
        <w:rPr>
          <w:rFonts w:ascii="Times New Roman" w:hAnsi="Times New Roman"/>
          <w:sz w:val="28"/>
          <w:szCs w:val="28"/>
        </w:rPr>
        <w:t>:</w:t>
      </w:r>
    </w:p>
    <w:p w:rsidR="008537B0" w:rsidRDefault="00C15A7B" w:rsidP="008537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бюджете на 2015 год планово было выделено 600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проведен аукцион. В результате торгов з</w:t>
      </w:r>
      <w:r w:rsidR="008537B0" w:rsidRPr="00EF4B77">
        <w:rPr>
          <w:rFonts w:ascii="Times New Roman" w:hAnsi="Times New Roman"/>
          <w:sz w:val="28"/>
          <w:szCs w:val="28"/>
        </w:rPr>
        <w:t>аключен муниципальный контракт на спиливание деревьев в Н</w:t>
      </w:r>
      <w:r w:rsidR="00554B4C">
        <w:rPr>
          <w:rFonts w:ascii="Times New Roman" w:hAnsi="Times New Roman"/>
          <w:sz w:val="28"/>
          <w:szCs w:val="28"/>
        </w:rPr>
        <w:t>евьянского городского округа</w:t>
      </w:r>
      <w:r w:rsidR="008537B0" w:rsidRPr="00EF4B77">
        <w:rPr>
          <w:rFonts w:ascii="Times New Roman" w:hAnsi="Times New Roman"/>
          <w:sz w:val="28"/>
          <w:szCs w:val="28"/>
        </w:rPr>
        <w:t xml:space="preserve"> от 17.04.2015 № 10-ЭА-15, количество 100 штук, срок до 30.06.2015, исполнитель ИП Пьянков А.А.</w:t>
      </w:r>
      <w:r w:rsidR="00554B4C">
        <w:rPr>
          <w:rFonts w:ascii="Times New Roman" w:hAnsi="Times New Roman"/>
          <w:sz w:val="28"/>
          <w:szCs w:val="28"/>
        </w:rPr>
        <w:t xml:space="preserve"> (г</w:t>
      </w:r>
      <w:proofErr w:type="gramStart"/>
      <w:r w:rsidR="00554B4C">
        <w:rPr>
          <w:rFonts w:ascii="Times New Roman" w:hAnsi="Times New Roman"/>
          <w:sz w:val="28"/>
          <w:szCs w:val="28"/>
        </w:rPr>
        <w:t>.Е</w:t>
      </w:r>
      <w:proofErr w:type="gramEnd"/>
      <w:r w:rsidR="00554B4C">
        <w:rPr>
          <w:rFonts w:ascii="Times New Roman" w:hAnsi="Times New Roman"/>
          <w:sz w:val="28"/>
          <w:szCs w:val="28"/>
        </w:rPr>
        <w:t>катеринбург)</w:t>
      </w:r>
      <w:r>
        <w:rPr>
          <w:rFonts w:ascii="Times New Roman" w:hAnsi="Times New Roman"/>
          <w:sz w:val="28"/>
          <w:szCs w:val="28"/>
        </w:rPr>
        <w:t xml:space="preserve"> сумма контракта 297 тыс.тыс. На данный момент работы не выполнены.</w:t>
      </w:r>
    </w:p>
    <w:p w:rsidR="00C15A7B" w:rsidRDefault="00C15A7B" w:rsidP="00C15A7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F4B77">
        <w:rPr>
          <w:rFonts w:ascii="Times New Roman" w:hAnsi="Times New Roman"/>
          <w:sz w:val="28"/>
          <w:szCs w:val="28"/>
        </w:rPr>
        <w:t xml:space="preserve">илами МБУ «УХ НГО» </w:t>
      </w:r>
      <w:r>
        <w:rPr>
          <w:rFonts w:ascii="Times New Roman" w:hAnsi="Times New Roman"/>
          <w:sz w:val="28"/>
          <w:szCs w:val="28"/>
        </w:rPr>
        <w:t xml:space="preserve">спилены </w:t>
      </w:r>
      <w:r w:rsidR="00554B4C">
        <w:rPr>
          <w:rFonts w:ascii="Times New Roman" w:hAnsi="Times New Roman"/>
          <w:sz w:val="28"/>
          <w:szCs w:val="28"/>
        </w:rPr>
        <w:t xml:space="preserve"> и вывезены </w:t>
      </w:r>
      <w:r>
        <w:rPr>
          <w:rFonts w:ascii="Times New Roman" w:hAnsi="Times New Roman"/>
          <w:sz w:val="28"/>
          <w:szCs w:val="28"/>
        </w:rPr>
        <w:t>деревья по следующим адресам:</w:t>
      </w:r>
    </w:p>
    <w:p w:rsidR="00C15A7B" w:rsidRDefault="00C15A7B" w:rsidP="00C15A7B">
      <w:pPr>
        <w:pStyle w:val="a5"/>
        <w:ind w:firstLine="698"/>
        <w:jc w:val="both"/>
        <w:rPr>
          <w:rFonts w:ascii="Times New Roman" w:hAnsi="Times New Roman"/>
          <w:sz w:val="28"/>
          <w:szCs w:val="28"/>
        </w:rPr>
      </w:pPr>
      <w:r w:rsidRPr="00EF4B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sz w:val="28"/>
          <w:szCs w:val="28"/>
        </w:rPr>
        <w:t xml:space="preserve"> (клуб «Витязь – 15);</w:t>
      </w:r>
      <w:r w:rsidRPr="00EF4B77">
        <w:rPr>
          <w:rFonts w:ascii="Times New Roman" w:hAnsi="Times New Roman"/>
          <w:sz w:val="28"/>
          <w:szCs w:val="28"/>
        </w:rPr>
        <w:t xml:space="preserve"> </w:t>
      </w:r>
    </w:p>
    <w:p w:rsidR="00C15A7B" w:rsidRDefault="00C15A7B" w:rsidP="00C15A7B">
      <w:pPr>
        <w:pStyle w:val="a5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ум. Матвеева (столовая №6 – 9);</w:t>
      </w:r>
      <w:r w:rsidRPr="00EF4B77">
        <w:rPr>
          <w:rFonts w:ascii="Times New Roman" w:hAnsi="Times New Roman"/>
          <w:sz w:val="28"/>
          <w:szCs w:val="28"/>
        </w:rPr>
        <w:t xml:space="preserve"> </w:t>
      </w:r>
    </w:p>
    <w:p w:rsidR="00C15A7B" w:rsidRDefault="00C15A7B" w:rsidP="00C15A7B">
      <w:pPr>
        <w:pStyle w:val="a5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Ребристый – 2;</w:t>
      </w:r>
    </w:p>
    <w:p w:rsidR="00C15A7B" w:rsidRDefault="00C15A7B" w:rsidP="00C15A7B">
      <w:pPr>
        <w:pStyle w:val="a5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4B77">
        <w:rPr>
          <w:rFonts w:ascii="Times New Roman" w:hAnsi="Times New Roman"/>
          <w:sz w:val="28"/>
          <w:szCs w:val="28"/>
        </w:rPr>
        <w:t xml:space="preserve"> п. Цементный – 17.</w:t>
      </w:r>
    </w:p>
    <w:p w:rsidR="00C15A7B" w:rsidRPr="00EF4B77" w:rsidRDefault="00C15A7B" w:rsidP="00C15A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4B77">
        <w:rPr>
          <w:rFonts w:ascii="Times New Roman" w:hAnsi="Times New Roman"/>
          <w:sz w:val="28"/>
          <w:szCs w:val="28"/>
        </w:rPr>
        <w:t>Итого 43 тополя.</w:t>
      </w:r>
    </w:p>
    <w:p w:rsidR="001D5495" w:rsidRDefault="008537B0" w:rsidP="008537B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F4B77">
        <w:rPr>
          <w:rFonts w:ascii="Times New Roman" w:hAnsi="Times New Roman"/>
          <w:sz w:val="28"/>
          <w:szCs w:val="28"/>
        </w:rPr>
        <w:t>Высажено 724 дерева</w:t>
      </w:r>
      <w:r w:rsidR="001D5495">
        <w:rPr>
          <w:rFonts w:ascii="Times New Roman" w:hAnsi="Times New Roman"/>
          <w:sz w:val="28"/>
          <w:szCs w:val="28"/>
        </w:rPr>
        <w:t>:</w:t>
      </w:r>
    </w:p>
    <w:p w:rsidR="001D5495" w:rsidRDefault="001D5495" w:rsidP="001D54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евьянск – </w:t>
      </w:r>
      <w:r w:rsidR="00540278">
        <w:rPr>
          <w:rFonts w:ascii="Times New Roman" w:hAnsi="Times New Roman"/>
          <w:sz w:val="28"/>
          <w:szCs w:val="28"/>
        </w:rPr>
        <w:t xml:space="preserve">369 </w:t>
      </w:r>
      <w:r>
        <w:rPr>
          <w:rFonts w:ascii="Times New Roman" w:hAnsi="Times New Roman"/>
          <w:sz w:val="28"/>
          <w:szCs w:val="28"/>
        </w:rPr>
        <w:t>шт.</w:t>
      </w:r>
      <w:r w:rsidR="00540278">
        <w:rPr>
          <w:rFonts w:ascii="Times New Roman" w:hAnsi="Times New Roman"/>
          <w:sz w:val="28"/>
          <w:szCs w:val="28"/>
        </w:rPr>
        <w:t xml:space="preserve"> (ель, можжевельник, кедры, рябина)</w:t>
      </w:r>
      <w:r>
        <w:rPr>
          <w:rFonts w:ascii="Times New Roman" w:hAnsi="Times New Roman"/>
          <w:sz w:val="28"/>
          <w:szCs w:val="28"/>
        </w:rPr>
        <w:t>;</w:t>
      </w:r>
    </w:p>
    <w:p w:rsidR="001D5495" w:rsidRDefault="001D5495" w:rsidP="001D54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ементный – 87 шт.</w:t>
      </w:r>
      <w:r w:rsidR="00540278">
        <w:rPr>
          <w:rFonts w:ascii="Times New Roman" w:hAnsi="Times New Roman"/>
          <w:sz w:val="28"/>
          <w:szCs w:val="28"/>
        </w:rPr>
        <w:t xml:space="preserve"> (ель, сосна, рябина)</w:t>
      </w:r>
      <w:r>
        <w:rPr>
          <w:rFonts w:ascii="Times New Roman" w:hAnsi="Times New Roman"/>
          <w:sz w:val="28"/>
          <w:szCs w:val="28"/>
        </w:rPr>
        <w:t>;</w:t>
      </w:r>
    </w:p>
    <w:p w:rsidR="001D5495" w:rsidRDefault="001D5495" w:rsidP="001D54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</w:t>
      </w:r>
      <w:r w:rsidR="008537B0" w:rsidRPr="00EF4B77">
        <w:rPr>
          <w:rFonts w:ascii="Times New Roman" w:hAnsi="Times New Roman"/>
          <w:sz w:val="28"/>
          <w:szCs w:val="28"/>
        </w:rPr>
        <w:t>Аятское</w:t>
      </w:r>
      <w:r>
        <w:rPr>
          <w:rFonts w:ascii="Times New Roman" w:hAnsi="Times New Roman"/>
          <w:sz w:val="28"/>
          <w:szCs w:val="28"/>
        </w:rPr>
        <w:t xml:space="preserve"> – 70 шт.</w:t>
      </w:r>
      <w:r w:rsidR="00540278">
        <w:rPr>
          <w:rFonts w:ascii="Times New Roman" w:hAnsi="Times New Roman"/>
          <w:sz w:val="28"/>
          <w:szCs w:val="28"/>
        </w:rPr>
        <w:t xml:space="preserve"> (ель)</w:t>
      </w:r>
      <w:r>
        <w:rPr>
          <w:rFonts w:ascii="Times New Roman" w:hAnsi="Times New Roman"/>
          <w:sz w:val="28"/>
          <w:szCs w:val="28"/>
        </w:rPr>
        <w:t>;</w:t>
      </w:r>
    </w:p>
    <w:p w:rsidR="001D5495" w:rsidRDefault="001D5495" w:rsidP="001D54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7B0" w:rsidRPr="00EF4B77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8537B0" w:rsidRPr="00EF4B77">
        <w:rPr>
          <w:rFonts w:ascii="Times New Roman" w:hAnsi="Times New Roman"/>
          <w:sz w:val="28"/>
          <w:szCs w:val="28"/>
        </w:rPr>
        <w:t>.К</w:t>
      </w:r>
      <w:proofErr w:type="gramEnd"/>
      <w:r w:rsidR="008537B0" w:rsidRPr="00EF4B77">
        <w:rPr>
          <w:rFonts w:ascii="Times New Roman" w:hAnsi="Times New Roman"/>
          <w:sz w:val="28"/>
          <w:szCs w:val="28"/>
        </w:rPr>
        <w:t>алиново</w:t>
      </w:r>
      <w:r>
        <w:rPr>
          <w:rFonts w:ascii="Times New Roman" w:hAnsi="Times New Roman"/>
          <w:sz w:val="28"/>
          <w:szCs w:val="28"/>
        </w:rPr>
        <w:t xml:space="preserve"> – 70 шт.</w:t>
      </w:r>
      <w:r w:rsidR="00540278">
        <w:rPr>
          <w:rFonts w:ascii="Times New Roman" w:hAnsi="Times New Roman"/>
          <w:sz w:val="28"/>
          <w:szCs w:val="28"/>
        </w:rPr>
        <w:t xml:space="preserve"> (липа, ель)</w:t>
      </w:r>
      <w:r>
        <w:rPr>
          <w:rFonts w:ascii="Times New Roman" w:hAnsi="Times New Roman"/>
          <w:sz w:val="28"/>
          <w:szCs w:val="28"/>
        </w:rPr>
        <w:t>;</w:t>
      </w:r>
    </w:p>
    <w:p w:rsidR="001D5495" w:rsidRDefault="001D5495" w:rsidP="001D54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ебристый – 94 шт.</w:t>
      </w:r>
      <w:r w:rsidR="00540278">
        <w:rPr>
          <w:rFonts w:ascii="Times New Roman" w:hAnsi="Times New Roman"/>
          <w:sz w:val="28"/>
          <w:szCs w:val="28"/>
        </w:rPr>
        <w:t xml:space="preserve"> (ель)</w:t>
      </w:r>
      <w:r>
        <w:rPr>
          <w:rFonts w:ascii="Times New Roman" w:hAnsi="Times New Roman"/>
          <w:sz w:val="28"/>
          <w:szCs w:val="28"/>
        </w:rPr>
        <w:t>;</w:t>
      </w:r>
    </w:p>
    <w:p w:rsidR="001D5495" w:rsidRDefault="001D5495" w:rsidP="001D54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ст.Таватуй – 14 шт.</w:t>
      </w:r>
      <w:r w:rsidR="00540278">
        <w:rPr>
          <w:rFonts w:ascii="Times New Roman" w:hAnsi="Times New Roman"/>
          <w:sz w:val="28"/>
          <w:szCs w:val="28"/>
        </w:rPr>
        <w:t xml:space="preserve"> (липа, сирень, кедр, черемуха)</w:t>
      </w:r>
      <w:r>
        <w:rPr>
          <w:rFonts w:ascii="Times New Roman" w:hAnsi="Times New Roman"/>
          <w:sz w:val="28"/>
          <w:szCs w:val="28"/>
        </w:rPr>
        <w:t>;</w:t>
      </w:r>
    </w:p>
    <w:p w:rsidR="008537B0" w:rsidRDefault="001D5495" w:rsidP="001D549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ять – 20 шт.</w:t>
      </w:r>
      <w:r w:rsidR="00540278">
        <w:rPr>
          <w:rFonts w:ascii="Times New Roman" w:hAnsi="Times New Roman"/>
          <w:sz w:val="28"/>
          <w:szCs w:val="28"/>
        </w:rPr>
        <w:t xml:space="preserve"> (кедр).</w:t>
      </w:r>
    </w:p>
    <w:p w:rsidR="00163734" w:rsidRDefault="00163734" w:rsidP="00554B4C">
      <w:pPr>
        <w:pStyle w:val="a5"/>
        <w:numPr>
          <w:ilvl w:val="0"/>
          <w:numId w:val="12"/>
        </w:numPr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выполнение работ по уборке и содержанию территории населенных пунктов </w:t>
      </w:r>
      <w:r w:rsidR="008A2BCD">
        <w:rPr>
          <w:rFonts w:ascii="Times New Roman" w:hAnsi="Times New Roman"/>
          <w:sz w:val="28"/>
          <w:szCs w:val="28"/>
        </w:rPr>
        <w:t>Невьянского городского округа планово выделены денежные средства в размере 1402540,00 руб. по результатам аукциона заключен  муниципальный контракт с ООО «Управляющая компания «Демидовский ключ» от 12.02.2015г. №5-ЭА-15.</w:t>
      </w:r>
    </w:p>
    <w:p w:rsidR="000108A3" w:rsidRDefault="00CA4C30" w:rsidP="00554B4C">
      <w:pPr>
        <w:pStyle w:val="a5"/>
        <w:numPr>
          <w:ilvl w:val="0"/>
          <w:numId w:val="12"/>
        </w:numPr>
        <w:ind w:left="709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108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08A3">
        <w:rPr>
          <w:rFonts w:ascii="Times New Roman" w:hAnsi="Times New Roman"/>
          <w:sz w:val="28"/>
          <w:szCs w:val="28"/>
        </w:rPr>
        <w:t xml:space="preserve">проведение акарицидной обработки Аллеи Славы, Мемориала, </w:t>
      </w:r>
      <w:r w:rsidRPr="00CA4C30">
        <w:rPr>
          <w:rFonts w:ascii="Times New Roman" w:hAnsi="Times New Roman"/>
          <w:sz w:val="28"/>
          <w:szCs w:val="28"/>
        </w:rPr>
        <w:t xml:space="preserve">Сквер ветеранов Афганистана и участников боевых действий в Чеченской республике </w:t>
      </w:r>
      <w:r>
        <w:rPr>
          <w:rFonts w:ascii="Times New Roman" w:hAnsi="Times New Roman"/>
          <w:sz w:val="28"/>
          <w:szCs w:val="28"/>
        </w:rPr>
        <w:t xml:space="preserve">заключен муниципальный контракт с ИП </w:t>
      </w:r>
      <w:proofErr w:type="spellStart"/>
      <w:r>
        <w:rPr>
          <w:rFonts w:ascii="Times New Roman" w:hAnsi="Times New Roman"/>
          <w:sz w:val="28"/>
          <w:szCs w:val="28"/>
        </w:rPr>
        <w:t>Булыкиным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С.П. от 07.04.2015г. №8-ЭА-15 на сумму 7140,82 руб.</w:t>
      </w:r>
    </w:p>
    <w:p w:rsidR="008A2BCD" w:rsidRDefault="008A2BCD" w:rsidP="0016373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CA4C30" w:rsidRDefault="00CA4C30" w:rsidP="0016373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CA4C30" w:rsidRDefault="00CA4C30" w:rsidP="0016373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163734" w:rsidRDefault="00163734" w:rsidP="0016373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Силами МБУ «УХ НГО» выполнено:</w:t>
      </w:r>
    </w:p>
    <w:p w:rsidR="00163734" w:rsidRPr="00EF4B77" w:rsidRDefault="00163734" w:rsidP="00163734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F4B77">
        <w:rPr>
          <w:rFonts w:ascii="Times New Roman" w:hAnsi="Times New Roman"/>
          <w:sz w:val="28"/>
          <w:szCs w:val="28"/>
        </w:rPr>
        <w:t>Высажено цветов 5 700 шт.</w:t>
      </w:r>
    </w:p>
    <w:p w:rsidR="008537B0" w:rsidRPr="00EF4B77" w:rsidRDefault="008537B0" w:rsidP="008537B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F4B77">
        <w:rPr>
          <w:rFonts w:ascii="Times New Roman" w:hAnsi="Times New Roman"/>
          <w:sz w:val="28"/>
          <w:szCs w:val="28"/>
        </w:rPr>
        <w:t>Ликвидировано  две свалки на горе Лебяжья, вывезено</w:t>
      </w:r>
      <w:r w:rsidR="00540278">
        <w:rPr>
          <w:rFonts w:ascii="Times New Roman" w:hAnsi="Times New Roman"/>
          <w:sz w:val="28"/>
          <w:szCs w:val="28"/>
        </w:rPr>
        <w:t xml:space="preserve"> на полигон г</w:t>
      </w:r>
      <w:proofErr w:type="gramStart"/>
      <w:r w:rsidR="00540278">
        <w:rPr>
          <w:rFonts w:ascii="Times New Roman" w:hAnsi="Times New Roman"/>
          <w:sz w:val="28"/>
          <w:szCs w:val="28"/>
        </w:rPr>
        <w:t>.Н</w:t>
      </w:r>
      <w:proofErr w:type="gramEnd"/>
      <w:r w:rsidR="00540278">
        <w:rPr>
          <w:rFonts w:ascii="Times New Roman" w:hAnsi="Times New Roman"/>
          <w:sz w:val="28"/>
          <w:szCs w:val="28"/>
        </w:rPr>
        <w:t>евьянска 107 м3 ТБО, про</w:t>
      </w:r>
      <w:r w:rsidRPr="00EF4B77">
        <w:rPr>
          <w:rFonts w:ascii="Times New Roman" w:hAnsi="Times New Roman"/>
          <w:sz w:val="28"/>
          <w:szCs w:val="28"/>
        </w:rPr>
        <w:t>ведена рекультивация.</w:t>
      </w:r>
    </w:p>
    <w:p w:rsidR="00540278" w:rsidRDefault="00163734" w:rsidP="008537B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 настил трех</w:t>
      </w:r>
      <w:r w:rsidR="008537B0" w:rsidRPr="00EF4B77">
        <w:rPr>
          <w:rFonts w:ascii="Times New Roman" w:hAnsi="Times New Roman"/>
          <w:sz w:val="28"/>
          <w:szCs w:val="28"/>
        </w:rPr>
        <w:t xml:space="preserve"> пешеходных мост</w:t>
      </w:r>
      <w:r>
        <w:rPr>
          <w:rFonts w:ascii="Times New Roman" w:hAnsi="Times New Roman"/>
          <w:sz w:val="28"/>
          <w:szCs w:val="28"/>
        </w:rPr>
        <w:t>ов (по обращению жителей)</w:t>
      </w:r>
      <w:r w:rsidR="00540278">
        <w:rPr>
          <w:rFonts w:ascii="Times New Roman" w:hAnsi="Times New Roman"/>
          <w:sz w:val="28"/>
          <w:szCs w:val="28"/>
        </w:rPr>
        <w:t>:</w:t>
      </w:r>
    </w:p>
    <w:p w:rsidR="00540278" w:rsidRDefault="00540278" w:rsidP="005402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7B0" w:rsidRPr="00EF4B77">
        <w:rPr>
          <w:rFonts w:ascii="Times New Roman" w:hAnsi="Times New Roman"/>
          <w:sz w:val="28"/>
          <w:szCs w:val="28"/>
        </w:rPr>
        <w:t xml:space="preserve"> ул. Володарского</w:t>
      </w:r>
      <w:r>
        <w:rPr>
          <w:rFonts w:ascii="Times New Roman" w:hAnsi="Times New Roman"/>
          <w:sz w:val="28"/>
          <w:szCs w:val="28"/>
        </w:rPr>
        <w:t>;</w:t>
      </w:r>
    </w:p>
    <w:p w:rsidR="00540278" w:rsidRDefault="00540278" w:rsidP="005402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37B0" w:rsidRPr="00EF4B77">
        <w:rPr>
          <w:rFonts w:ascii="Times New Roman" w:hAnsi="Times New Roman"/>
          <w:sz w:val="28"/>
          <w:szCs w:val="28"/>
        </w:rPr>
        <w:t xml:space="preserve"> ул. Ст</w:t>
      </w:r>
      <w:proofErr w:type="gramStart"/>
      <w:r w:rsidR="008537B0" w:rsidRPr="00EF4B77">
        <w:rPr>
          <w:rFonts w:ascii="Times New Roman" w:hAnsi="Times New Roman"/>
          <w:sz w:val="28"/>
          <w:szCs w:val="28"/>
        </w:rPr>
        <w:t>.Р</w:t>
      </w:r>
      <w:proofErr w:type="gramEnd"/>
      <w:r w:rsidR="008537B0" w:rsidRPr="00EF4B77">
        <w:rPr>
          <w:rFonts w:ascii="Times New Roman" w:hAnsi="Times New Roman"/>
          <w:sz w:val="28"/>
          <w:szCs w:val="28"/>
        </w:rPr>
        <w:t>азина</w:t>
      </w:r>
      <w:r>
        <w:rPr>
          <w:rFonts w:ascii="Times New Roman" w:hAnsi="Times New Roman"/>
          <w:sz w:val="28"/>
          <w:szCs w:val="28"/>
        </w:rPr>
        <w:t>;</w:t>
      </w:r>
    </w:p>
    <w:p w:rsidR="008537B0" w:rsidRDefault="00540278" w:rsidP="005402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7B0" w:rsidRPr="00EF4B77">
        <w:rPr>
          <w:rFonts w:ascii="Times New Roman" w:hAnsi="Times New Roman"/>
          <w:sz w:val="28"/>
          <w:szCs w:val="28"/>
        </w:rPr>
        <w:t xml:space="preserve"> ул. Кирова.</w:t>
      </w:r>
    </w:p>
    <w:p w:rsidR="008537B0" w:rsidRDefault="008537B0" w:rsidP="008537B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Восстановлена клумба ул. К.Маркса, 3</w:t>
      </w:r>
      <w:r w:rsidR="00540278">
        <w:rPr>
          <w:rFonts w:ascii="Times New Roman" w:hAnsi="Times New Roman"/>
          <w:sz w:val="28"/>
          <w:szCs w:val="28"/>
        </w:rPr>
        <w:t>, г</w:t>
      </w:r>
      <w:proofErr w:type="gramStart"/>
      <w:r w:rsidR="00540278">
        <w:rPr>
          <w:rFonts w:ascii="Times New Roman" w:hAnsi="Times New Roman"/>
          <w:sz w:val="28"/>
          <w:szCs w:val="28"/>
        </w:rPr>
        <w:t>.Н</w:t>
      </w:r>
      <w:proofErr w:type="gramEnd"/>
      <w:r w:rsidR="00540278">
        <w:rPr>
          <w:rFonts w:ascii="Times New Roman" w:hAnsi="Times New Roman"/>
          <w:sz w:val="28"/>
          <w:szCs w:val="28"/>
        </w:rPr>
        <w:t>евьянск</w:t>
      </w:r>
    </w:p>
    <w:p w:rsidR="008537B0" w:rsidRDefault="008537B0" w:rsidP="008537B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Восстановлено ограждение </w:t>
      </w:r>
      <w:r w:rsidR="00540278">
        <w:rPr>
          <w:rFonts w:ascii="Times New Roman" w:hAnsi="Times New Roman"/>
          <w:sz w:val="28"/>
          <w:szCs w:val="28"/>
        </w:rPr>
        <w:t>вокруг МОУ СОШ</w:t>
      </w:r>
      <w:r>
        <w:rPr>
          <w:rFonts w:ascii="Times New Roman" w:hAnsi="Times New Roman"/>
          <w:sz w:val="28"/>
          <w:szCs w:val="28"/>
        </w:rPr>
        <w:t xml:space="preserve"> №4 – 57 м.</w:t>
      </w:r>
    </w:p>
    <w:p w:rsidR="008A2BCD" w:rsidRDefault="008A2BCD" w:rsidP="008537B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Выкашивание газонов, уборка территории от грязи и сухих листьев, вывоз мусора, очистка от снега улиц в г</w:t>
      </w:r>
      <w:proofErr w:type="gramStart"/>
      <w:r w:rsidR="001453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евьянске – 65000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1453D7">
        <w:rPr>
          <w:rFonts w:ascii="Times New Roman" w:hAnsi="Times New Roman"/>
          <w:sz w:val="28"/>
          <w:szCs w:val="28"/>
        </w:rPr>
        <w:t>;</w:t>
      </w:r>
    </w:p>
    <w:p w:rsidR="001453D7" w:rsidRDefault="001453D7" w:rsidP="008537B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территорий мемориалов, скверов, аллей, площади в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евьянске, уход за газонами, удаление травы между тротуарными плитами, выкашивание травы, очистка от снега – 16300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453D7" w:rsidRDefault="001453D7" w:rsidP="008537B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Выкашивание газонов, уборка территории от грязи и сухих листьев, вывоз мусора, очистка от снега улиц в п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ементный – 10150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453D7" w:rsidRDefault="001453D7" w:rsidP="008537B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территорий мемориалов, скверов, аллей, площади в п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ементный, уход за газонами, удаление травы между тротуарными плитами, выкашивание травы, очистка от снега – 11200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453D7" w:rsidRDefault="001453D7" w:rsidP="008537B0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мест общего пользования населенных пунктов:</w:t>
      </w:r>
    </w:p>
    <w:p w:rsidR="001453D7" w:rsidRDefault="001453D7" w:rsidP="001453D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ятское – 39912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453D7" w:rsidRDefault="001453D7" w:rsidP="001453D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алиново </w:t>
      </w:r>
      <w:r w:rsidR="00554B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54B4C">
        <w:rPr>
          <w:rFonts w:ascii="Times New Roman" w:hAnsi="Times New Roman"/>
          <w:sz w:val="28"/>
          <w:szCs w:val="28"/>
        </w:rPr>
        <w:t>8980 м</w:t>
      </w:r>
      <w:r w:rsidR="00554B4C">
        <w:rPr>
          <w:rFonts w:ascii="Times New Roman" w:hAnsi="Times New Roman"/>
          <w:sz w:val="28"/>
          <w:szCs w:val="28"/>
          <w:vertAlign w:val="superscript"/>
        </w:rPr>
        <w:t>2</w:t>
      </w:r>
      <w:r w:rsidR="00554B4C">
        <w:rPr>
          <w:rFonts w:ascii="Times New Roman" w:hAnsi="Times New Roman"/>
          <w:sz w:val="28"/>
          <w:szCs w:val="28"/>
        </w:rPr>
        <w:t>;</w:t>
      </w:r>
    </w:p>
    <w:p w:rsidR="00554B4C" w:rsidRDefault="00554B4C" w:rsidP="001453D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ыньги – 8962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554B4C" w:rsidRPr="00554B4C" w:rsidRDefault="00554B4C" w:rsidP="001453D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ементный – 12600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8537B0" w:rsidRPr="00C92E1F" w:rsidRDefault="008537B0" w:rsidP="008537B0"/>
    <w:p w:rsidR="008537B0" w:rsidRDefault="008537B0" w:rsidP="008537B0">
      <w:pPr>
        <w:jc w:val="both"/>
      </w:pPr>
    </w:p>
    <w:p w:rsidR="008537B0" w:rsidRDefault="008537B0" w:rsidP="008537B0">
      <w:pPr>
        <w:jc w:val="both"/>
      </w:pPr>
      <w:r>
        <w:tab/>
      </w:r>
    </w:p>
    <w:p w:rsidR="009D6FB2" w:rsidRDefault="009D6FB2" w:rsidP="005A4310">
      <w:pPr>
        <w:rPr>
          <w:sz w:val="22"/>
          <w:szCs w:val="22"/>
        </w:rPr>
      </w:pPr>
    </w:p>
    <w:p w:rsidR="009D6FB2" w:rsidRDefault="009D6FB2" w:rsidP="005A4310">
      <w:pPr>
        <w:rPr>
          <w:sz w:val="22"/>
          <w:szCs w:val="22"/>
        </w:rPr>
      </w:pPr>
    </w:p>
    <w:p w:rsidR="009D6FB2" w:rsidRDefault="009D6FB2" w:rsidP="005A4310">
      <w:pPr>
        <w:rPr>
          <w:sz w:val="22"/>
          <w:szCs w:val="22"/>
        </w:rPr>
      </w:pPr>
    </w:p>
    <w:p w:rsidR="009D6FB2" w:rsidRDefault="009D6FB2" w:rsidP="005A4310">
      <w:pPr>
        <w:rPr>
          <w:sz w:val="22"/>
          <w:szCs w:val="22"/>
        </w:rPr>
      </w:pPr>
    </w:p>
    <w:p w:rsidR="009D6FB2" w:rsidRDefault="009D6FB2" w:rsidP="005A4310">
      <w:pPr>
        <w:rPr>
          <w:sz w:val="22"/>
          <w:szCs w:val="22"/>
        </w:rPr>
      </w:pPr>
    </w:p>
    <w:p w:rsidR="00D012C2" w:rsidRPr="004A4473" w:rsidRDefault="00D012C2" w:rsidP="00D012C2">
      <w:r w:rsidRPr="004A4473">
        <w:t xml:space="preserve">Заместитель главы Невьянского </w:t>
      </w:r>
    </w:p>
    <w:p w:rsidR="00185F07" w:rsidRPr="004A4473" w:rsidRDefault="00D012C2" w:rsidP="00D012C2">
      <w:r w:rsidRPr="004A4473">
        <w:t xml:space="preserve">городского округа                                                                   </w:t>
      </w:r>
      <w:r w:rsidR="00554B4C">
        <w:t xml:space="preserve">   </w:t>
      </w:r>
      <w:r w:rsidRPr="004A4473">
        <w:t xml:space="preserve">          В.Н.</w:t>
      </w:r>
      <w:r w:rsidR="00D213CC">
        <w:t xml:space="preserve"> </w:t>
      </w:r>
      <w:proofErr w:type="spellStart"/>
      <w:r w:rsidRPr="004A4473">
        <w:t>Петелин</w:t>
      </w:r>
      <w:proofErr w:type="spellEnd"/>
    </w:p>
    <w:sectPr w:rsidR="00185F07" w:rsidRPr="004A4473" w:rsidSect="003B0C9F">
      <w:pgSz w:w="11906" w:h="16838"/>
      <w:pgMar w:top="719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D1D"/>
    <w:multiLevelType w:val="hybridMultilevel"/>
    <w:tmpl w:val="80A22712"/>
    <w:lvl w:ilvl="0" w:tplc="76286CF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E7C24"/>
    <w:multiLevelType w:val="hybridMultilevel"/>
    <w:tmpl w:val="ED6E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53FC5"/>
    <w:multiLevelType w:val="hybridMultilevel"/>
    <w:tmpl w:val="41C6B9EA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4">
    <w:nsid w:val="4A9C7BA1"/>
    <w:multiLevelType w:val="hybridMultilevel"/>
    <w:tmpl w:val="5B10C7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C966CAD"/>
    <w:multiLevelType w:val="hybridMultilevel"/>
    <w:tmpl w:val="D090AF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9E74413"/>
    <w:multiLevelType w:val="hybridMultilevel"/>
    <w:tmpl w:val="B40A6E0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5F22629A"/>
    <w:multiLevelType w:val="hybridMultilevel"/>
    <w:tmpl w:val="B978B9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409AF"/>
    <w:multiLevelType w:val="hybridMultilevel"/>
    <w:tmpl w:val="463CF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A56EC"/>
    <w:multiLevelType w:val="hybridMultilevel"/>
    <w:tmpl w:val="FEB0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7475B"/>
    <w:rsid w:val="00002D75"/>
    <w:rsid w:val="0000791E"/>
    <w:rsid w:val="000108A3"/>
    <w:rsid w:val="00023733"/>
    <w:rsid w:val="0003468A"/>
    <w:rsid w:val="00034836"/>
    <w:rsid w:val="00044605"/>
    <w:rsid w:val="00057FD8"/>
    <w:rsid w:val="00064A86"/>
    <w:rsid w:val="0007271E"/>
    <w:rsid w:val="000744BE"/>
    <w:rsid w:val="00075247"/>
    <w:rsid w:val="00083323"/>
    <w:rsid w:val="000911F0"/>
    <w:rsid w:val="00095322"/>
    <w:rsid w:val="00096080"/>
    <w:rsid w:val="00097B9B"/>
    <w:rsid w:val="000A4D9F"/>
    <w:rsid w:val="000A7866"/>
    <w:rsid w:val="000C2567"/>
    <w:rsid w:val="000D77CB"/>
    <w:rsid w:val="000D7C1F"/>
    <w:rsid w:val="000E03AB"/>
    <w:rsid w:val="000E7F95"/>
    <w:rsid w:val="000F4AB3"/>
    <w:rsid w:val="001023F5"/>
    <w:rsid w:val="0010340D"/>
    <w:rsid w:val="001164B7"/>
    <w:rsid w:val="00122E78"/>
    <w:rsid w:val="00134932"/>
    <w:rsid w:val="001453D7"/>
    <w:rsid w:val="00151529"/>
    <w:rsid w:val="00155BF4"/>
    <w:rsid w:val="00155C4B"/>
    <w:rsid w:val="001571E0"/>
    <w:rsid w:val="00157F45"/>
    <w:rsid w:val="00163734"/>
    <w:rsid w:val="00181983"/>
    <w:rsid w:val="0018389C"/>
    <w:rsid w:val="00184F06"/>
    <w:rsid w:val="00185F07"/>
    <w:rsid w:val="00187CC4"/>
    <w:rsid w:val="001B1282"/>
    <w:rsid w:val="001B4B03"/>
    <w:rsid w:val="001B5EB5"/>
    <w:rsid w:val="001D1CFF"/>
    <w:rsid w:val="001D5495"/>
    <w:rsid w:val="001E2DAD"/>
    <w:rsid w:val="001E5BED"/>
    <w:rsid w:val="001F4EBE"/>
    <w:rsid w:val="00200DE0"/>
    <w:rsid w:val="002031C1"/>
    <w:rsid w:val="00222802"/>
    <w:rsid w:val="002247F2"/>
    <w:rsid w:val="00227A48"/>
    <w:rsid w:val="00236D68"/>
    <w:rsid w:val="00240C94"/>
    <w:rsid w:val="002470D7"/>
    <w:rsid w:val="0026235B"/>
    <w:rsid w:val="002655E7"/>
    <w:rsid w:val="0028006D"/>
    <w:rsid w:val="002806FD"/>
    <w:rsid w:val="0028614F"/>
    <w:rsid w:val="00287945"/>
    <w:rsid w:val="002C0CC9"/>
    <w:rsid w:val="002C3D85"/>
    <w:rsid w:val="002D3AED"/>
    <w:rsid w:val="00304726"/>
    <w:rsid w:val="00305522"/>
    <w:rsid w:val="003058DF"/>
    <w:rsid w:val="003234F2"/>
    <w:rsid w:val="00327048"/>
    <w:rsid w:val="00332E31"/>
    <w:rsid w:val="003338F8"/>
    <w:rsid w:val="00342080"/>
    <w:rsid w:val="0035173C"/>
    <w:rsid w:val="00365944"/>
    <w:rsid w:val="0038536C"/>
    <w:rsid w:val="00387AC7"/>
    <w:rsid w:val="003A5515"/>
    <w:rsid w:val="003B0C9F"/>
    <w:rsid w:val="003E0681"/>
    <w:rsid w:val="003E2E49"/>
    <w:rsid w:val="003E31E2"/>
    <w:rsid w:val="003E645E"/>
    <w:rsid w:val="0040280A"/>
    <w:rsid w:val="004045ED"/>
    <w:rsid w:val="004168A6"/>
    <w:rsid w:val="00424F0D"/>
    <w:rsid w:val="00426BFB"/>
    <w:rsid w:val="00427726"/>
    <w:rsid w:val="00440B31"/>
    <w:rsid w:val="00446FC0"/>
    <w:rsid w:val="004537FE"/>
    <w:rsid w:val="00462247"/>
    <w:rsid w:val="00482580"/>
    <w:rsid w:val="00483B60"/>
    <w:rsid w:val="004945D8"/>
    <w:rsid w:val="004946D3"/>
    <w:rsid w:val="00495165"/>
    <w:rsid w:val="004A4473"/>
    <w:rsid w:val="004B22F5"/>
    <w:rsid w:val="004B5C60"/>
    <w:rsid w:val="004C42B8"/>
    <w:rsid w:val="004D3F58"/>
    <w:rsid w:val="004F0743"/>
    <w:rsid w:val="004F09DD"/>
    <w:rsid w:val="004F6CFC"/>
    <w:rsid w:val="0050144B"/>
    <w:rsid w:val="005051CD"/>
    <w:rsid w:val="005104B6"/>
    <w:rsid w:val="005217A1"/>
    <w:rsid w:val="00523CDD"/>
    <w:rsid w:val="00540278"/>
    <w:rsid w:val="00543C18"/>
    <w:rsid w:val="00554B4C"/>
    <w:rsid w:val="00556809"/>
    <w:rsid w:val="00560CBD"/>
    <w:rsid w:val="00564294"/>
    <w:rsid w:val="00580FC0"/>
    <w:rsid w:val="00581F8F"/>
    <w:rsid w:val="005A28BC"/>
    <w:rsid w:val="005A4310"/>
    <w:rsid w:val="005C2B8A"/>
    <w:rsid w:val="005E269C"/>
    <w:rsid w:val="005E4088"/>
    <w:rsid w:val="005E6169"/>
    <w:rsid w:val="005E7D2D"/>
    <w:rsid w:val="00606D27"/>
    <w:rsid w:val="0061020E"/>
    <w:rsid w:val="006121FD"/>
    <w:rsid w:val="00616FF3"/>
    <w:rsid w:val="006330A2"/>
    <w:rsid w:val="006354DC"/>
    <w:rsid w:val="006409F7"/>
    <w:rsid w:val="006423C5"/>
    <w:rsid w:val="0064463C"/>
    <w:rsid w:val="0064719A"/>
    <w:rsid w:val="00661B6A"/>
    <w:rsid w:val="0067232B"/>
    <w:rsid w:val="0068337B"/>
    <w:rsid w:val="006836B8"/>
    <w:rsid w:val="006925BC"/>
    <w:rsid w:val="006A34BF"/>
    <w:rsid w:val="006C170A"/>
    <w:rsid w:val="006D4514"/>
    <w:rsid w:val="006E1F10"/>
    <w:rsid w:val="006E2529"/>
    <w:rsid w:val="006F15FF"/>
    <w:rsid w:val="006F62FF"/>
    <w:rsid w:val="00706ED7"/>
    <w:rsid w:val="0071468D"/>
    <w:rsid w:val="00714A71"/>
    <w:rsid w:val="00721EC3"/>
    <w:rsid w:val="007354D0"/>
    <w:rsid w:val="00735904"/>
    <w:rsid w:val="00742FE3"/>
    <w:rsid w:val="007514D8"/>
    <w:rsid w:val="00755BCB"/>
    <w:rsid w:val="007654A5"/>
    <w:rsid w:val="00767E52"/>
    <w:rsid w:val="00771C8A"/>
    <w:rsid w:val="007723DB"/>
    <w:rsid w:val="0078145D"/>
    <w:rsid w:val="007A3F58"/>
    <w:rsid w:val="007B17EE"/>
    <w:rsid w:val="007B2D11"/>
    <w:rsid w:val="007D707A"/>
    <w:rsid w:val="007E7119"/>
    <w:rsid w:val="007F5C09"/>
    <w:rsid w:val="00804256"/>
    <w:rsid w:val="00807332"/>
    <w:rsid w:val="00810146"/>
    <w:rsid w:val="0081737B"/>
    <w:rsid w:val="0082713C"/>
    <w:rsid w:val="00827646"/>
    <w:rsid w:val="008408A9"/>
    <w:rsid w:val="008526C9"/>
    <w:rsid w:val="00852C49"/>
    <w:rsid w:val="00853034"/>
    <w:rsid w:val="008537B0"/>
    <w:rsid w:val="008609F7"/>
    <w:rsid w:val="0086145C"/>
    <w:rsid w:val="0089289E"/>
    <w:rsid w:val="00894CED"/>
    <w:rsid w:val="008A2BCD"/>
    <w:rsid w:val="008B35C8"/>
    <w:rsid w:val="008B722E"/>
    <w:rsid w:val="008C1878"/>
    <w:rsid w:val="008D2379"/>
    <w:rsid w:val="008E6D70"/>
    <w:rsid w:val="008F3C5F"/>
    <w:rsid w:val="00906B58"/>
    <w:rsid w:val="00906CBA"/>
    <w:rsid w:val="00910B03"/>
    <w:rsid w:val="00923429"/>
    <w:rsid w:val="0092485C"/>
    <w:rsid w:val="0093584A"/>
    <w:rsid w:val="00942048"/>
    <w:rsid w:val="00942DCD"/>
    <w:rsid w:val="00950E5C"/>
    <w:rsid w:val="00957EB3"/>
    <w:rsid w:val="0096072A"/>
    <w:rsid w:val="00960BF2"/>
    <w:rsid w:val="009621CA"/>
    <w:rsid w:val="0099154C"/>
    <w:rsid w:val="009A2294"/>
    <w:rsid w:val="009A4301"/>
    <w:rsid w:val="009B21C7"/>
    <w:rsid w:val="009B5B0A"/>
    <w:rsid w:val="009B6142"/>
    <w:rsid w:val="009C2BE5"/>
    <w:rsid w:val="009D6FB2"/>
    <w:rsid w:val="00A03B56"/>
    <w:rsid w:val="00A20DB9"/>
    <w:rsid w:val="00A513DF"/>
    <w:rsid w:val="00A7219D"/>
    <w:rsid w:val="00A80EB7"/>
    <w:rsid w:val="00A8197E"/>
    <w:rsid w:val="00A82CBD"/>
    <w:rsid w:val="00A90256"/>
    <w:rsid w:val="00AA0EE2"/>
    <w:rsid w:val="00AA2F03"/>
    <w:rsid w:val="00AB3338"/>
    <w:rsid w:val="00AC14B1"/>
    <w:rsid w:val="00AC447F"/>
    <w:rsid w:val="00AD6B04"/>
    <w:rsid w:val="00AE3D1A"/>
    <w:rsid w:val="00AE672D"/>
    <w:rsid w:val="00B105CA"/>
    <w:rsid w:val="00B230D0"/>
    <w:rsid w:val="00B23BB0"/>
    <w:rsid w:val="00B276FC"/>
    <w:rsid w:val="00B32322"/>
    <w:rsid w:val="00B3521F"/>
    <w:rsid w:val="00B43B8F"/>
    <w:rsid w:val="00B50EA6"/>
    <w:rsid w:val="00B54D24"/>
    <w:rsid w:val="00B57A3D"/>
    <w:rsid w:val="00B97D18"/>
    <w:rsid w:val="00BB28ED"/>
    <w:rsid w:val="00BC685E"/>
    <w:rsid w:val="00BD4085"/>
    <w:rsid w:val="00BD7E1F"/>
    <w:rsid w:val="00BE09D7"/>
    <w:rsid w:val="00BE2E70"/>
    <w:rsid w:val="00BF6F0A"/>
    <w:rsid w:val="00C00A20"/>
    <w:rsid w:val="00C052EF"/>
    <w:rsid w:val="00C12ED4"/>
    <w:rsid w:val="00C139F5"/>
    <w:rsid w:val="00C15A7B"/>
    <w:rsid w:val="00C16125"/>
    <w:rsid w:val="00C33968"/>
    <w:rsid w:val="00C34928"/>
    <w:rsid w:val="00C3600A"/>
    <w:rsid w:val="00C454D8"/>
    <w:rsid w:val="00C5271F"/>
    <w:rsid w:val="00C6292C"/>
    <w:rsid w:val="00C67699"/>
    <w:rsid w:val="00C7475B"/>
    <w:rsid w:val="00C94618"/>
    <w:rsid w:val="00C976BD"/>
    <w:rsid w:val="00CA18D6"/>
    <w:rsid w:val="00CA4C30"/>
    <w:rsid w:val="00CB34C2"/>
    <w:rsid w:val="00CC0926"/>
    <w:rsid w:val="00CC7ECD"/>
    <w:rsid w:val="00CF0800"/>
    <w:rsid w:val="00D00CF4"/>
    <w:rsid w:val="00D012C2"/>
    <w:rsid w:val="00D03133"/>
    <w:rsid w:val="00D04377"/>
    <w:rsid w:val="00D14F34"/>
    <w:rsid w:val="00D213CC"/>
    <w:rsid w:val="00D24456"/>
    <w:rsid w:val="00D273F2"/>
    <w:rsid w:val="00D27D02"/>
    <w:rsid w:val="00D33FD4"/>
    <w:rsid w:val="00D402B4"/>
    <w:rsid w:val="00D532BC"/>
    <w:rsid w:val="00D65505"/>
    <w:rsid w:val="00D70EA8"/>
    <w:rsid w:val="00D73403"/>
    <w:rsid w:val="00D834A6"/>
    <w:rsid w:val="00DA1FD3"/>
    <w:rsid w:val="00DA260A"/>
    <w:rsid w:val="00DA37E9"/>
    <w:rsid w:val="00DB224D"/>
    <w:rsid w:val="00DC1042"/>
    <w:rsid w:val="00DC174B"/>
    <w:rsid w:val="00DD1A13"/>
    <w:rsid w:val="00DD27E0"/>
    <w:rsid w:val="00DD6746"/>
    <w:rsid w:val="00DE0D75"/>
    <w:rsid w:val="00DE284F"/>
    <w:rsid w:val="00DF638A"/>
    <w:rsid w:val="00E10B3E"/>
    <w:rsid w:val="00E20123"/>
    <w:rsid w:val="00E4714D"/>
    <w:rsid w:val="00E50FB7"/>
    <w:rsid w:val="00E53848"/>
    <w:rsid w:val="00E73669"/>
    <w:rsid w:val="00E73B72"/>
    <w:rsid w:val="00E73DB1"/>
    <w:rsid w:val="00E75E6C"/>
    <w:rsid w:val="00E778B8"/>
    <w:rsid w:val="00E811E0"/>
    <w:rsid w:val="00E87BAC"/>
    <w:rsid w:val="00E914FD"/>
    <w:rsid w:val="00E93283"/>
    <w:rsid w:val="00EA10A9"/>
    <w:rsid w:val="00EB381B"/>
    <w:rsid w:val="00EC62F6"/>
    <w:rsid w:val="00EC7153"/>
    <w:rsid w:val="00ED7B17"/>
    <w:rsid w:val="00EE7998"/>
    <w:rsid w:val="00EF34D2"/>
    <w:rsid w:val="00F10879"/>
    <w:rsid w:val="00F20F4E"/>
    <w:rsid w:val="00F3089A"/>
    <w:rsid w:val="00F46019"/>
    <w:rsid w:val="00F62BFA"/>
    <w:rsid w:val="00F7211F"/>
    <w:rsid w:val="00F97672"/>
    <w:rsid w:val="00FB3988"/>
    <w:rsid w:val="00FD1033"/>
    <w:rsid w:val="00FE0690"/>
    <w:rsid w:val="00FE47D6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D85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0DE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04726"/>
    <w:pPr>
      <w:widowControl w:val="0"/>
      <w:autoSpaceDE w:val="0"/>
      <w:autoSpaceDN w:val="0"/>
      <w:adjustRightInd w:val="0"/>
      <w:spacing w:line="317" w:lineRule="exact"/>
      <w:ind w:firstLine="83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D7C1F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53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Nadehda P. Dundina</dc:creator>
  <cp:keywords/>
  <dc:description/>
  <cp:lastModifiedBy>Nadegda A. Alexandrova</cp:lastModifiedBy>
  <cp:revision>5</cp:revision>
  <cp:lastPrinted>2015-06-17T06:46:00Z</cp:lastPrinted>
  <dcterms:created xsi:type="dcterms:W3CDTF">2015-06-16T08:55:00Z</dcterms:created>
  <dcterms:modified xsi:type="dcterms:W3CDTF">2015-06-26T05:51:00Z</dcterms:modified>
</cp:coreProperties>
</file>